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4153B" w14:textId="77777777" w:rsidR="009350A9" w:rsidRDefault="009350A9" w:rsidP="009350A9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b/>
          <w:bCs/>
          <w:sz w:val="36"/>
          <w:szCs w:val="36"/>
        </w:rPr>
      </w:pPr>
      <w:r w:rsidRPr="1F3D77CE">
        <w:rPr>
          <w:rFonts w:eastAsiaTheme="minorEastAsia"/>
          <w:b/>
          <w:bCs/>
          <w:sz w:val="36"/>
          <w:szCs w:val="36"/>
        </w:rPr>
        <w:t>Ingegneria del Software</w:t>
      </w:r>
    </w:p>
    <w:p w14:paraId="3ACF49E2" w14:textId="77777777" w:rsidR="009350A9" w:rsidRDefault="009350A9" w:rsidP="009350A9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b/>
          <w:bCs/>
          <w:sz w:val="36"/>
          <w:szCs w:val="36"/>
        </w:rPr>
      </w:pPr>
      <w:r w:rsidRPr="1F3D77CE">
        <w:rPr>
          <w:rFonts w:eastAsiaTheme="minorEastAsia"/>
          <w:b/>
          <w:bCs/>
          <w:sz w:val="36"/>
          <w:szCs w:val="36"/>
        </w:rPr>
        <w:t>Corso di laurea Magistrale in Ingegneria Informatica</w:t>
      </w:r>
    </w:p>
    <w:p w14:paraId="3D522796" w14:textId="77777777" w:rsidR="009350A9" w:rsidRDefault="009350A9" w:rsidP="009350A9">
      <w:pPr>
        <w:jc w:val="center"/>
        <w:rPr>
          <w:rFonts w:eastAsiaTheme="minorEastAsia"/>
          <w:b/>
          <w:sz w:val="36"/>
          <w:szCs w:val="36"/>
        </w:rPr>
      </w:pPr>
      <w:r w:rsidRPr="1F3D77CE">
        <w:rPr>
          <w:rFonts w:eastAsiaTheme="minorEastAsia"/>
          <w:b/>
          <w:bCs/>
          <w:sz w:val="36"/>
          <w:szCs w:val="36"/>
        </w:rPr>
        <w:t>A.A. 2021-2022</w:t>
      </w:r>
    </w:p>
    <w:p w14:paraId="13C58015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1ACF7043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23126A85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148D424A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C9A7210" wp14:editId="2C16BD36">
            <wp:extent cx="3810000" cy="38100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FC9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2979DFC3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438A0917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218B9B9D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03DD8ADD" w14:textId="77777777" w:rsidR="009350A9" w:rsidRPr="00303ECE" w:rsidRDefault="009350A9" w:rsidP="009350A9">
      <w:pPr>
        <w:jc w:val="center"/>
        <w:rPr>
          <w:rFonts w:eastAsiaTheme="minorEastAsia"/>
          <w:b/>
          <w:bCs/>
          <w:sz w:val="36"/>
          <w:szCs w:val="36"/>
        </w:rPr>
      </w:pPr>
      <w:r w:rsidRPr="1F3D77CE">
        <w:rPr>
          <w:rFonts w:eastAsiaTheme="minorEastAsia"/>
          <w:b/>
          <w:bCs/>
          <w:sz w:val="36"/>
          <w:szCs w:val="36"/>
        </w:rPr>
        <w:t>Riccardo Simone Castorina</w:t>
      </w:r>
    </w:p>
    <w:p w14:paraId="6524F5EF" w14:textId="77777777" w:rsidR="009350A9" w:rsidRPr="00303ECE" w:rsidRDefault="009350A9" w:rsidP="009350A9">
      <w:pPr>
        <w:jc w:val="center"/>
        <w:rPr>
          <w:rFonts w:eastAsiaTheme="minorEastAsia"/>
          <w:b/>
          <w:bCs/>
          <w:sz w:val="36"/>
          <w:szCs w:val="36"/>
        </w:rPr>
      </w:pPr>
      <w:r w:rsidRPr="1F3D77CE">
        <w:rPr>
          <w:rFonts w:eastAsiaTheme="minorEastAsia"/>
          <w:b/>
          <w:bCs/>
          <w:sz w:val="36"/>
          <w:szCs w:val="36"/>
        </w:rPr>
        <w:t>Philip També</w:t>
      </w:r>
    </w:p>
    <w:p w14:paraId="55FBADC3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3345E6CF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1BB46C4B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447D2993" w14:textId="77777777" w:rsidR="00800112" w:rsidRDefault="00800112" w:rsidP="009350A9">
      <w:pPr>
        <w:pStyle w:val="Titolosommario"/>
        <w:ind w:firstLine="708"/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2046071298"/>
        <w:docPartObj>
          <w:docPartGallery w:val="Table of Contents"/>
          <w:docPartUnique/>
        </w:docPartObj>
      </w:sdtPr>
      <w:sdtEndPr/>
      <w:sdtContent>
        <w:p w14:paraId="448C0C17" w14:textId="33790337" w:rsidR="009350A9" w:rsidRPr="001E4E00" w:rsidRDefault="51B0503A" w:rsidP="43F50155">
          <w:pPr>
            <w:pStyle w:val="Titolosommario"/>
            <w:ind w:firstLine="708"/>
            <w:rPr>
              <w:rStyle w:val="TITOLOChar"/>
              <w:rFonts w:asciiTheme="minorHAnsi" w:eastAsiaTheme="minorEastAsia" w:hAnsiTheme="minorHAnsi" w:cstheme="minorBidi"/>
              <w:b/>
            </w:rPr>
          </w:pPr>
          <w:r w:rsidRPr="43F50155">
            <w:rPr>
              <w:rStyle w:val="TITOLOChar"/>
              <w:rFonts w:asciiTheme="minorHAnsi" w:eastAsiaTheme="minorEastAsia" w:hAnsiTheme="minorHAnsi" w:cstheme="minorBidi"/>
            </w:rPr>
            <w:t>Sommario</w:t>
          </w:r>
        </w:p>
        <w:p w14:paraId="33DD6639" w14:textId="69C34EE8" w:rsidR="00803F64" w:rsidRDefault="002D2608" w:rsidP="43F50155">
          <w:pPr>
            <w:pStyle w:val="Sommario1"/>
            <w:tabs>
              <w:tab w:val="right" w:leader="dot" w:pos="9015"/>
            </w:tabs>
            <w:rPr>
              <w:noProof/>
              <w:lang w:eastAsia="ja-JP"/>
            </w:rPr>
          </w:pPr>
          <w:r>
            <w:fldChar w:fldCharType="begin"/>
          </w:r>
          <w:r w:rsidR="602A7CA5">
            <w:instrText>TOC \o "1-3" \h \z \u</w:instrText>
          </w:r>
          <w:r>
            <w:fldChar w:fldCharType="separate"/>
          </w:r>
          <w:hyperlink w:anchor="_Toc1265501543">
            <w:r w:rsidR="43F50155" w:rsidRPr="43F50155">
              <w:rPr>
                <w:rStyle w:val="Collegamentoipertestuale"/>
              </w:rPr>
              <w:t>Introduzione</w:t>
            </w:r>
            <w:r w:rsidR="602A7CA5">
              <w:tab/>
            </w:r>
            <w:r w:rsidR="602A7CA5">
              <w:fldChar w:fldCharType="begin"/>
            </w:r>
            <w:r w:rsidR="602A7CA5">
              <w:instrText>PAGEREF _Toc1265501543 \h</w:instrText>
            </w:r>
            <w:r w:rsidR="602A7CA5">
              <w:fldChar w:fldCharType="separate"/>
            </w:r>
            <w:r w:rsidR="43F50155" w:rsidRPr="43F50155">
              <w:rPr>
                <w:rStyle w:val="Collegamentoipertestuale"/>
              </w:rPr>
              <w:t>3</w:t>
            </w:r>
            <w:r w:rsidR="602A7CA5">
              <w:fldChar w:fldCharType="end"/>
            </w:r>
          </w:hyperlink>
        </w:p>
        <w:p w14:paraId="4E8292EE" w14:textId="654A3BC2" w:rsidR="602A7CA5" w:rsidRDefault="00005D09" w:rsidP="602A7CA5">
          <w:pPr>
            <w:pStyle w:val="Sommario2"/>
            <w:tabs>
              <w:tab w:val="right" w:leader="dot" w:pos="9015"/>
            </w:tabs>
          </w:pPr>
          <w:hyperlink w:anchor="_Toc1019692519">
            <w:r w:rsidR="43F50155" w:rsidRPr="43F50155">
              <w:rPr>
                <w:rStyle w:val="Collegamentoipertestuale"/>
              </w:rPr>
              <w:t>1. Aggiornamenti degli UC in formato breve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_Toc1019692519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4</w:t>
            </w:r>
            <w:r w:rsidR="002D2608">
              <w:fldChar w:fldCharType="end"/>
            </w:r>
          </w:hyperlink>
        </w:p>
        <w:p w14:paraId="71E9C38E" w14:textId="6C6F1CC3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712390531">
            <w:r w:rsidR="43F50155" w:rsidRPr="43F50155">
              <w:rPr>
                <w:rStyle w:val="Collegamentoipertestuale"/>
              </w:rPr>
              <w:t>Caso d’uso UC6: Acquisto di un veicolo con asta a rialzo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_Toc1712390531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4</w:t>
            </w:r>
            <w:r w:rsidR="002D2608">
              <w:fldChar w:fldCharType="end"/>
            </w:r>
          </w:hyperlink>
        </w:p>
        <w:p w14:paraId="1A2377A0" w14:textId="51C18E14" w:rsidR="602A7CA5" w:rsidRDefault="00005D09" w:rsidP="602A7CA5">
          <w:pPr>
            <w:pStyle w:val="Sommario2"/>
            <w:tabs>
              <w:tab w:val="right" w:leader="dot" w:pos="9015"/>
            </w:tabs>
          </w:pPr>
          <w:hyperlink w:anchor="_Toc1378352825">
            <w:r w:rsidR="43F50155" w:rsidRPr="43F50155">
              <w:rPr>
                <w:rStyle w:val="Collegamentoipertestuale"/>
              </w:rPr>
              <w:t>2. Aggiornamenti degli UC in formato dettagliato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_Toc1378352825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4</w:t>
            </w:r>
            <w:r w:rsidR="002D2608">
              <w:fldChar w:fldCharType="end"/>
            </w:r>
          </w:hyperlink>
        </w:p>
        <w:p w14:paraId="57A84C36" w14:textId="62E74CC9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977572903">
            <w:r w:rsidR="43F50155" w:rsidRPr="43F50155">
              <w:rPr>
                <w:rStyle w:val="Collegamentoipertestuale"/>
              </w:rPr>
              <w:t>Caso d’Uso UC5: Acquisto nuovo veicolo a prezzo fisso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_Toc977572903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5</w:t>
            </w:r>
            <w:r w:rsidR="002D2608">
              <w:fldChar w:fldCharType="end"/>
            </w:r>
          </w:hyperlink>
        </w:p>
        <w:p w14:paraId="118FDA5A" w14:textId="104F917E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271829181">
            <w:r w:rsidR="43F50155" w:rsidRPr="43F50155">
              <w:rPr>
                <w:rStyle w:val="Collegamentoipertestuale"/>
              </w:rPr>
              <w:t>Caso d’Uso UC8: Noleggio veicolo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_Toc1271829181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5</w:t>
            </w:r>
            <w:r w:rsidR="002D2608">
              <w:fldChar w:fldCharType="end"/>
            </w:r>
          </w:hyperlink>
        </w:p>
        <w:p w14:paraId="2E8F234B" w14:textId="3CE914C4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640599758">
            <w:r w:rsidR="43F50155" w:rsidRPr="43F50155">
              <w:rPr>
                <w:rStyle w:val="Collegamentoipertestuale"/>
              </w:rPr>
              <w:t>Caso d’Uso UC5: Acquisto di un veicolo a prezzo fisso/UC8: Noleggio veicolo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_Toc640599758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6</w:t>
            </w:r>
            <w:r w:rsidR="002D2608">
              <w:fldChar w:fldCharType="end"/>
            </w:r>
          </w:hyperlink>
        </w:p>
        <w:p w14:paraId="3ACA9230" w14:textId="186D1D6C" w:rsidR="602A7CA5" w:rsidRDefault="00005D09" w:rsidP="602A7CA5">
          <w:pPr>
            <w:pStyle w:val="Sommario2"/>
            <w:tabs>
              <w:tab w:val="right" w:leader="dot" w:pos="9015"/>
            </w:tabs>
          </w:pPr>
          <w:hyperlink w:anchor="_Toc1323397231">
            <w:r w:rsidR="43F50155" w:rsidRPr="43F50155">
              <w:rPr>
                <w:rStyle w:val="Collegamentoipertestuale"/>
              </w:rPr>
              <w:t>3. Regole di Dominio: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_Toc1323397231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7</w:t>
            </w:r>
            <w:r w:rsidR="002D2608">
              <w:fldChar w:fldCharType="end"/>
            </w:r>
          </w:hyperlink>
        </w:p>
        <w:p w14:paraId="37B8D8D8" w14:textId="65D7D378" w:rsidR="602A7CA5" w:rsidRDefault="00005D09" w:rsidP="602A7CA5">
          <w:pPr>
            <w:pStyle w:val="Sommario2"/>
            <w:tabs>
              <w:tab w:val="right" w:leader="dot" w:pos="9015"/>
            </w:tabs>
          </w:pPr>
          <w:hyperlink w:anchor="_Toc1607693962">
            <w:r w:rsidR="43F50155" w:rsidRPr="43F50155">
              <w:rPr>
                <w:rStyle w:val="Collegamentoipertestuale"/>
              </w:rPr>
              <w:t>4. Glossario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_Toc1607693962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9</w:t>
            </w:r>
            <w:r w:rsidR="002D2608">
              <w:fldChar w:fldCharType="end"/>
            </w:r>
          </w:hyperlink>
        </w:p>
        <w:p w14:paraId="736EDC95" w14:textId="2D99E7BC" w:rsidR="602A7CA5" w:rsidRDefault="00005D09" w:rsidP="602A7CA5">
          <w:pPr>
            <w:pStyle w:val="Sommario1"/>
            <w:tabs>
              <w:tab w:val="right" w:leader="dot" w:pos="9015"/>
            </w:tabs>
          </w:pPr>
          <w:hyperlink w:anchor="_Toc474892247">
            <w:r w:rsidR="43F50155" w:rsidRPr="43F50155">
              <w:rPr>
                <w:rStyle w:val="Collegamentoipertestuale"/>
              </w:rPr>
              <w:t>Analisi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_Toc474892247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9</w:t>
            </w:r>
            <w:r w:rsidR="002D2608">
              <w:fldChar w:fldCharType="end"/>
            </w:r>
          </w:hyperlink>
        </w:p>
        <w:p w14:paraId="30EFB8B9" w14:textId="59F45DC2" w:rsidR="602A7CA5" w:rsidRDefault="00005D09" w:rsidP="602A7CA5">
          <w:pPr>
            <w:pStyle w:val="Sommario2"/>
            <w:tabs>
              <w:tab w:val="right" w:leader="dot" w:pos="9015"/>
            </w:tabs>
          </w:pPr>
          <w:hyperlink w:anchor="_Toc420967054">
            <w:r w:rsidR="43F50155" w:rsidRPr="43F50155">
              <w:rPr>
                <w:rStyle w:val="Collegamentoipertestuale"/>
              </w:rPr>
              <w:t>1. Modelli di Dominio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_Toc420967054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10</w:t>
            </w:r>
            <w:r w:rsidR="002D2608">
              <w:fldChar w:fldCharType="end"/>
            </w:r>
          </w:hyperlink>
        </w:p>
        <w:p w14:paraId="52FE5F6C" w14:textId="6B74FBFE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2041177179">
            <w:r w:rsidR="43F50155" w:rsidRPr="43F50155">
              <w:rPr>
                <w:rStyle w:val="Collegamentoipertestuale"/>
              </w:rPr>
              <w:t>1.1 Modello di Dominio di UC5 e UC8: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_Toc2041177179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10</w:t>
            </w:r>
            <w:r w:rsidR="002D2608">
              <w:fldChar w:fldCharType="end"/>
            </w:r>
          </w:hyperlink>
        </w:p>
        <w:p w14:paraId="731F6D00" w14:textId="259FCE91" w:rsidR="602A7CA5" w:rsidRDefault="00005D09" w:rsidP="43F50155">
          <w:pPr>
            <w:pStyle w:val="Sommario2"/>
            <w:tabs>
              <w:tab w:val="right" w:leader="dot" w:pos="9015"/>
            </w:tabs>
          </w:pPr>
          <w:hyperlink w:anchor="_Toc600906857">
            <w:r w:rsidR="43F50155" w:rsidRPr="43F50155">
              <w:rPr>
                <w:rStyle w:val="Collegamentoipertestuale"/>
              </w:rPr>
              <w:t>2. Diagrammi di Sequenza di Sistema (SSD)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_Toc600906857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11</w:t>
            </w:r>
            <w:r w:rsidR="002D2608">
              <w:fldChar w:fldCharType="end"/>
            </w:r>
          </w:hyperlink>
        </w:p>
        <w:p w14:paraId="7FF459A6" w14:textId="71C621AB" w:rsidR="602A7CA5" w:rsidRDefault="00005D09" w:rsidP="43F50155">
          <w:pPr>
            <w:pStyle w:val="Sommario3"/>
            <w:tabs>
              <w:tab w:val="right" w:leader="dot" w:pos="9015"/>
            </w:tabs>
          </w:pPr>
          <w:hyperlink w:anchor="_Toc582722842">
            <w:r w:rsidR="43F50155" w:rsidRPr="43F50155">
              <w:rPr>
                <w:rStyle w:val="Collegamentoipertestuale"/>
              </w:rPr>
              <w:t>2.1 Diagramma di Sequenza di Sistema di UC5: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_Toc582722842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12</w:t>
            </w:r>
            <w:r w:rsidR="002D2608">
              <w:fldChar w:fldCharType="end"/>
            </w:r>
          </w:hyperlink>
        </w:p>
        <w:p w14:paraId="79B44457" w14:textId="679149C0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453243464">
            <w:r w:rsidR="43F50155" w:rsidRPr="43F50155">
              <w:rPr>
                <w:rStyle w:val="Collegamentoipertestuale"/>
              </w:rPr>
              <w:t>2.2 Diagramma di Sequenza di Sistema di UC8: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_Toc1453243464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12</w:t>
            </w:r>
            <w:r w:rsidR="002D2608">
              <w:fldChar w:fldCharType="end"/>
            </w:r>
          </w:hyperlink>
        </w:p>
        <w:p w14:paraId="7DBE1592" w14:textId="3142B866" w:rsidR="602A7CA5" w:rsidRDefault="00005D09" w:rsidP="43F50155">
          <w:pPr>
            <w:pStyle w:val="Sommario2"/>
            <w:tabs>
              <w:tab w:val="right" w:leader="dot" w:pos="9015"/>
            </w:tabs>
          </w:pPr>
          <w:hyperlink w:anchor="_Toc1003549740">
            <w:r w:rsidR="43F50155" w:rsidRPr="43F50155">
              <w:rPr>
                <w:rStyle w:val="Collegamentoipertestuale"/>
              </w:rPr>
              <w:t>3. Contratti delle operazioni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_Toc1003549740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13</w:t>
            </w:r>
            <w:r w:rsidR="002D2608">
              <w:fldChar w:fldCharType="end"/>
            </w:r>
          </w:hyperlink>
        </w:p>
        <w:p w14:paraId="71F05A7F" w14:textId="320957D8" w:rsidR="602A7CA5" w:rsidRDefault="00005D09" w:rsidP="43F50155">
          <w:pPr>
            <w:pStyle w:val="Sommario3"/>
            <w:tabs>
              <w:tab w:val="right" w:leader="dot" w:pos="9015"/>
            </w:tabs>
          </w:pPr>
          <w:hyperlink w:anchor="_Toc1889380640">
            <w:r w:rsidR="43F50155" w:rsidRPr="43F50155">
              <w:rPr>
                <w:rStyle w:val="Collegamentoipertestuale"/>
              </w:rPr>
              <w:t>Contratto CO1: scegliVeicoloAcquisto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_Toc1889380640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14</w:t>
            </w:r>
            <w:r w:rsidR="002D2608">
              <w:fldChar w:fldCharType="end"/>
            </w:r>
          </w:hyperlink>
        </w:p>
        <w:p w14:paraId="5DA49D21" w14:textId="3ABB820A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475552487">
            <w:r w:rsidR="43F50155" w:rsidRPr="43F50155">
              <w:rPr>
                <w:rStyle w:val="Collegamentoipertestuale"/>
              </w:rPr>
              <w:t>Contratto CO2: scegliLuogoRitiro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_Toc475552487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14</w:t>
            </w:r>
            <w:r w:rsidR="002D2608">
              <w:fldChar w:fldCharType="end"/>
            </w:r>
          </w:hyperlink>
        </w:p>
        <w:p w14:paraId="5EA729F1" w14:textId="59AFE047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405849177">
            <w:r w:rsidR="43F50155" w:rsidRPr="43F50155">
              <w:rPr>
                <w:rStyle w:val="Collegamentoipertestuale"/>
              </w:rPr>
              <w:t>Contratto CO3: scegliPagamentoAcquisto/scegliPagamentoNoleggio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_Toc405849177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15</w:t>
            </w:r>
            <w:r w:rsidR="002D2608">
              <w:fldChar w:fldCharType="end"/>
            </w:r>
          </w:hyperlink>
        </w:p>
        <w:p w14:paraId="34595BFC" w14:textId="3A123F60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782364504">
            <w:r w:rsidR="43F50155" w:rsidRPr="43F50155">
              <w:rPr>
                <w:rStyle w:val="Collegamentoipertestuale"/>
              </w:rPr>
              <w:t>Contratto CO4: effettuaPagamentoAcquisto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_Toc1782364504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15</w:t>
            </w:r>
            <w:r w:rsidR="002D2608">
              <w:fldChar w:fldCharType="end"/>
            </w:r>
          </w:hyperlink>
        </w:p>
        <w:p w14:paraId="0436C35E" w14:textId="5ED62DE3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848949728">
            <w:r w:rsidR="43F50155" w:rsidRPr="43F50155">
              <w:rPr>
                <w:rStyle w:val="Collegamentoipertestuale"/>
              </w:rPr>
              <w:t>Contratto CO5: scegliVeicoloNoleggio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_Toc848949728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15</w:t>
            </w:r>
            <w:r w:rsidR="002D2608">
              <w:fldChar w:fldCharType="end"/>
            </w:r>
          </w:hyperlink>
        </w:p>
        <w:p w14:paraId="41FE5659" w14:textId="7CD90CE7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361177441">
            <w:r w:rsidR="43F50155" w:rsidRPr="43F50155">
              <w:rPr>
                <w:rStyle w:val="Collegamentoipertestuale"/>
              </w:rPr>
              <w:t>Contratto CO6: periodoNoleggio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_Toc1361177441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16</w:t>
            </w:r>
            <w:r w:rsidR="002D2608">
              <w:fldChar w:fldCharType="end"/>
            </w:r>
          </w:hyperlink>
        </w:p>
        <w:p w14:paraId="15B261FF" w14:textId="1A2734B0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074043342">
            <w:r w:rsidR="43F50155" w:rsidRPr="43F50155">
              <w:rPr>
                <w:rStyle w:val="Collegamentoipertestuale"/>
              </w:rPr>
              <w:t>Contratto CO7: effettuaPagamentoNoleggio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_Toc1074043342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16</w:t>
            </w:r>
            <w:r w:rsidR="002D2608">
              <w:fldChar w:fldCharType="end"/>
            </w:r>
          </w:hyperlink>
        </w:p>
        <w:p w14:paraId="1A33AECC" w14:textId="0B53E306" w:rsidR="602A7CA5" w:rsidRDefault="00005D09" w:rsidP="43F50155">
          <w:pPr>
            <w:pStyle w:val="Sommario1"/>
            <w:tabs>
              <w:tab w:val="right" w:leader="dot" w:pos="9015"/>
            </w:tabs>
          </w:pPr>
          <w:hyperlink w:anchor="_Toc1777598995">
            <w:r w:rsidR="43F50155" w:rsidRPr="43F50155">
              <w:rPr>
                <w:rStyle w:val="Collegamentoipertestuale"/>
              </w:rPr>
              <w:t>Progettazione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_Toc1777598995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17</w:t>
            </w:r>
            <w:r w:rsidR="002D2608">
              <w:fldChar w:fldCharType="end"/>
            </w:r>
          </w:hyperlink>
        </w:p>
        <w:p w14:paraId="74226425" w14:textId="27D80A41" w:rsidR="602A7CA5" w:rsidRDefault="00005D09" w:rsidP="43F50155">
          <w:pPr>
            <w:pStyle w:val="Sommario2"/>
            <w:tabs>
              <w:tab w:val="right" w:leader="dot" w:pos="9015"/>
              <w:tab w:val="left" w:pos="660"/>
            </w:tabs>
          </w:pPr>
          <w:hyperlink w:anchor="_Toc1378416415">
            <w:r w:rsidR="43F50155" w:rsidRPr="43F50155">
              <w:rPr>
                <w:rStyle w:val="Collegamentoipertestuale"/>
              </w:rPr>
              <w:t>1.</w:t>
            </w:r>
            <w:r w:rsidR="002D2608">
              <w:tab/>
            </w:r>
            <w:r w:rsidR="43F50155" w:rsidRPr="43F50155">
              <w:rPr>
                <w:rStyle w:val="Collegamentoipertestuale"/>
              </w:rPr>
              <w:t>Caso d’uso 5 - Diagrammi di Sequenza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_Toc1378416415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18</w:t>
            </w:r>
            <w:r w:rsidR="002D2608">
              <w:fldChar w:fldCharType="end"/>
            </w:r>
          </w:hyperlink>
        </w:p>
        <w:p w14:paraId="535306DF" w14:textId="177CC01A" w:rsidR="602A7CA5" w:rsidRDefault="00005D09" w:rsidP="43F50155">
          <w:pPr>
            <w:pStyle w:val="Sommario3"/>
            <w:tabs>
              <w:tab w:val="right" w:leader="dot" w:pos="9015"/>
              <w:tab w:val="left" w:pos="870"/>
            </w:tabs>
          </w:pPr>
          <w:hyperlink w:anchor="_Toc465269208">
            <w:r w:rsidR="43F50155" w:rsidRPr="43F50155">
              <w:rPr>
                <w:rStyle w:val="Collegamentoipertestuale"/>
              </w:rPr>
              <w:t>1.1</w:t>
            </w:r>
            <w:r w:rsidR="002D2608">
              <w:tab/>
            </w:r>
            <w:r w:rsidR="43F50155" w:rsidRPr="43F50155">
              <w:rPr>
                <w:rStyle w:val="Collegamentoipertestuale"/>
              </w:rPr>
              <w:t>– mostraAcquista()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_Toc465269208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18</w:t>
            </w:r>
            <w:r w:rsidR="002D2608">
              <w:fldChar w:fldCharType="end"/>
            </w:r>
          </w:hyperlink>
        </w:p>
        <w:p w14:paraId="4C8A2F15" w14:textId="373C785C" w:rsidR="602A7CA5" w:rsidRDefault="00005D09" w:rsidP="43F50155">
          <w:pPr>
            <w:pStyle w:val="Sommario3"/>
            <w:tabs>
              <w:tab w:val="right" w:leader="dot" w:pos="9015"/>
              <w:tab w:val="left" w:pos="870"/>
            </w:tabs>
          </w:pPr>
          <w:hyperlink w:anchor="_Toc763186963">
            <w:r w:rsidR="43F50155" w:rsidRPr="43F50155">
              <w:rPr>
                <w:rStyle w:val="Collegamentoipertestuale"/>
              </w:rPr>
              <w:t>1.2</w:t>
            </w:r>
            <w:r w:rsidR="002D2608">
              <w:tab/>
            </w:r>
            <w:r w:rsidR="43F50155" w:rsidRPr="43F50155">
              <w:rPr>
                <w:rStyle w:val="Collegamentoipertestuale"/>
              </w:rPr>
              <w:t>– filtraVeicoliAcquisto(produttore : String, modello : String, tipoVeicolo : String)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_Toc763186963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18</w:t>
            </w:r>
            <w:r w:rsidR="002D2608">
              <w:fldChar w:fldCharType="end"/>
            </w:r>
          </w:hyperlink>
        </w:p>
        <w:p w14:paraId="5EADC8C7" w14:textId="4D7475EF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595709152">
            <w:r w:rsidR="43F50155" w:rsidRPr="43F50155">
              <w:rPr>
                <w:rStyle w:val="Collegamentoipertestuale"/>
              </w:rPr>
              <w:t>1.3 – scegliVeicoloAcquisto(codice : int, parco : Parco)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_Toc595709152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19</w:t>
            </w:r>
            <w:r w:rsidR="002D2608">
              <w:fldChar w:fldCharType="end"/>
            </w:r>
          </w:hyperlink>
        </w:p>
        <w:p w14:paraId="4B956B7D" w14:textId="2024AD3F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861451269">
            <w:r w:rsidR="43F50155" w:rsidRPr="43F50155">
              <w:rPr>
                <w:rStyle w:val="Collegamentoipertestuale"/>
              </w:rPr>
              <w:t>1.4 – personalizzaVeicolo(veicoloPersonalizzato : VeicoloPersonalizzato)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_Toc861451269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19</w:t>
            </w:r>
            <w:r w:rsidR="002D2608">
              <w:fldChar w:fldCharType="end"/>
            </w:r>
          </w:hyperlink>
        </w:p>
        <w:p w14:paraId="04605DB5" w14:textId="44B82028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468384818">
            <w:r w:rsidR="43F50155" w:rsidRPr="43F50155">
              <w:rPr>
                <w:rStyle w:val="Collegamentoipertestuale"/>
              </w:rPr>
              <w:t>1.5 – scegliLuogoRitiro(luogoRitiro : String)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_Toc468384818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20</w:t>
            </w:r>
            <w:r w:rsidR="002D2608">
              <w:fldChar w:fldCharType="end"/>
            </w:r>
          </w:hyperlink>
        </w:p>
        <w:p w14:paraId="719163FE" w14:textId="204B824E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925251673">
            <w:r w:rsidR="43F50155" w:rsidRPr="43F50155">
              <w:rPr>
                <w:rStyle w:val="Collegamentoipertestuale"/>
              </w:rPr>
              <w:t>1.6 – scegliPagamentoAcquisto(codicePagamento : int)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_Toc1925251673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20</w:t>
            </w:r>
            <w:r w:rsidR="002D2608">
              <w:fldChar w:fldCharType="end"/>
            </w:r>
          </w:hyperlink>
        </w:p>
        <w:p w14:paraId="253A6BBA" w14:textId="73622526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922836175">
            <w:r w:rsidR="43F50155" w:rsidRPr="43F50155">
              <w:rPr>
                <w:rStyle w:val="Collegamentoipertestuale"/>
              </w:rPr>
              <w:t>1.7 – effettuaPagamentoAcquisto(metodoPagamento : MetodoPagamento)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_Toc922836175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21</w:t>
            </w:r>
            <w:r w:rsidR="002D2608">
              <w:fldChar w:fldCharType="end"/>
            </w:r>
          </w:hyperlink>
        </w:p>
        <w:p w14:paraId="7682C025" w14:textId="7D5880EA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918829822">
            <w:r w:rsidR="43F50155" w:rsidRPr="43F50155">
              <w:rPr>
                <w:rStyle w:val="Collegamentoipertestuale"/>
              </w:rPr>
              <w:t>1.8 – inviaEmailAcquisto(acquisto : Acquisto)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_Toc918829822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21</w:t>
            </w:r>
            <w:r w:rsidR="002D2608">
              <w:fldChar w:fldCharType="end"/>
            </w:r>
          </w:hyperlink>
        </w:p>
        <w:p w14:paraId="1F847A7E" w14:textId="0F334E79" w:rsidR="602A7CA5" w:rsidRDefault="00005D09" w:rsidP="43F50155">
          <w:pPr>
            <w:pStyle w:val="Sommario2"/>
            <w:tabs>
              <w:tab w:val="right" w:leader="dot" w:pos="9015"/>
            </w:tabs>
          </w:pPr>
          <w:hyperlink w:anchor="_Toc1453842538">
            <w:r w:rsidR="43F50155" w:rsidRPr="43F50155">
              <w:rPr>
                <w:rStyle w:val="Collegamentoipertestuale"/>
              </w:rPr>
              <w:t>2. Caso d’Uso 5 – Diagramma delle Classi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_Toc1453842538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22</w:t>
            </w:r>
            <w:r w:rsidR="002D2608">
              <w:fldChar w:fldCharType="end"/>
            </w:r>
          </w:hyperlink>
        </w:p>
        <w:p w14:paraId="7ED7EB26" w14:textId="5F049878" w:rsidR="602A7CA5" w:rsidRDefault="00005D09" w:rsidP="43F50155">
          <w:pPr>
            <w:pStyle w:val="Sommario2"/>
            <w:tabs>
              <w:tab w:val="right" w:leader="dot" w:pos="9015"/>
              <w:tab w:val="left" w:pos="660"/>
            </w:tabs>
          </w:pPr>
          <w:hyperlink w:anchor="_Toc451955534">
            <w:r w:rsidR="43F50155" w:rsidRPr="43F50155">
              <w:rPr>
                <w:rStyle w:val="Collegamentoipertestuale"/>
              </w:rPr>
              <w:t>2.</w:t>
            </w:r>
            <w:r w:rsidR="002D2608">
              <w:tab/>
            </w:r>
            <w:r w:rsidR="43F50155" w:rsidRPr="43F50155">
              <w:rPr>
                <w:rStyle w:val="Collegamentoipertestuale"/>
              </w:rPr>
              <w:t>Caso d’Uso 8 – Diagrammi di Sequenza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_Toc451955534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23</w:t>
            </w:r>
            <w:r w:rsidR="002D2608">
              <w:fldChar w:fldCharType="end"/>
            </w:r>
          </w:hyperlink>
        </w:p>
        <w:p w14:paraId="7DC2105E" w14:textId="7663982A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648964986">
            <w:r w:rsidR="43F50155" w:rsidRPr="43F50155">
              <w:rPr>
                <w:rStyle w:val="Collegamentoipertestuale"/>
              </w:rPr>
              <w:t>3.1 mostraNoleggia()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_Toc648964986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23</w:t>
            </w:r>
            <w:r w:rsidR="002D2608">
              <w:fldChar w:fldCharType="end"/>
            </w:r>
          </w:hyperlink>
        </w:p>
        <w:p w14:paraId="26A3911D" w14:textId="277BAC17" w:rsidR="602A7CA5" w:rsidRDefault="00005D09" w:rsidP="43F50155">
          <w:pPr>
            <w:pStyle w:val="Sommario3"/>
            <w:tabs>
              <w:tab w:val="right" w:leader="dot" w:pos="9015"/>
            </w:tabs>
          </w:pPr>
          <w:hyperlink w:anchor="_Toc806123441">
            <w:r w:rsidR="43F50155" w:rsidRPr="43F50155">
              <w:rPr>
                <w:rStyle w:val="Collegamentoipertestuale"/>
              </w:rPr>
              <w:t>3.2 – filtraVeicoliNoleggio(produttore : String, modello : String, tipoVeicolo : String)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_Toc806123441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23</w:t>
            </w:r>
            <w:r w:rsidR="002D2608">
              <w:fldChar w:fldCharType="end"/>
            </w:r>
          </w:hyperlink>
        </w:p>
        <w:p w14:paraId="4104C9A2" w14:textId="6577CC86" w:rsidR="602A7CA5" w:rsidRDefault="00005D09" w:rsidP="43F50155">
          <w:pPr>
            <w:pStyle w:val="Sommario3"/>
            <w:tabs>
              <w:tab w:val="right" w:leader="dot" w:pos="9015"/>
            </w:tabs>
          </w:pPr>
          <w:hyperlink w:anchor="_Toc1746401998">
            <w:r w:rsidR="43F50155" w:rsidRPr="43F50155">
              <w:rPr>
                <w:rStyle w:val="Collegamentoipertestuale"/>
              </w:rPr>
              <w:t>3.3 – scegliVeicoliNoleggio(veicoloNoleggiabile : VeicoloNoleggiabile)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_Toc1746401998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24</w:t>
            </w:r>
            <w:r w:rsidR="002D2608">
              <w:fldChar w:fldCharType="end"/>
            </w:r>
          </w:hyperlink>
        </w:p>
        <w:p w14:paraId="05307DCF" w14:textId="4331A8B1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240647067">
            <w:r w:rsidR="43F50155" w:rsidRPr="43F50155">
              <w:rPr>
                <w:rStyle w:val="Collegamentoipertestuale"/>
              </w:rPr>
              <w:t>3.4 –  periodoNoleggio(inizio : Date, fine : Date)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_Toc1240647067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25</w:t>
            </w:r>
            <w:r w:rsidR="002D2608">
              <w:fldChar w:fldCharType="end"/>
            </w:r>
          </w:hyperlink>
        </w:p>
        <w:p w14:paraId="1A1F321A" w14:textId="347922C1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979386499">
            <w:r w:rsidR="43F50155" w:rsidRPr="43F50155">
              <w:rPr>
                <w:rStyle w:val="Collegamentoipertestuale"/>
              </w:rPr>
              <w:t>3.5 –  scegliPagamentoNoleggio(codicePagamento : int)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_Toc979386499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25</w:t>
            </w:r>
            <w:r w:rsidR="002D2608">
              <w:fldChar w:fldCharType="end"/>
            </w:r>
          </w:hyperlink>
        </w:p>
        <w:p w14:paraId="778A9F9C" w14:textId="1BE6955E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656624067">
            <w:r w:rsidR="43F50155" w:rsidRPr="43F50155">
              <w:rPr>
                <w:rStyle w:val="Collegamentoipertestuale"/>
              </w:rPr>
              <w:t>3.6 –  effettuaPagamentoNoleggio(MetodoPagamento : metodoPagamento)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_Toc1656624067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26</w:t>
            </w:r>
            <w:r w:rsidR="002D2608">
              <w:fldChar w:fldCharType="end"/>
            </w:r>
          </w:hyperlink>
        </w:p>
        <w:p w14:paraId="36FCD419" w14:textId="1A9AB80C" w:rsidR="602A7CA5" w:rsidRDefault="00005D09" w:rsidP="602A7CA5">
          <w:pPr>
            <w:pStyle w:val="Sommario3"/>
            <w:tabs>
              <w:tab w:val="right" w:leader="dot" w:pos="9015"/>
            </w:tabs>
          </w:pPr>
          <w:hyperlink w:anchor="_Toc1272369217">
            <w:r w:rsidR="43F50155" w:rsidRPr="43F50155">
              <w:rPr>
                <w:rStyle w:val="Collegamentoipertestuale"/>
              </w:rPr>
              <w:t>3.7 – inviaEmailNoleggio(noleggio : Noleggio)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_Toc1272369217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26</w:t>
            </w:r>
            <w:r w:rsidR="002D2608">
              <w:fldChar w:fldCharType="end"/>
            </w:r>
          </w:hyperlink>
        </w:p>
        <w:p w14:paraId="198E33C6" w14:textId="5B9AD104" w:rsidR="602A7CA5" w:rsidRDefault="00005D09" w:rsidP="43F50155">
          <w:pPr>
            <w:pStyle w:val="Sommario2"/>
            <w:tabs>
              <w:tab w:val="right" w:leader="dot" w:pos="9015"/>
            </w:tabs>
          </w:pPr>
          <w:hyperlink w:anchor="_Toc562397332">
            <w:r w:rsidR="43F50155" w:rsidRPr="43F50155">
              <w:rPr>
                <w:rStyle w:val="Collegamentoipertestuale"/>
              </w:rPr>
              <w:t>4. Caso d’Uso 8 – Diagramma delle Classi</w:t>
            </w:r>
            <w:r w:rsidR="002D2608">
              <w:tab/>
            </w:r>
            <w:r w:rsidR="002D2608">
              <w:fldChar w:fldCharType="begin"/>
            </w:r>
            <w:r w:rsidR="002D2608">
              <w:instrText>PAGEREF _Toc562397332 \h</w:instrText>
            </w:r>
            <w:r w:rsidR="002D2608">
              <w:fldChar w:fldCharType="separate"/>
            </w:r>
            <w:r w:rsidR="43F50155" w:rsidRPr="43F50155">
              <w:rPr>
                <w:rStyle w:val="Collegamentoipertestuale"/>
              </w:rPr>
              <w:t>26</w:t>
            </w:r>
            <w:r w:rsidR="002D2608">
              <w:fldChar w:fldCharType="end"/>
            </w:r>
          </w:hyperlink>
          <w:r w:rsidR="002D2608">
            <w:fldChar w:fldCharType="end"/>
          </w:r>
        </w:p>
      </w:sdtContent>
    </w:sdt>
    <w:p w14:paraId="09961587" w14:textId="66AED78C" w:rsidR="009350A9" w:rsidRDefault="009350A9" w:rsidP="602A7CA5">
      <w:pPr>
        <w:rPr>
          <w:rFonts w:eastAsiaTheme="minorEastAsia"/>
        </w:rPr>
      </w:pPr>
    </w:p>
    <w:p w14:paraId="5DC4A193" w14:textId="77777777" w:rsidR="009350A9" w:rsidRDefault="009350A9" w:rsidP="009350A9">
      <w:pPr>
        <w:jc w:val="center"/>
        <w:rPr>
          <w:rFonts w:eastAsiaTheme="minorEastAsia"/>
          <w:b/>
          <w:sz w:val="24"/>
          <w:szCs w:val="24"/>
        </w:rPr>
      </w:pPr>
    </w:p>
    <w:p w14:paraId="5B7773D2" w14:textId="7FF395D6" w:rsidR="00E1258B" w:rsidRDefault="00E1258B" w:rsidP="009350A9">
      <w:pPr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br/>
      </w:r>
    </w:p>
    <w:p w14:paraId="3EC82575" w14:textId="77777777" w:rsidR="00E1258B" w:rsidRDefault="00E1258B">
      <w:pPr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br w:type="page"/>
      </w:r>
    </w:p>
    <w:p w14:paraId="54FC1C96" w14:textId="0E6D3E8C" w:rsidR="007732B2" w:rsidRPr="008D2AA1" w:rsidRDefault="00055473" w:rsidP="43F50155">
      <w:pPr>
        <w:pStyle w:val="TITOLO"/>
        <w:rPr>
          <w:rFonts w:asciiTheme="minorHAnsi" w:eastAsiaTheme="minorEastAsia" w:hAnsiTheme="minorHAnsi" w:cstheme="minorBidi"/>
        </w:rPr>
      </w:pPr>
      <w:r>
        <w:lastRenderedPageBreak/>
        <w:tab/>
      </w:r>
      <w:bookmarkStart w:id="0" w:name="_Toc1265501543"/>
      <w:r w:rsidR="4CA69075" w:rsidRPr="43F50155">
        <w:rPr>
          <w:rFonts w:asciiTheme="minorHAnsi" w:eastAsiaTheme="minorEastAsia" w:hAnsiTheme="minorHAnsi" w:cstheme="minorBidi"/>
        </w:rPr>
        <w:t>Introduzione</w:t>
      </w:r>
      <w:bookmarkEnd w:id="0"/>
    </w:p>
    <w:p w14:paraId="1AE0E3BF" w14:textId="550E34C8" w:rsidR="00055473" w:rsidRPr="00892D08" w:rsidRDefault="4CA69075" w:rsidP="43F50155">
      <w:pPr>
        <w:rPr>
          <w:rFonts w:eastAsiaTheme="minorEastAsia"/>
          <w:sz w:val="24"/>
          <w:szCs w:val="24"/>
        </w:rPr>
      </w:pPr>
      <w:r w:rsidRPr="43F50155">
        <w:rPr>
          <w:rFonts w:eastAsiaTheme="minorEastAsia"/>
          <w:sz w:val="24"/>
          <w:szCs w:val="24"/>
        </w:rPr>
        <w:t>Durante</w:t>
      </w:r>
      <w:r w:rsidR="50D85FD8" w:rsidRPr="43F50155">
        <w:rPr>
          <w:rFonts w:eastAsiaTheme="minorEastAsia"/>
          <w:sz w:val="24"/>
          <w:szCs w:val="24"/>
        </w:rPr>
        <w:t xml:space="preserve"> </w:t>
      </w:r>
      <w:r w:rsidRPr="43F50155">
        <w:rPr>
          <w:rFonts w:eastAsiaTheme="minorEastAsia"/>
          <w:sz w:val="24"/>
          <w:szCs w:val="24"/>
        </w:rPr>
        <w:t xml:space="preserve">l’incontro </w:t>
      </w:r>
      <w:r w:rsidR="4E84D819" w:rsidRPr="43F50155">
        <w:rPr>
          <w:rFonts w:eastAsiaTheme="minorEastAsia"/>
          <w:sz w:val="24"/>
          <w:szCs w:val="24"/>
        </w:rPr>
        <w:t xml:space="preserve">con gli stakeholders, sono state evidenziate delle mancanze e delle imprecisioni </w:t>
      </w:r>
      <w:r w:rsidR="24FB0DF1" w:rsidRPr="43F50155">
        <w:rPr>
          <w:rFonts w:eastAsiaTheme="minorEastAsia"/>
          <w:sz w:val="24"/>
          <w:szCs w:val="24"/>
        </w:rPr>
        <w:t>in alcuni dei</w:t>
      </w:r>
      <w:r w:rsidR="4E84D819" w:rsidRPr="43F50155">
        <w:rPr>
          <w:rFonts w:eastAsiaTheme="minorEastAsia"/>
          <w:sz w:val="24"/>
          <w:szCs w:val="24"/>
        </w:rPr>
        <w:t xml:space="preserve"> casi d’uso elencati</w:t>
      </w:r>
      <w:r w:rsidR="056BD63A" w:rsidRPr="43F50155">
        <w:rPr>
          <w:rFonts w:eastAsiaTheme="minorEastAsia"/>
          <w:sz w:val="24"/>
          <w:szCs w:val="24"/>
        </w:rPr>
        <w:t xml:space="preserve"> nella fase precedente</w:t>
      </w:r>
      <w:r w:rsidR="4E84D819" w:rsidRPr="43F50155">
        <w:rPr>
          <w:rFonts w:eastAsiaTheme="minorEastAsia"/>
          <w:sz w:val="24"/>
          <w:szCs w:val="24"/>
        </w:rPr>
        <w:t>, che adesso verranno raffinati.</w:t>
      </w:r>
      <w:r w:rsidR="5B229797" w:rsidRPr="43F50155">
        <w:rPr>
          <w:rFonts w:eastAsiaTheme="minorEastAsia"/>
          <w:sz w:val="24"/>
          <w:szCs w:val="24"/>
        </w:rPr>
        <w:t xml:space="preserve"> Il documento di </w:t>
      </w:r>
      <w:r w:rsidR="7925E3FC" w:rsidRPr="43F50155">
        <w:rPr>
          <w:rFonts w:eastAsiaTheme="minorEastAsia"/>
          <w:i/>
          <w:iCs/>
          <w:sz w:val="24"/>
          <w:szCs w:val="24"/>
        </w:rPr>
        <w:t>V</w:t>
      </w:r>
      <w:r w:rsidR="5B229797" w:rsidRPr="43F50155">
        <w:rPr>
          <w:rFonts w:eastAsiaTheme="minorEastAsia"/>
          <w:i/>
          <w:iCs/>
          <w:sz w:val="24"/>
          <w:szCs w:val="24"/>
        </w:rPr>
        <w:t>isione</w:t>
      </w:r>
      <w:r w:rsidR="5B229797" w:rsidRPr="43F50155">
        <w:rPr>
          <w:rFonts w:eastAsiaTheme="minorEastAsia"/>
          <w:sz w:val="24"/>
          <w:szCs w:val="24"/>
        </w:rPr>
        <w:t xml:space="preserve"> è rimasto inalterato,</w:t>
      </w:r>
      <w:r w:rsidR="76DFEFE8" w:rsidRPr="43F50155">
        <w:rPr>
          <w:rFonts w:eastAsiaTheme="minorEastAsia"/>
          <w:sz w:val="24"/>
          <w:szCs w:val="24"/>
        </w:rPr>
        <w:t xml:space="preserve"> </w:t>
      </w:r>
      <w:r w:rsidR="3DD21E88" w:rsidRPr="43F50155">
        <w:rPr>
          <w:rFonts w:eastAsiaTheme="minorEastAsia"/>
          <w:sz w:val="24"/>
          <w:szCs w:val="24"/>
        </w:rPr>
        <w:t xml:space="preserve">le </w:t>
      </w:r>
      <w:r w:rsidR="76DFEFE8" w:rsidRPr="43F50155">
        <w:rPr>
          <w:rFonts w:eastAsiaTheme="minorEastAsia"/>
          <w:i/>
          <w:iCs/>
          <w:sz w:val="24"/>
          <w:szCs w:val="24"/>
        </w:rPr>
        <w:t>Regol</w:t>
      </w:r>
      <w:r w:rsidR="0DD17E18" w:rsidRPr="43F50155">
        <w:rPr>
          <w:rFonts w:eastAsiaTheme="minorEastAsia"/>
          <w:i/>
          <w:iCs/>
          <w:sz w:val="24"/>
          <w:szCs w:val="24"/>
        </w:rPr>
        <w:t>e</w:t>
      </w:r>
      <w:r w:rsidR="76DFEFE8" w:rsidRPr="43F50155">
        <w:rPr>
          <w:rFonts w:eastAsiaTheme="minorEastAsia"/>
          <w:i/>
          <w:iCs/>
          <w:sz w:val="24"/>
          <w:szCs w:val="24"/>
        </w:rPr>
        <w:t xml:space="preserve"> di Dominio</w:t>
      </w:r>
      <w:r w:rsidR="76DFEFE8" w:rsidRPr="43F50155">
        <w:rPr>
          <w:rFonts w:eastAsiaTheme="minorEastAsia"/>
          <w:sz w:val="24"/>
          <w:szCs w:val="24"/>
        </w:rPr>
        <w:t xml:space="preserve"> </w:t>
      </w:r>
      <w:r w:rsidR="0DD17E18" w:rsidRPr="43F50155">
        <w:rPr>
          <w:rFonts w:eastAsiaTheme="minorEastAsia"/>
          <w:sz w:val="24"/>
          <w:szCs w:val="24"/>
        </w:rPr>
        <w:t xml:space="preserve">sono state riorganizzate e </w:t>
      </w:r>
      <w:r w:rsidR="1960E621" w:rsidRPr="43F50155">
        <w:rPr>
          <w:rFonts w:eastAsiaTheme="minorEastAsia"/>
          <w:sz w:val="24"/>
          <w:szCs w:val="24"/>
        </w:rPr>
        <w:t>incrementate;</w:t>
      </w:r>
      <w:r w:rsidR="0DD17E18" w:rsidRPr="43F50155">
        <w:rPr>
          <w:rFonts w:eastAsiaTheme="minorEastAsia"/>
          <w:sz w:val="24"/>
          <w:szCs w:val="24"/>
        </w:rPr>
        <w:t xml:space="preserve"> è stato</w:t>
      </w:r>
      <w:r w:rsidR="5B229797" w:rsidRPr="43F50155">
        <w:rPr>
          <w:rFonts w:eastAsiaTheme="minorEastAsia"/>
          <w:sz w:val="24"/>
          <w:szCs w:val="24"/>
        </w:rPr>
        <w:t xml:space="preserve"> presentato un </w:t>
      </w:r>
      <w:r w:rsidR="740473F2" w:rsidRPr="43F50155">
        <w:rPr>
          <w:rFonts w:eastAsiaTheme="minorEastAsia"/>
          <w:sz w:val="24"/>
          <w:szCs w:val="24"/>
        </w:rPr>
        <w:t xml:space="preserve">piccolo </w:t>
      </w:r>
      <w:r w:rsidR="5B229797" w:rsidRPr="43F50155">
        <w:rPr>
          <w:rFonts w:eastAsiaTheme="minorEastAsia"/>
          <w:sz w:val="24"/>
          <w:szCs w:val="24"/>
        </w:rPr>
        <w:t xml:space="preserve">aggiornamento </w:t>
      </w:r>
      <w:r w:rsidR="740473F2" w:rsidRPr="43F50155">
        <w:rPr>
          <w:rFonts w:eastAsiaTheme="minorEastAsia"/>
          <w:sz w:val="24"/>
          <w:szCs w:val="24"/>
        </w:rPr>
        <w:t>a</w:t>
      </w:r>
      <w:r w:rsidR="5B229797" w:rsidRPr="43F50155">
        <w:rPr>
          <w:rFonts w:eastAsiaTheme="minorEastAsia"/>
          <w:sz w:val="24"/>
          <w:szCs w:val="24"/>
        </w:rPr>
        <w:t xml:space="preserve">l </w:t>
      </w:r>
      <w:r w:rsidR="7925E3FC" w:rsidRPr="43F50155">
        <w:rPr>
          <w:rFonts w:eastAsiaTheme="minorEastAsia"/>
          <w:i/>
          <w:iCs/>
          <w:sz w:val="24"/>
          <w:szCs w:val="24"/>
        </w:rPr>
        <w:t>G</w:t>
      </w:r>
      <w:r w:rsidR="5B229797" w:rsidRPr="43F50155">
        <w:rPr>
          <w:rFonts w:eastAsiaTheme="minorEastAsia"/>
          <w:i/>
          <w:iCs/>
          <w:sz w:val="24"/>
          <w:szCs w:val="24"/>
        </w:rPr>
        <w:t>lossari</w:t>
      </w:r>
      <w:r w:rsidR="7DC8FB4E" w:rsidRPr="43F50155">
        <w:rPr>
          <w:rFonts w:eastAsiaTheme="minorEastAsia"/>
          <w:i/>
          <w:iCs/>
          <w:sz w:val="24"/>
          <w:szCs w:val="24"/>
        </w:rPr>
        <w:t>o</w:t>
      </w:r>
      <w:r w:rsidR="7DC8FB4E" w:rsidRPr="43F50155">
        <w:rPr>
          <w:rFonts w:eastAsiaTheme="minorEastAsia"/>
          <w:sz w:val="24"/>
          <w:szCs w:val="24"/>
        </w:rPr>
        <w:t>.</w:t>
      </w:r>
    </w:p>
    <w:p w14:paraId="2CC45524" w14:textId="22C65ED7" w:rsidR="00F93B82" w:rsidRPr="005B1E72" w:rsidRDefault="23A3A06E" w:rsidP="43F50155">
      <w:pPr>
        <w:rPr>
          <w:rFonts w:eastAsiaTheme="minorEastAsia"/>
          <w:color w:val="FF0000"/>
          <w:sz w:val="24"/>
          <w:szCs w:val="24"/>
        </w:rPr>
      </w:pPr>
      <w:r w:rsidRPr="43F50155">
        <w:rPr>
          <w:rFonts w:eastAsiaTheme="minorEastAsia"/>
          <w:sz w:val="24"/>
          <w:szCs w:val="24"/>
        </w:rPr>
        <w:t xml:space="preserve">La </w:t>
      </w:r>
      <w:r w:rsidRPr="43F50155">
        <w:rPr>
          <w:rFonts w:eastAsiaTheme="minorEastAsia"/>
          <w:i/>
          <w:iCs/>
          <w:sz w:val="24"/>
          <w:szCs w:val="24"/>
        </w:rPr>
        <w:t>Modellazione del Business</w:t>
      </w:r>
      <w:r w:rsidRPr="43F50155">
        <w:rPr>
          <w:rFonts w:eastAsiaTheme="minorEastAsia"/>
          <w:sz w:val="24"/>
          <w:szCs w:val="24"/>
        </w:rPr>
        <w:t xml:space="preserve"> ci permette di </w:t>
      </w:r>
      <w:r w:rsidR="53244AF0" w:rsidRPr="43F50155">
        <w:rPr>
          <w:rFonts w:eastAsiaTheme="minorEastAsia"/>
          <w:sz w:val="24"/>
          <w:szCs w:val="24"/>
        </w:rPr>
        <w:t>descrivere il dominio che stiamo analizzando</w:t>
      </w:r>
      <w:r w:rsidR="511A44A4" w:rsidRPr="43F50155">
        <w:rPr>
          <w:rFonts w:eastAsiaTheme="minorEastAsia"/>
          <w:sz w:val="24"/>
          <w:szCs w:val="24"/>
        </w:rPr>
        <w:t xml:space="preserve"> da un punto di vista ad oggetti</w:t>
      </w:r>
      <w:r w:rsidR="53244AF0" w:rsidRPr="43F50155">
        <w:rPr>
          <w:rFonts w:eastAsiaTheme="minorEastAsia"/>
          <w:sz w:val="24"/>
          <w:szCs w:val="24"/>
        </w:rPr>
        <w:t xml:space="preserve"> </w:t>
      </w:r>
      <w:r w:rsidR="511A44A4" w:rsidRPr="43F50155">
        <w:rPr>
          <w:rFonts w:eastAsiaTheme="minorEastAsia"/>
          <w:sz w:val="24"/>
          <w:szCs w:val="24"/>
        </w:rPr>
        <w:t xml:space="preserve">e di </w:t>
      </w:r>
      <w:r w:rsidR="048A5182" w:rsidRPr="43F50155">
        <w:rPr>
          <w:rFonts w:eastAsiaTheme="minorEastAsia"/>
          <w:sz w:val="24"/>
          <w:szCs w:val="24"/>
        </w:rPr>
        <w:t>definir</w:t>
      </w:r>
      <w:r w:rsidR="511A44A4" w:rsidRPr="43F50155">
        <w:rPr>
          <w:rFonts w:eastAsiaTheme="minorEastAsia"/>
          <w:sz w:val="24"/>
          <w:szCs w:val="24"/>
        </w:rPr>
        <w:t>ne</w:t>
      </w:r>
      <w:r w:rsidRPr="43F50155">
        <w:rPr>
          <w:rFonts w:eastAsiaTheme="minorEastAsia"/>
          <w:sz w:val="24"/>
          <w:szCs w:val="24"/>
        </w:rPr>
        <w:t xml:space="preserve"> i dettagli. Nell’ambito di UP,</w:t>
      </w:r>
      <w:r w:rsidR="048A5182" w:rsidRPr="43F50155">
        <w:rPr>
          <w:rFonts w:eastAsiaTheme="minorEastAsia"/>
          <w:sz w:val="24"/>
          <w:szCs w:val="24"/>
        </w:rPr>
        <w:t xml:space="preserve"> ciò </w:t>
      </w:r>
      <w:r w:rsidR="15A6B7BD" w:rsidRPr="43F50155">
        <w:rPr>
          <w:rFonts w:eastAsiaTheme="minorEastAsia"/>
          <w:sz w:val="24"/>
          <w:szCs w:val="24"/>
        </w:rPr>
        <w:t>possiamo farlo co</w:t>
      </w:r>
      <w:r w:rsidR="048A5182" w:rsidRPr="43F50155">
        <w:rPr>
          <w:rFonts w:eastAsiaTheme="minorEastAsia"/>
          <w:sz w:val="24"/>
          <w:szCs w:val="24"/>
        </w:rPr>
        <w:t xml:space="preserve">l </w:t>
      </w:r>
      <w:r w:rsidR="048A5182" w:rsidRPr="43F50155">
        <w:rPr>
          <w:rFonts w:eastAsiaTheme="minorEastAsia"/>
          <w:i/>
          <w:iCs/>
          <w:sz w:val="24"/>
          <w:szCs w:val="24"/>
        </w:rPr>
        <w:t>Modello di Dominio</w:t>
      </w:r>
      <w:r w:rsidR="15A6B7BD" w:rsidRPr="43F50155">
        <w:rPr>
          <w:rFonts w:eastAsiaTheme="minorEastAsia"/>
          <w:sz w:val="24"/>
          <w:szCs w:val="24"/>
        </w:rPr>
        <w:t xml:space="preserve">: </w:t>
      </w:r>
      <w:r w:rsidR="55E31E67" w:rsidRPr="43F50155">
        <w:rPr>
          <w:rFonts w:eastAsiaTheme="minorEastAsia"/>
          <w:sz w:val="24"/>
          <w:szCs w:val="24"/>
        </w:rPr>
        <w:t xml:space="preserve">è stato proposto </w:t>
      </w:r>
      <w:r w:rsidR="048A5182" w:rsidRPr="43F50155">
        <w:rPr>
          <w:rFonts w:eastAsiaTheme="minorEastAsia"/>
          <w:sz w:val="24"/>
          <w:szCs w:val="24"/>
        </w:rPr>
        <w:t>quell</w:t>
      </w:r>
      <w:r w:rsidR="55E31E67" w:rsidRPr="43F50155">
        <w:rPr>
          <w:rFonts w:eastAsiaTheme="minorEastAsia"/>
          <w:sz w:val="24"/>
          <w:szCs w:val="24"/>
        </w:rPr>
        <w:t>o</w:t>
      </w:r>
      <w:r w:rsidR="4E84D819" w:rsidRPr="43F50155">
        <w:rPr>
          <w:rFonts w:eastAsiaTheme="minorEastAsia"/>
          <w:sz w:val="24"/>
          <w:szCs w:val="24"/>
        </w:rPr>
        <w:t xml:space="preserve"> de</w:t>
      </w:r>
      <w:r w:rsidR="09678379" w:rsidRPr="43F50155">
        <w:rPr>
          <w:rFonts w:eastAsiaTheme="minorEastAsia"/>
          <w:sz w:val="24"/>
          <w:szCs w:val="24"/>
        </w:rPr>
        <w:t>i</w:t>
      </w:r>
      <w:r w:rsidR="4E84D819" w:rsidRPr="43F50155">
        <w:rPr>
          <w:rFonts w:eastAsiaTheme="minorEastAsia"/>
          <w:sz w:val="24"/>
          <w:szCs w:val="24"/>
        </w:rPr>
        <w:t xml:space="preserve"> cas</w:t>
      </w:r>
      <w:r w:rsidR="09678379" w:rsidRPr="43F50155">
        <w:rPr>
          <w:rFonts w:eastAsiaTheme="minorEastAsia"/>
          <w:sz w:val="24"/>
          <w:szCs w:val="24"/>
        </w:rPr>
        <w:t>i</w:t>
      </w:r>
      <w:r w:rsidR="4E84D819" w:rsidRPr="43F50155">
        <w:rPr>
          <w:rFonts w:eastAsiaTheme="minorEastAsia"/>
          <w:sz w:val="24"/>
          <w:szCs w:val="24"/>
        </w:rPr>
        <w:t xml:space="preserve"> d’uso </w:t>
      </w:r>
      <w:r w:rsidR="4E84D819" w:rsidRPr="43F50155">
        <w:rPr>
          <w:rFonts w:eastAsiaTheme="minorEastAsia"/>
          <w:i/>
          <w:iCs/>
          <w:sz w:val="24"/>
          <w:szCs w:val="24"/>
        </w:rPr>
        <w:t>UC5</w:t>
      </w:r>
      <w:r w:rsidR="782A5AC0" w:rsidRPr="43F50155">
        <w:rPr>
          <w:rFonts w:eastAsiaTheme="minorEastAsia"/>
          <w:i/>
          <w:iCs/>
          <w:sz w:val="24"/>
          <w:szCs w:val="24"/>
        </w:rPr>
        <w:t>: Acquisto di un veicolo con prezzo fisso</w:t>
      </w:r>
      <w:r w:rsidR="09678379" w:rsidRPr="43F50155">
        <w:rPr>
          <w:rFonts w:eastAsiaTheme="minorEastAsia"/>
          <w:sz w:val="24"/>
          <w:szCs w:val="24"/>
        </w:rPr>
        <w:t xml:space="preserve"> e </w:t>
      </w:r>
      <w:r w:rsidR="4E84D819" w:rsidRPr="43F50155">
        <w:rPr>
          <w:rFonts w:eastAsiaTheme="minorEastAsia"/>
          <w:i/>
          <w:iCs/>
          <w:sz w:val="24"/>
          <w:szCs w:val="24"/>
        </w:rPr>
        <w:t>UC8</w:t>
      </w:r>
      <w:r w:rsidR="782A5AC0" w:rsidRPr="43F50155">
        <w:rPr>
          <w:rFonts w:eastAsiaTheme="minorEastAsia"/>
          <w:i/>
          <w:iCs/>
          <w:sz w:val="24"/>
          <w:szCs w:val="24"/>
        </w:rPr>
        <w:t>: Noleggia veicolo</w:t>
      </w:r>
      <w:r w:rsidR="1238A23F" w:rsidRPr="43F50155">
        <w:rPr>
          <w:rFonts w:eastAsiaTheme="minorEastAsia"/>
          <w:sz w:val="24"/>
          <w:szCs w:val="24"/>
        </w:rPr>
        <w:t>.</w:t>
      </w:r>
      <w:r w:rsidR="001571BA">
        <w:br/>
      </w:r>
      <w:r w:rsidR="1238A23F" w:rsidRPr="43F50155">
        <w:rPr>
          <w:rFonts w:eastAsiaTheme="minorEastAsia"/>
          <w:sz w:val="24"/>
          <w:szCs w:val="24"/>
        </w:rPr>
        <w:t>Entrambi, aiutano ad i</w:t>
      </w:r>
      <w:r w:rsidR="056BD63A" w:rsidRPr="43F50155">
        <w:rPr>
          <w:rFonts w:eastAsiaTheme="minorEastAsia"/>
          <w:sz w:val="24"/>
          <w:szCs w:val="24"/>
        </w:rPr>
        <w:t>llustra</w:t>
      </w:r>
      <w:r w:rsidR="1238A23F" w:rsidRPr="43F50155">
        <w:rPr>
          <w:rFonts w:eastAsiaTheme="minorEastAsia"/>
          <w:sz w:val="24"/>
          <w:szCs w:val="24"/>
        </w:rPr>
        <w:t>re</w:t>
      </w:r>
      <w:r w:rsidR="056BD63A" w:rsidRPr="43F50155">
        <w:rPr>
          <w:rFonts w:eastAsiaTheme="minorEastAsia"/>
          <w:sz w:val="24"/>
          <w:szCs w:val="24"/>
        </w:rPr>
        <w:t xml:space="preserve"> quali sono i concetti fondamentali del dominio, le loro relazioni e le informazioni associate a questi oggetti reali</w:t>
      </w:r>
      <w:r w:rsidR="19BC7054" w:rsidRPr="43F50155">
        <w:rPr>
          <w:rFonts w:eastAsiaTheme="minorEastAsia"/>
          <w:sz w:val="24"/>
          <w:szCs w:val="24"/>
        </w:rPr>
        <w:t>. Sono stati ideati anche i</w:t>
      </w:r>
      <w:r w:rsidR="056BD63A" w:rsidRPr="43F50155">
        <w:rPr>
          <w:rFonts w:eastAsiaTheme="minorEastAsia"/>
          <w:sz w:val="24"/>
          <w:szCs w:val="24"/>
        </w:rPr>
        <w:t xml:space="preserve"> </w:t>
      </w:r>
      <w:r w:rsidR="05963D98" w:rsidRPr="43F50155">
        <w:rPr>
          <w:rFonts w:eastAsiaTheme="minorEastAsia"/>
          <w:i/>
          <w:iCs/>
          <w:sz w:val="24"/>
          <w:szCs w:val="24"/>
        </w:rPr>
        <w:t>D</w:t>
      </w:r>
      <w:r w:rsidR="4E84D819" w:rsidRPr="43F50155">
        <w:rPr>
          <w:rFonts w:eastAsiaTheme="minorEastAsia"/>
          <w:i/>
          <w:iCs/>
          <w:sz w:val="24"/>
          <w:szCs w:val="24"/>
        </w:rPr>
        <w:t xml:space="preserve">iagrammi di </w:t>
      </w:r>
      <w:r w:rsidR="05963D98" w:rsidRPr="43F50155">
        <w:rPr>
          <w:rFonts w:eastAsiaTheme="minorEastAsia"/>
          <w:i/>
          <w:iCs/>
          <w:sz w:val="24"/>
          <w:szCs w:val="24"/>
        </w:rPr>
        <w:t>S</w:t>
      </w:r>
      <w:r w:rsidR="4E84D819" w:rsidRPr="43F50155">
        <w:rPr>
          <w:rFonts w:eastAsiaTheme="minorEastAsia"/>
          <w:i/>
          <w:iCs/>
          <w:sz w:val="24"/>
          <w:szCs w:val="24"/>
        </w:rPr>
        <w:t>equenza</w:t>
      </w:r>
      <w:r w:rsidR="4E84D819" w:rsidRPr="43F50155">
        <w:rPr>
          <w:rFonts w:eastAsiaTheme="minorEastAsia"/>
          <w:sz w:val="24"/>
          <w:szCs w:val="24"/>
        </w:rPr>
        <w:t xml:space="preserve"> delle loro operazioni più complesse</w:t>
      </w:r>
      <w:r w:rsidR="056BD63A" w:rsidRPr="43F50155">
        <w:rPr>
          <w:rFonts w:eastAsiaTheme="minorEastAsia"/>
          <w:sz w:val="24"/>
          <w:szCs w:val="24"/>
        </w:rPr>
        <w:t xml:space="preserve">, </w:t>
      </w:r>
      <w:r w:rsidR="13DC9F1B" w:rsidRPr="43F50155">
        <w:rPr>
          <w:rFonts w:eastAsiaTheme="minorEastAsia"/>
          <w:sz w:val="24"/>
          <w:szCs w:val="24"/>
        </w:rPr>
        <w:t>che permettono di chiarire maggiormente</w:t>
      </w:r>
      <w:r w:rsidR="056BD63A" w:rsidRPr="43F50155">
        <w:rPr>
          <w:rFonts w:eastAsiaTheme="minorEastAsia"/>
          <w:sz w:val="24"/>
          <w:szCs w:val="24"/>
        </w:rPr>
        <w:t xml:space="preserve"> le </w:t>
      </w:r>
      <w:r w:rsidR="13DC9F1B" w:rsidRPr="43F50155">
        <w:rPr>
          <w:rFonts w:eastAsiaTheme="minorEastAsia"/>
          <w:sz w:val="24"/>
          <w:szCs w:val="24"/>
        </w:rPr>
        <w:t>operazioni che</w:t>
      </w:r>
      <w:r w:rsidR="056BD63A" w:rsidRPr="43F50155">
        <w:rPr>
          <w:rFonts w:eastAsiaTheme="minorEastAsia"/>
          <w:sz w:val="24"/>
          <w:szCs w:val="24"/>
        </w:rPr>
        <w:t xml:space="preserve"> il sistema</w:t>
      </w:r>
      <w:r w:rsidR="13DC9F1B" w:rsidRPr="43F50155">
        <w:rPr>
          <w:rFonts w:eastAsiaTheme="minorEastAsia"/>
          <w:sz w:val="24"/>
          <w:szCs w:val="24"/>
        </w:rPr>
        <w:t xml:space="preserve"> dovrà effettuare</w:t>
      </w:r>
      <w:r w:rsidR="19BC7054" w:rsidRPr="43F50155">
        <w:rPr>
          <w:rFonts w:eastAsiaTheme="minorEastAsia"/>
          <w:sz w:val="24"/>
          <w:szCs w:val="24"/>
        </w:rPr>
        <w:t xml:space="preserve">. </w:t>
      </w:r>
      <w:r w:rsidR="001571BA">
        <w:br/>
      </w:r>
      <w:r w:rsidR="19BC7054" w:rsidRPr="43F50155">
        <w:rPr>
          <w:rFonts w:eastAsiaTheme="minorEastAsia"/>
          <w:sz w:val="24"/>
          <w:szCs w:val="24"/>
        </w:rPr>
        <w:t xml:space="preserve">Infine, mostriamo </w:t>
      </w:r>
      <w:r w:rsidR="056BD63A" w:rsidRPr="43F50155">
        <w:rPr>
          <w:rFonts w:eastAsiaTheme="minorEastAsia"/>
          <w:sz w:val="24"/>
          <w:szCs w:val="24"/>
        </w:rPr>
        <w:t>i</w:t>
      </w:r>
      <w:r w:rsidR="4E84D819" w:rsidRPr="43F50155">
        <w:rPr>
          <w:rFonts w:eastAsiaTheme="minorEastAsia"/>
          <w:sz w:val="24"/>
          <w:szCs w:val="24"/>
        </w:rPr>
        <w:t xml:space="preserve"> relativi</w:t>
      </w:r>
      <w:r w:rsidR="4E84D819" w:rsidRPr="43F50155">
        <w:rPr>
          <w:rFonts w:eastAsiaTheme="minorEastAsia"/>
          <w:i/>
          <w:iCs/>
          <w:sz w:val="24"/>
          <w:szCs w:val="24"/>
        </w:rPr>
        <w:t xml:space="preserve"> </w:t>
      </w:r>
      <w:r w:rsidR="59C75861" w:rsidRPr="43F50155">
        <w:rPr>
          <w:rFonts w:eastAsiaTheme="minorEastAsia"/>
          <w:i/>
          <w:iCs/>
          <w:sz w:val="24"/>
          <w:szCs w:val="24"/>
        </w:rPr>
        <w:t>C</w:t>
      </w:r>
      <w:r w:rsidR="4E84D819" w:rsidRPr="43F50155">
        <w:rPr>
          <w:rFonts w:eastAsiaTheme="minorEastAsia"/>
          <w:i/>
          <w:iCs/>
          <w:sz w:val="24"/>
          <w:szCs w:val="24"/>
        </w:rPr>
        <w:t xml:space="preserve">ontratti delle </w:t>
      </w:r>
      <w:r w:rsidR="59C75861" w:rsidRPr="43F50155">
        <w:rPr>
          <w:rFonts w:eastAsiaTheme="minorEastAsia"/>
          <w:i/>
          <w:iCs/>
          <w:sz w:val="24"/>
          <w:szCs w:val="24"/>
        </w:rPr>
        <w:t>O</w:t>
      </w:r>
      <w:r w:rsidR="4E84D819" w:rsidRPr="43F50155">
        <w:rPr>
          <w:rFonts w:eastAsiaTheme="minorEastAsia"/>
          <w:i/>
          <w:iCs/>
          <w:sz w:val="24"/>
          <w:szCs w:val="24"/>
        </w:rPr>
        <w:t>perazioni</w:t>
      </w:r>
      <w:r w:rsidR="4E84D819" w:rsidRPr="43F50155">
        <w:rPr>
          <w:rFonts w:eastAsiaTheme="minorEastAsia"/>
          <w:sz w:val="24"/>
          <w:szCs w:val="24"/>
        </w:rPr>
        <w:t xml:space="preserve">, </w:t>
      </w:r>
      <w:r w:rsidR="056BD63A" w:rsidRPr="43F50155">
        <w:rPr>
          <w:rFonts w:eastAsiaTheme="minorEastAsia"/>
          <w:sz w:val="24"/>
          <w:szCs w:val="24"/>
        </w:rPr>
        <w:t xml:space="preserve">dove diventa evidente come </w:t>
      </w:r>
      <w:r w:rsidR="504E0FCC" w:rsidRPr="43F50155">
        <w:rPr>
          <w:rFonts w:eastAsiaTheme="minorEastAsia"/>
          <w:sz w:val="24"/>
          <w:szCs w:val="24"/>
        </w:rPr>
        <w:t xml:space="preserve">il sistema </w:t>
      </w:r>
      <w:r w:rsidR="056BD63A" w:rsidRPr="43F50155">
        <w:rPr>
          <w:rFonts w:eastAsiaTheme="minorEastAsia"/>
          <w:sz w:val="24"/>
          <w:szCs w:val="24"/>
        </w:rPr>
        <w:t>si comport</w:t>
      </w:r>
      <w:r w:rsidR="3DD8180A" w:rsidRPr="43F50155">
        <w:rPr>
          <w:rFonts w:eastAsiaTheme="minorEastAsia"/>
          <w:sz w:val="24"/>
          <w:szCs w:val="24"/>
        </w:rPr>
        <w:t>i</w:t>
      </w:r>
      <w:r w:rsidR="056BD63A" w:rsidRPr="43F50155">
        <w:rPr>
          <w:rFonts w:eastAsiaTheme="minorEastAsia"/>
          <w:sz w:val="24"/>
          <w:szCs w:val="24"/>
        </w:rPr>
        <w:t xml:space="preserve"> per raggiungere un obiettivo ben preciso.</w:t>
      </w:r>
      <w:r w:rsidR="001571BA">
        <w:br/>
      </w:r>
      <w:r w:rsidR="0BD0BA27" w:rsidRPr="43F50155">
        <w:rPr>
          <w:rFonts w:eastAsiaTheme="minorEastAsia"/>
          <w:sz w:val="24"/>
          <w:szCs w:val="24"/>
        </w:rPr>
        <w:t xml:space="preserve">È stato aggiunto anche un </w:t>
      </w:r>
      <w:r w:rsidR="4E190529" w:rsidRPr="43F50155">
        <w:rPr>
          <w:rFonts w:eastAsiaTheme="minorEastAsia"/>
          <w:i/>
          <w:iCs/>
          <w:sz w:val="24"/>
          <w:szCs w:val="24"/>
        </w:rPr>
        <w:t>D</w:t>
      </w:r>
      <w:r w:rsidR="0BD0BA27" w:rsidRPr="43F50155">
        <w:rPr>
          <w:rFonts w:eastAsiaTheme="minorEastAsia"/>
          <w:i/>
          <w:iCs/>
          <w:sz w:val="24"/>
          <w:szCs w:val="24"/>
        </w:rPr>
        <w:t xml:space="preserve">iagramma </w:t>
      </w:r>
      <w:r w:rsidR="4E190529" w:rsidRPr="43F50155">
        <w:rPr>
          <w:rFonts w:eastAsiaTheme="minorEastAsia"/>
          <w:i/>
          <w:iCs/>
          <w:sz w:val="24"/>
          <w:szCs w:val="24"/>
        </w:rPr>
        <w:t>d</w:t>
      </w:r>
      <w:r w:rsidR="0BD0BA27" w:rsidRPr="43F50155">
        <w:rPr>
          <w:rFonts w:eastAsiaTheme="minorEastAsia"/>
          <w:i/>
          <w:iCs/>
          <w:sz w:val="24"/>
          <w:szCs w:val="24"/>
        </w:rPr>
        <w:t xml:space="preserve">i </w:t>
      </w:r>
      <w:r w:rsidR="4E190529" w:rsidRPr="43F50155">
        <w:rPr>
          <w:rFonts w:eastAsiaTheme="minorEastAsia"/>
          <w:i/>
          <w:iCs/>
          <w:sz w:val="24"/>
          <w:szCs w:val="24"/>
        </w:rPr>
        <w:t>O</w:t>
      </w:r>
      <w:r w:rsidR="0BD0BA27" w:rsidRPr="43F50155">
        <w:rPr>
          <w:rFonts w:eastAsiaTheme="minorEastAsia"/>
          <w:i/>
          <w:iCs/>
          <w:sz w:val="24"/>
          <w:szCs w:val="24"/>
        </w:rPr>
        <w:t xml:space="preserve">ggetti di </w:t>
      </w:r>
      <w:r w:rsidR="4E190529" w:rsidRPr="43F50155">
        <w:rPr>
          <w:rFonts w:eastAsiaTheme="minorEastAsia"/>
          <w:i/>
          <w:iCs/>
          <w:sz w:val="24"/>
          <w:szCs w:val="24"/>
        </w:rPr>
        <w:t>D</w:t>
      </w:r>
      <w:r w:rsidR="0BD0BA27" w:rsidRPr="43F50155">
        <w:rPr>
          <w:rFonts w:eastAsiaTheme="minorEastAsia"/>
          <w:i/>
          <w:iCs/>
          <w:sz w:val="24"/>
          <w:szCs w:val="24"/>
        </w:rPr>
        <w:t xml:space="preserve">ominio </w:t>
      </w:r>
      <w:r w:rsidR="7D0DB85C" w:rsidRPr="43F50155">
        <w:rPr>
          <w:rFonts w:eastAsiaTheme="minorEastAsia"/>
          <w:sz w:val="24"/>
          <w:szCs w:val="24"/>
        </w:rPr>
        <w:t>poiché</w:t>
      </w:r>
      <w:r w:rsidR="0BD0BA27" w:rsidRPr="43F50155">
        <w:rPr>
          <w:rFonts w:eastAsiaTheme="minorEastAsia"/>
          <w:sz w:val="24"/>
          <w:szCs w:val="24"/>
        </w:rPr>
        <w:t xml:space="preserve"> ritenuto necessario</w:t>
      </w:r>
      <w:r w:rsidR="7D0DB85C" w:rsidRPr="43F50155">
        <w:rPr>
          <w:rFonts w:eastAsiaTheme="minorEastAsia"/>
          <w:sz w:val="24"/>
          <w:szCs w:val="24"/>
        </w:rPr>
        <w:t xml:space="preserve"> al fine di chiarire maggiormente i</w:t>
      </w:r>
      <w:r w:rsidR="7D0DB85C" w:rsidRPr="43F50155">
        <w:rPr>
          <w:rFonts w:eastAsiaTheme="minorEastAsia"/>
          <w:i/>
          <w:iCs/>
          <w:sz w:val="24"/>
          <w:szCs w:val="24"/>
        </w:rPr>
        <w:t xml:space="preserve"> </w:t>
      </w:r>
      <w:r w:rsidR="7D0DB85C" w:rsidRPr="43F50155">
        <w:rPr>
          <w:rFonts w:eastAsiaTheme="minorEastAsia"/>
          <w:sz w:val="24"/>
          <w:szCs w:val="24"/>
        </w:rPr>
        <w:t xml:space="preserve">casi d’uso </w:t>
      </w:r>
      <w:r w:rsidR="0922C3E7" w:rsidRPr="43F50155">
        <w:rPr>
          <w:rFonts w:eastAsiaTheme="minorEastAsia"/>
          <w:sz w:val="24"/>
          <w:szCs w:val="24"/>
        </w:rPr>
        <w:t>analizzati</w:t>
      </w:r>
      <w:r w:rsidR="0BD0BA27" w:rsidRPr="43F50155">
        <w:rPr>
          <w:rFonts w:eastAsiaTheme="minorEastAsia"/>
          <w:sz w:val="24"/>
          <w:szCs w:val="24"/>
        </w:rPr>
        <w:t>.</w:t>
      </w:r>
    </w:p>
    <w:p w14:paraId="18658919" w14:textId="0A493743" w:rsidR="00652772" w:rsidRDefault="00652772" w:rsidP="00055473">
      <w:pPr>
        <w:rPr>
          <w:sz w:val="24"/>
          <w:szCs w:val="24"/>
        </w:rPr>
      </w:pPr>
    </w:p>
    <w:p w14:paraId="35D9BB24" w14:textId="01C06A5F" w:rsidR="00652772" w:rsidRDefault="00652772" w:rsidP="43F50155">
      <w:pPr>
        <w:pStyle w:val="Titolo2"/>
        <w:rPr>
          <w:i w:val="0"/>
          <w:iCs w:val="0"/>
        </w:rPr>
      </w:pPr>
      <w:r>
        <w:tab/>
      </w:r>
      <w:bookmarkStart w:id="1" w:name="_Toc1019692519"/>
      <w:r w:rsidR="174A9400">
        <w:t>1</w:t>
      </w:r>
      <w:r w:rsidR="14ED8279">
        <w:t>. Aggiornamenti</w:t>
      </w:r>
      <w:r w:rsidR="298184D7">
        <w:t xml:space="preserve"> </w:t>
      </w:r>
      <w:r w:rsidR="77FC6F40">
        <w:t>degli UC</w:t>
      </w:r>
      <w:r w:rsidR="298184D7">
        <w:t xml:space="preserve"> in formato breve</w:t>
      </w:r>
      <w:bookmarkEnd w:id="1"/>
    </w:p>
    <w:p w14:paraId="01EB6219" w14:textId="5602FAC7" w:rsidR="00CE1774" w:rsidRPr="00990BE1" w:rsidRDefault="3AB091F3" w:rsidP="00990BE1">
      <w:pPr>
        <w:pStyle w:val="Titolo3"/>
      </w:pPr>
      <w:bookmarkStart w:id="2" w:name="_Toc1712390531"/>
      <w:r>
        <w:t>Caso d’uso UC</w:t>
      </w:r>
      <w:r w:rsidR="4E8CB232">
        <w:t>6: Acquisto di un veicolo con asta a rialzo</w:t>
      </w:r>
      <w:bookmarkEnd w:id="2"/>
    </w:p>
    <w:p w14:paraId="68BDE3B0" w14:textId="7A7F54F6" w:rsidR="00A4416C" w:rsidRDefault="00A4416C" w:rsidP="00652772">
      <w:pPr>
        <w:rPr>
          <w:sz w:val="24"/>
          <w:szCs w:val="24"/>
        </w:rPr>
      </w:pPr>
      <w:r>
        <w:rPr>
          <w:sz w:val="24"/>
          <w:szCs w:val="24"/>
          <w:u w:val="single"/>
        </w:rPr>
        <w:t>Attore primario:</w:t>
      </w:r>
      <w:r>
        <w:rPr>
          <w:sz w:val="24"/>
          <w:szCs w:val="24"/>
        </w:rPr>
        <w:t xml:space="preserve"> Utente</w:t>
      </w:r>
    </w:p>
    <w:p w14:paraId="1C8458B3" w14:textId="37D97C69" w:rsidR="00A4416C" w:rsidRPr="00D83F2F" w:rsidRDefault="00A4416C" w:rsidP="000F3750">
      <w:pPr>
        <w:pStyle w:val="Paragrafoelenco"/>
        <w:numPr>
          <w:ilvl w:val="0"/>
          <w:numId w:val="1"/>
        </w:numPr>
        <w:rPr>
          <w:b/>
          <w:bCs/>
          <w:sz w:val="24"/>
          <w:szCs w:val="24"/>
        </w:rPr>
      </w:pPr>
      <w:r w:rsidRPr="00D83F2F">
        <w:rPr>
          <w:b/>
          <w:bCs/>
          <w:sz w:val="24"/>
          <w:szCs w:val="24"/>
        </w:rPr>
        <w:t>L’utente sceglie l’attività “Partecipa ad un’asta”.</w:t>
      </w:r>
    </w:p>
    <w:p w14:paraId="1DC25799" w14:textId="77777777" w:rsidR="00A4416C" w:rsidRPr="003367BA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3367BA">
        <w:rPr>
          <w:rFonts w:eastAsiaTheme="minorEastAsia"/>
          <w:sz w:val="24"/>
          <w:szCs w:val="24"/>
        </w:rPr>
        <w:t>L’utente clicca sull’anteprima del veicolo al quale è interessato.</w:t>
      </w:r>
    </w:p>
    <w:p w14:paraId="43A73D55" w14:textId="48A9B06F" w:rsidR="00A4416C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 xml:space="preserve">L'utente </w:t>
      </w:r>
      <w:r w:rsidRPr="16014F9B">
        <w:rPr>
          <w:rFonts w:eastAsiaTheme="minorEastAsia"/>
          <w:sz w:val="24"/>
          <w:szCs w:val="24"/>
        </w:rPr>
        <w:t>sceglie</w:t>
      </w:r>
      <w:r w:rsidRPr="001761CB">
        <w:rPr>
          <w:rFonts w:eastAsiaTheme="minorEastAsia"/>
          <w:sz w:val="24"/>
          <w:szCs w:val="24"/>
        </w:rPr>
        <w:t xml:space="preserve"> l’attività “Fai un’offerta”</w:t>
      </w:r>
      <w:r>
        <w:rPr>
          <w:rFonts w:eastAsiaTheme="minorEastAsia"/>
          <w:sz w:val="24"/>
          <w:szCs w:val="24"/>
        </w:rPr>
        <w:t xml:space="preserve"> del relativo veicolo</w:t>
      </w:r>
      <w:r w:rsidRPr="001761CB">
        <w:rPr>
          <w:rFonts w:eastAsiaTheme="minorEastAsia"/>
          <w:sz w:val="24"/>
          <w:szCs w:val="24"/>
        </w:rPr>
        <w:t>.</w:t>
      </w:r>
    </w:p>
    <w:p w14:paraId="30E27382" w14:textId="798004B1" w:rsidR="006E5EDB" w:rsidRPr="003367BA" w:rsidRDefault="006E5EDB" w:rsidP="006E5EDB">
      <w:pPr>
        <w:rPr>
          <w:rFonts w:eastAsiaTheme="minorEastAsia"/>
          <w:b/>
          <w:bCs/>
          <w:sz w:val="24"/>
          <w:szCs w:val="24"/>
        </w:rPr>
      </w:pPr>
      <w:r w:rsidRPr="003367BA">
        <w:rPr>
          <w:rFonts w:eastAsiaTheme="minorEastAsia"/>
          <w:b/>
          <w:bCs/>
          <w:i/>
          <w:iCs/>
          <w:sz w:val="24"/>
          <w:szCs w:val="24"/>
        </w:rPr>
        <w:t xml:space="preserve">Il passo </w:t>
      </w:r>
      <w:proofErr w:type="gramStart"/>
      <w:r w:rsidRPr="003367BA">
        <w:rPr>
          <w:rFonts w:eastAsiaTheme="minorEastAsia"/>
          <w:b/>
          <w:bCs/>
          <w:i/>
          <w:iCs/>
          <w:sz w:val="24"/>
          <w:szCs w:val="24"/>
        </w:rPr>
        <w:t>3</w:t>
      </w:r>
      <w:proofErr w:type="gramEnd"/>
      <w:r w:rsidRPr="003367BA">
        <w:rPr>
          <w:rFonts w:eastAsiaTheme="minorEastAsia"/>
          <w:b/>
          <w:bCs/>
          <w:i/>
          <w:iCs/>
          <w:sz w:val="24"/>
          <w:szCs w:val="24"/>
        </w:rPr>
        <w:t xml:space="preserve"> può essere ripetuto tutte le volte che l’utente desidera</w:t>
      </w:r>
    </w:p>
    <w:p w14:paraId="01E8BAED" w14:textId="77777777" w:rsidR="00A4416C" w:rsidRPr="001761CB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>Il sistema comunica la fine dell’asta e il suo vincitore.</w:t>
      </w:r>
    </w:p>
    <w:p w14:paraId="5857CFCB" w14:textId="77777777" w:rsidR="00A4416C" w:rsidRPr="001761CB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>L'utente vincitore seleziona la modalità di pagamento.</w:t>
      </w:r>
    </w:p>
    <w:p w14:paraId="3BCB7358" w14:textId="77777777" w:rsidR="00A4416C" w:rsidRPr="00CA4862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>L’utente conferma l’acquisto del veicolo.</w:t>
      </w:r>
    </w:p>
    <w:p w14:paraId="0714C439" w14:textId="77777777" w:rsidR="00A4416C" w:rsidRPr="001761CB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>Il sistema effettua la transazione del pagamento.</w:t>
      </w:r>
    </w:p>
    <w:p w14:paraId="42B87C99" w14:textId="3E1F0EF5" w:rsidR="00A4416C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001761CB">
        <w:rPr>
          <w:rFonts w:eastAsiaTheme="minorEastAsia"/>
          <w:sz w:val="24"/>
          <w:szCs w:val="24"/>
        </w:rPr>
        <w:t>Il sistema comunica l’avvenuta transazione al cliente.</w:t>
      </w:r>
    </w:p>
    <w:p w14:paraId="488D977C" w14:textId="4C828E83" w:rsidR="00CE1774" w:rsidRPr="001761CB" w:rsidRDefault="00CE1774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Il sistema rilascia la </w:t>
      </w:r>
      <w:r>
        <w:rPr>
          <w:rFonts w:eastAsiaTheme="minorEastAsia"/>
          <w:b/>
          <w:bCs/>
          <w:i/>
          <w:iCs/>
          <w:sz w:val="24"/>
          <w:szCs w:val="24"/>
        </w:rPr>
        <w:t>ricevuta d’acquisto</w:t>
      </w:r>
      <w:r>
        <w:rPr>
          <w:rFonts w:eastAsiaTheme="minorEastAsia"/>
          <w:sz w:val="24"/>
          <w:szCs w:val="24"/>
        </w:rPr>
        <w:t>.</w:t>
      </w:r>
    </w:p>
    <w:p w14:paraId="52E67407" w14:textId="32375368" w:rsidR="005F3A66" w:rsidRPr="00B50666" w:rsidRDefault="00A4416C" w:rsidP="000F3750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Il sistema esegue il passaggio del veicolo.</w:t>
      </w:r>
    </w:p>
    <w:p w14:paraId="50E84B5F" w14:textId="1A43D910" w:rsidR="005F3A66" w:rsidRDefault="005F3A66" w:rsidP="005F3A66">
      <w:pPr>
        <w:rPr>
          <w:rFonts w:eastAsiaTheme="minorEastAsia"/>
          <w:sz w:val="24"/>
          <w:szCs w:val="24"/>
        </w:rPr>
      </w:pPr>
    </w:p>
    <w:p w14:paraId="2B30B581" w14:textId="77777777" w:rsidR="004472FD" w:rsidRDefault="004472FD" w:rsidP="005F3A66">
      <w:pPr>
        <w:rPr>
          <w:rFonts w:eastAsiaTheme="minorEastAsia"/>
          <w:sz w:val="24"/>
          <w:szCs w:val="24"/>
        </w:rPr>
      </w:pPr>
    </w:p>
    <w:p w14:paraId="37EAEA3E" w14:textId="0286FDEB" w:rsidR="00014119" w:rsidRPr="005F3A66" w:rsidRDefault="00014119" w:rsidP="00014119">
      <w:pPr>
        <w:pStyle w:val="Titolo2"/>
      </w:pPr>
      <w:r>
        <w:lastRenderedPageBreak/>
        <w:tab/>
      </w:r>
      <w:bookmarkStart w:id="3" w:name="_Toc1378352825"/>
      <w:r w:rsidR="174A9400">
        <w:t>2</w:t>
      </w:r>
      <w:r w:rsidR="4874E0C2">
        <w:t xml:space="preserve">. Aggiornamenti </w:t>
      </w:r>
      <w:r w:rsidR="77FC6F40">
        <w:t xml:space="preserve">degli </w:t>
      </w:r>
      <w:r w:rsidR="4874E0C2">
        <w:t>UC in formato dettagliato</w:t>
      </w:r>
      <w:bookmarkEnd w:id="3"/>
    </w:p>
    <w:p w14:paraId="76476A73" w14:textId="1E9322F9" w:rsidR="004472FD" w:rsidRDefault="003D63C7" w:rsidP="51AA091F">
      <w:pPr>
        <w:rPr>
          <w:rFonts w:eastAsiaTheme="minorEastAsia"/>
          <w:sz w:val="24"/>
          <w:szCs w:val="24"/>
        </w:rPr>
      </w:pPr>
      <w:r w:rsidRPr="51AA091F">
        <w:rPr>
          <w:rFonts w:eastAsiaTheme="minorEastAsia"/>
          <w:sz w:val="24"/>
          <w:szCs w:val="24"/>
        </w:rPr>
        <w:t xml:space="preserve">Sono state apportate </w:t>
      </w:r>
      <w:r w:rsidR="00C2757F" w:rsidRPr="51AA091F">
        <w:rPr>
          <w:rFonts w:eastAsiaTheme="minorEastAsia"/>
          <w:sz w:val="24"/>
          <w:szCs w:val="24"/>
        </w:rPr>
        <w:t xml:space="preserve">(in grassetto) </w:t>
      </w:r>
      <w:r w:rsidRPr="51AA091F">
        <w:rPr>
          <w:rFonts w:eastAsiaTheme="minorEastAsia"/>
          <w:sz w:val="24"/>
          <w:szCs w:val="24"/>
        </w:rPr>
        <w:t>delle modifiche a</w:t>
      </w:r>
      <w:r w:rsidR="00ED1CC8" w:rsidRPr="51AA091F">
        <w:rPr>
          <w:rFonts w:eastAsiaTheme="minorEastAsia"/>
          <w:sz w:val="24"/>
          <w:szCs w:val="24"/>
        </w:rPr>
        <w:t>gli</w:t>
      </w:r>
      <w:r w:rsidR="001527C9" w:rsidRPr="51AA091F">
        <w:rPr>
          <w:rFonts w:eastAsiaTheme="minorEastAsia"/>
          <w:sz w:val="24"/>
          <w:szCs w:val="24"/>
        </w:rPr>
        <w:t xml:space="preserve"> </w:t>
      </w:r>
      <w:r w:rsidR="001527C9" w:rsidRPr="51AA091F">
        <w:rPr>
          <w:rFonts w:eastAsiaTheme="minorEastAsia"/>
          <w:i/>
          <w:iCs/>
          <w:sz w:val="24"/>
          <w:szCs w:val="24"/>
        </w:rPr>
        <w:t>scenari principal</w:t>
      </w:r>
      <w:r w:rsidR="009A21C5" w:rsidRPr="51AA091F">
        <w:rPr>
          <w:rFonts w:eastAsiaTheme="minorEastAsia"/>
          <w:i/>
          <w:iCs/>
          <w:sz w:val="24"/>
          <w:szCs w:val="24"/>
        </w:rPr>
        <w:t>i</w:t>
      </w:r>
      <w:r w:rsidR="001527C9" w:rsidRPr="51AA091F">
        <w:rPr>
          <w:rFonts w:eastAsiaTheme="minorEastAsia"/>
          <w:i/>
          <w:iCs/>
          <w:sz w:val="24"/>
          <w:szCs w:val="24"/>
        </w:rPr>
        <w:t xml:space="preserve"> di successo</w:t>
      </w:r>
      <w:r w:rsidR="001527C9" w:rsidRPr="51AA091F">
        <w:rPr>
          <w:rFonts w:eastAsiaTheme="minorEastAsia"/>
          <w:sz w:val="24"/>
          <w:szCs w:val="24"/>
        </w:rPr>
        <w:t xml:space="preserve"> de</w:t>
      </w:r>
      <w:r w:rsidR="009A21C5" w:rsidRPr="51AA091F">
        <w:rPr>
          <w:rFonts w:eastAsiaTheme="minorEastAsia"/>
          <w:sz w:val="24"/>
          <w:szCs w:val="24"/>
        </w:rPr>
        <w:t>i</w:t>
      </w:r>
      <w:r w:rsidRPr="51AA091F">
        <w:rPr>
          <w:rFonts w:eastAsiaTheme="minorEastAsia"/>
          <w:sz w:val="24"/>
          <w:szCs w:val="24"/>
        </w:rPr>
        <w:t xml:space="preserve"> cas</w:t>
      </w:r>
      <w:r w:rsidR="009A21C5" w:rsidRPr="51AA091F">
        <w:rPr>
          <w:rFonts w:eastAsiaTheme="minorEastAsia"/>
          <w:sz w:val="24"/>
          <w:szCs w:val="24"/>
        </w:rPr>
        <w:t>i</w:t>
      </w:r>
      <w:r w:rsidRPr="51AA091F">
        <w:rPr>
          <w:rFonts w:eastAsiaTheme="minorEastAsia"/>
          <w:sz w:val="24"/>
          <w:szCs w:val="24"/>
        </w:rPr>
        <w:t xml:space="preserve"> d’uso </w:t>
      </w:r>
      <w:r w:rsidRPr="51AA091F">
        <w:rPr>
          <w:rFonts w:eastAsiaTheme="minorEastAsia"/>
          <w:i/>
          <w:iCs/>
          <w:sz w:val="24"/>
          <w:szCs w:val="24"/>
        </w:rPr>
        <w:t>UC5</w:t>
      </w:r>
      <w:r w:rsidR="001527C9" w:rsidRPr="51AA091F">
        <w:rPr>
          <w:rFonts w:eastAsiaTheme="minorEastAsia"/>
          <w:sz w:val="24"/>
          <w:szCs w:val="24"/>
        </w:rPr>
        <w:t xml:space="preserve"> </w:t>
      </w:r>
      <w:r w:rsidR="009A21C5" w:rsidRPr="51AA091F">
        <w:rPr>
          <w:rFonts w:eastAsiaTheme="minorEastAsia"/>
          <w:sz w:val="24"/>
          <w:szCs w:val="24"/>
        </w:rPr>
        <w:t xml:space="preserve">e </w:t>
      </w:r>
      <w:r w:rsidR="009A21C5" w:rsidRPr="51AA091F">
        <w:rPr>
          <w:rFonts w:eastAsiaTheme="minorEastAsia"/>
          <w:i/>
          <w:iCs/>
          <w:sz w:val="24"/>
          <w:szCs w:val="24"/>
        </w:rPr>
        <w:t>UC8</w:t>
      </w:r>
      <w:r w:rsidR="001D4C71" w:rsidRPr="51AA091F">
        <w:rPr>
          <w:rFonts w:eastAsiaTheme="minorEastAsia"/>
          <w:sz w:val="24"/>
          <w:szCs w:val="24"/>
        </w:rPr>
        <w:t xml:space="preserve">, </w:t>
      </w:r>
      <w:r w:rsidR="00BE2BA3" w:rsidRPr="51AA091F">
        <w:rPr>
          <w:rFonts w:eastAsiaTheme="minorEastAsia"/>
          <w:sz w:val="24"/>
          <w:szCs w:val="24"/>
        </w:rPr>
        <w:t xml:space="preserve">nello </w:t>
      </w:r>
      <w:r w:rsidR="004472FD" w:rsidRPr="51AA091F">
        <w:rPr>
          <w:rFonts w:eastAsiaTheme="minorEastAsia"/>
          <w:i/>
          <w:iCs/>
          <w:sz w:val="24"/>
          <w:szCs w:val="24"/>
        </w:rPr>
        <w:t>scenar</w:t>
      </w:r>
      <w:r w:rsidR="00BE2BA3" w:rsidRPr="51AA091F">
        <w:rPr>
          <w:rFonts w:eastAsiaTheme="minorEastAsia"/>
          <w:i/>
          <w:iCs/>
          <w:sz w:val="24"/>
          <w:szCs w:val="24"/>
        </w:rPr>
        <w:t>io</w:t>
      </w:r>
      <w:r w:rsidR="004472FD" w:rsidRPr="51AA091F">
        <w:rPr>
          <w:rFonts w:eastAsiaTheme="minorEastAsia"/>
          <w:i/>
          <w:iCs/>
          <w:sz w:val="24"/>
          <w:szCs w:val="24"/>
        </w:rPr>
        <w:t xml:space="preserve"> </w:t>
      </w:r>
      <w:r w:rsidR="001527C9" w:rsidRPr="51AA091F">
        <w:rPr>
          <w:rFonts w:eastAsiaTheme="minorEastAsia"/>
          <w:i/>
          <w:iCs/>
          <w:sz w:val="24"/>
          <w:szCs w:val="24"/>
        </w:rPr>
        <w:t>alternativ</w:t>
      </w:r>
      <w:r w:rsidR="00BE2BA3" w:rsidRPr="51AA091F">
        <w:rPr>
          <w:rFonts w:eastAsiaTheme="minorEastAsia"/>
          <w:i/>
          <w:iCs/>
          <w:sz w:val="24"/>
          <w:szCs w:val="24"/>
        </w:rPr>
        <w:t>o</w:t>
      </w:r>
      <w:r w:rsidR="001527C9" w:rsidRPr="51AA091F">
        <w:rPr>
          <w:rFonts w:eastAsiaTheme="minorEastAsia"/>
          <w:sz w:val="24"/>
          <w:szCs w:val="24"/>
        </w:rPr>
        <w:t xml:space="preserve"> </w:t>
      </w:r>
      <w:r w:rsidR="00C45C29" w:rsidRPr="51AA091F">
        <w:rPr>
          <w:rFonts w:eastAsiaTheme="minorEastAsia"/>
          <w:i/>
          <w:iCs/>
          <w:sz w:val="24"/>
          <w:szCs w:val="24"/>
        </w:rPr>
        <w:t>4a</w:t>
      </w:r>
      <w:r w:rsidR="00C45C29" w:rsidRPr="51AA091F">
        <w:rPr>
          <w:rFonts w:eastAsiaTheme="minorEastAsia"/>
          <w:sz w:val="24"/>
          <w:szCs w:val="24"/>
        </w:rPr>
        <w:t xml:space="preserve"> di </w:t>
      </w:r>
      <w:r w:rsidR="00C45C29" w:rsidRPr="51AA091F">
        <w:rPr>
          <w:rFonts w:eastAsiaTheme="minorEastAsia"/>
          <w:i/>
          <w:iCs/>
          <w:sz w:val="24"/>
          <w:szCs w:val="24"/>
        </w:rPr>
        <w:t>UC5</w:t>
      </w:r>
      <w:r w:rsidR="00C45C29" w:rsidRPr="51AA091F">
        <w:rPr>
          <w:rFonts w:eastAsiaTheme="minorEastAsia"/>
          <w:sz w:val="24"/>
          <w:szCs w:val="24"/>
        </w:rPr>
        <w:t xml:space="preserve">, </w:t>
      </w:r>
      <w:r w:rsidR="00BE2BA3" w:rsidRPr="51AA091F">
        <w:rPr>
          <w:rFonts w:eastAsiaTheme="minorEastAsia"/>
          <w:sz w:val="24"/>
          <w:szCs w:val="24"/>
        </w:rPr>
        <w:t xml:space="preserve">e in quelli (identici) </w:t>
      </w:r>
      <w:r w:rsidR="004472FD" w:rsidRPr="51AA091F">
        <w:rPr>
          <w:rFonts w:eastAsiaTheme="minorEastAsia"/>
          <w:i/>
          <w:iCs/>
          <w:sz w:val="24"/>
          <w:szCs w:val="24"/>
        </w:rPr>
        <w:t>9a</w:t>
      </w:r>
      <w:r w:rsidR="004472FD" w:rsidRPr="51AA091F">
        <w:rPr>
          <w:rFonts w:eastAsiaTheme="minorEastAsia"/>
          <w:sz w:val="24"/>
          <w:szCs w:val="24"/>
        </w:rPr>
        <w:t xml:space="preserve"> di </w:t>
      </w:r>
      <w:r w:rsidR="004472FD" w:rsidRPr="51AA091F">
        <w:rPr>
          <w:rFonts w:eastAsiaTheme="minorEastAsia"/>
          <w:i/>
          <w:iCs/>
          <w:sz w:val="24"/>
          <w:szCs w:val="24"/>
        </w:rPr>
        <w:t>UC5</w:t>
      </w:r>
      <w:r w:rsidR="004472FD" w:rsidRPr="51AA091F">
        <w:rPr>
          <w:rFonts w:eastAsiaTheme="minorEastAsia"/>
          <w:sz w:val="24"/>
          <w:szCs w:val="24"/>
        </w:rPr>
        <w:t xml:space="preserve"> e </w:t>
      </w:r>
      <w:r w:rsidR="004472FD" w:rsidRPr="51AA091F">
        <w:rPr>
          <w:rFonts w:eastAsiaTheme="minorEastAsia"/>
          <w:i/>
          <w:iCs/>
          <w:sz w:val="24"/>
          <w:szCs w:val="24"/>
        </w:rPr>
        <w:t>10a</w:t>
      </w:r>
      <w:r w:rsidR="004472FD" w:rsidRPr="51AA091F">
        <w:rPr>
          <w:rFonts w:eastAsiaTheme="minorEastAsia"/>
          <w:sz w:val="24"/>
          <w:szCs w:val="24"/>
        </w:rPr>
        <w:t xml:space="preserve"> di </w:t>
      </w:r>
      <w:r w:rsidR="004472FD" w:rsidRPr="51AA091F">
        <w:rPr>
          <w:rFonts w:eastAsiaTheme="minorEastAsia"/>
          <w:i/>
          <w:iCs/>
          <w:sz w:val="24"/>
          <w:szCs w:val="24"/>
        </w:rPr>
        <w:t>UC8</w:t>
      </w:r>
      <w:r w:rsidR="004472FD" w:rsidRPr="51AA091F">
        <w:rPr>
          <w:rFonts w:eastAsiaTheme="minorEastAsia"/>
          <w:sz w:val="24"/>
          <w:szCs w:val="24"/>
        </w:rPr>
        <w:t>, che chiariscono quali informazioni relative alle ultime imposte salvate dal sistema A4R saranno eventualmente usate in un futuro pagamento.</w:t>
      </w:r>
      <w:r w:rsidR="009721F5" w:rsidRPr="51AA091F">
        <w:rPr>
          <w:rFonts w:eastAsiaTheme="minorEastAsia"/>
          <w:sz w:val="24"/>
          <w:szCs w:val="24"/>
        </w:rPr>
        <w:t xml:space="preserve"> I requisiti speciali dell’UC8 sono stati aggiornati.</w:t>
      </w:r>
      <w:r>
        <w:br/>
      </w:r>
      <w:r w:rsidR="5167A63D" w:rsidRPr="51AA091F">
        <w:rPr>
          <w:rFonts w:eastAsiaTheme="minorEastAsia"/>
          <w:sz w:val="24"/>
          <w:szCs w:val="24"/>
        </w:rPr>
        <w:t xml:space="preserve">Abbiamo aggiunto un altro scenario alternativo relativo ad entrambi i casi d’uso, poiché ritenuto importante </w:t>
      </w:r>
      <w:r w:rsidR="07A0801B" w:rsidRPr="51AA091F">
        <w:rPr>
          <w:rFonts w:eastAsiaTheme="minorEastAsia"/>
          <w:sz w:val="24"/>
          <w:szCs w:val="24"/>
        </w:rPr>
        <w:t>per lo scopo della piattaforma.</w:t>
      </w:r>
    </w:p>
    <w:p w14:paraId="0B68F6ED" w14:textId="77777777" w:rsidR="00E35F11" w:rsidRPr="004472FD" w:rsidRDefault="00E35F11" w:rsidP="3AABBA3B">
      <w:pPr>
        <w:rPr>
          <w:rFonts w:eastAsiaTheme="minorEastAsia"/>
          <w:sz w:val="24"/>
          <w:szCs w:val="24"/>
        </w:rPr>
      </w:pPr>
    </w:p>
    <w:p w14:paraId="4F2A8665" w14:textId="59FA3E5B" w:rsidR="00F220CE" w:rsidRPr="00E940B1" w:rsidRDefault="3B4E4875" w:rsidP="43F50155">
      <w:pPr>
        <w:pStyle w:val="Titolo3"/>
        <w:rPr>
          <w:rFonts w:eastAsiaTheme="minorEastAsia" w:cstheme="minorBidi"/>
        </w:rPr>
      </w:pPr>
      <w:bookmarkStart w:id="4" w:name="_Toc87642433"/>
      <w:bookmarkStart w:id="5" w:name="_Toc977572903"/>
      <w:r w:rsidRPr="43F50155">
        <w:rPr>
          <w:rFonts w:eastAsiaTheme="minorEastAsia" w:cstheme="minorBidi"/>
        </w:rPr>
        <w:t xml:space="preserve">Caso d’Uso UC5: </w:t>
      </w:r>
      <w:r w:rsidRPr="43F50155">
        <w:rPr>
          <w:rStyle w:val="Titolo3Carattere"/>
          <w:rFonts w:eastAsiaTheme="minorEastAsia" w:cstheme="minorBidi"/>
          <w:b/>
          <w:bCs/>
        </w:rPr>
        <w:t>Acquisto nuovo veicolo a prezzo fisso</w:t>
      </w:r>
      <w:bookmarkEnd w:id="4"/>
      <w:bookmarkEnd w:id="5"/>
    </w:p>
    <w:p w14:paraId="4811941C" w14:textId="77777777" w:rsidR="00C4143E" w:rsidRDefault="00C4143E" w:rsidP="00C4143E">
      <w:pPr>
        <w:rPr>
          <w:rFonts w:eastAsiaTheme="minorEastAsia"/>
          <w:b/>
          <w:bCs/>
          <w:sz w:val="24"/>
          <w:szCs w:val="24"/>
        </w:rPr>
      </w:pPr>
      <w:r w:rsidRPr="00B176E3">
        <w:rPr>
          <w:rFonts w:eastAsiaTheme="minorEastAsia"/>
          <w:b/>
          <w:bCs/>
          <w:sz w:val="24"/>
          <w:szCs w:val="24"/>
        </w:rPr>
        <w:t xml:space="preserve">Scenario principale di successo: </w:t>
      </w:r>
    </w:p>
    <w:p w14:paraId="656BDDF2" w14:textId="77777777" w:rsidR="00C4143E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3E7A65BB">
        <w:rPr>
          <w:rFonts w:eastAsiaTheme="minorEastAsia"/>
          <w:sz w:val="24"/>
          <w:szCs w:val="24"/>
        </w:rPr>
        <w:t>L’utente desidera acquistare un veicolo e si reca nella pagina principale dell’applicativo.</w:t>
      </w:r>
    </w:p>
    <w:p w14:paraId="7495BEA5" w14:textId="53C31E62" w:rsidR="004C051C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0D33165">
        <w:rPr>
          <w:rFonts w:eastAsiaTheme="minorEastAsia"/>
          <w:sz w:val="24"/>
          <w:szCs w:val="24"/>
        </w:rPr>
        <w:t>L’utente sceglie l’attività “Acquista un veicolo”.</w:t>
      </w:r>
    </w:p>
    <w:p w14:paraId="7E75E354" w14:textId="6078BEBB" w:rsidR="6B4D8B04" w:rsidRPr="004C051C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004C051C">
        <w:rPr>
          <w:rFonts w:eastAsiaTheme="minorEastAsia"/>
          <w:sz w:val="24"/>
          <w:szCs w:val="24"/>
        </w:rPr>
        <w:t xml:space="preserve">Il sistema mostra una lista di veicoli disponibili alla vendita e una serie di filtri per poterla scremare </w:t>
      </w:r>
      <w:r w:rsidRPr="004C051C">
        <w:rPr>
          <w:rFonts w:eastAsiaTheme="minorEastAsia"/>
          <w:b/>
          <w:bCs/>
          <w:sz w:val="24"/>
          <w:szCs w:val="24"/>
        </w:rPr>
        <w:t>(</w:t>
      </w:r>
      <w:r w:rsidR="779D28FB" w:rsidRPr="004C051C">
        <w:rPr>
          <w:rFonts w:eastAsiaTheme="minorEastAsia"/>
          <w:b/>
          <w:bCs/>
          <w:sz w:val="24"/>
          <w:szCs w:val="24"/>
        </w:rPr>
        <w:t xml:space="preserve">tipo veicolo, </w:t>
      </w:r>
      <w:r w:rsidRPr="004C051C">
        <w:rPr>
          <w:rFonts w:eastAsiaTheme="minorEastAsia"/>
          <w:b/>
          <w:bCs/>
          <w:sz w:val="24"/>
          <w:szCs w:val="24"/>
        </w:rPr>
        <w:t>produttore, modello)</w:t>
      </w:r>
      <w:r w:rsidRPr="004C051C">
        <w:rPr>
          <w:rFonts w:eastAsiaTheme="minorEastAsia"/>
          <w:sz w:val="24"/>
          <w:szCs w:val="24"/>
        </w:rPr>
        <w:t>.</w:t>
      </w:r>
    </w:p>
    <w:p w14:paraId="07B5E974" w14:textId="33A294C6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>L’utente clicca sull’anteprima del veicolo al quale è interessato.</w:t>
      </w:r>
    </w:p>
    <w:p w14:paraId="68C9B0B9" w14:textId="77777777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>Il sistema mostra un prezzo base provvisorio privo di imposte, di commissioni e decurtazioni.</w:t>
      </w:r>
    </w:p>
    <w:p w14:paraId="1C8DA225" w14:textId="77777777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 xml:space="preserve">L’utente personalizza il veicolo come desidera (vedi </w:t>
      </w:r>
      <w:r w:rsidRPr="00FA3A2B">
        <w:rPr>
          <w:rFonts w:eastAsiaTheme="minorEastAsia"/>
          <w:bCs/>
          <w:i/>
          <w:iCs/>
          <w:sz w:val="24"/>
          <w:szCs w:val="24"/>
        </w:rPr>
        <w:t>UC11: Personalizzazione veicolo</w:t>
      </w:r>
      <w:r w:rsidRPr="6B4D8B04">
        <w:rPr>
          <w:rFonts w:eastAsiaTheme="minorEastAsia"/>
          <w:sz w:val="24"/>
          <w:szCs w:val="24"/>
        </w:rPr>
        <w:t>).</w:t>
      </w:r>
    </w:p>
    <w:p w14:paraId="00921F5D" w14:textId="01A1C33D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 xml:space="preserve">L’utente sceglie il </w:t>
      </w:r>
      <w:r w:rsidR="00AD0451" w:rsidRPr="00AD0451">
        <w:rPr>
          <w:rFonts w:eastAsiaTheme="minorEastAsia"/>
          <w:b/>
          <w:bCs/>
          <w:sz w:val="24"/>
          <w:szCs w:val="24"/>
        </w:rPr>
        <w:t>luogo</w:t>
      </w:r>
      <w:r w:rsidRPr="6B4D8B04">
        <w:rPr>
          <w:rFonts w:eastAsiaTheme="minorEastAsia"/>
          <w:sz w:val="24"/>
          <w:szCs w:val="24"/>
        </w:rPr>
        <w:t xml:space="preserve"> di ritiro del</w:t>
      </w:r>
      <w:r w:rsidR="000272EC">
        <w:rPr>
          <w:rFonts w:eastAsiaTheme="minorEastAsia"/>
          <w:sz w:val="24"/>
          <w:szCs w:val="24"/>
        </w:rPr>
        <w:t xml:space="preserve"> veicolo</w:t>
      </w:r>
      <w:r w:rsidRPr="6B4D8B04">
        <w:rPr>
          <w:rFonts w:eastAsiaTheme="minorEastAsia"/>
          <w:sz w:val="24"/>
          <w:szCs w:val="24"/>
        </w:rPr>
        <w:t>.</w:t>
      </w:r>
    </w:p>
    <w:p w14:paraId="00C9F5ED" w14:textId="77777777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>L’utente sceglie uno dei metodi di pagamento.</w:t>
      </w:r>
    </w:p>
    <w:p w14:paraId="01706FDA" w14:textId="77777777" w:rsidR="005346B4" w:rsidRPr="005346B4" w:rsidRDefault="005346B4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3AABBA3B">
        <w:rPr>
          <w:rFonts w:eastAsiaTheme="minorEastAsia"/>
          <w:sz w:val="24"/>
          <w:szCs w:val="24"/>
        </w:rPr>
        <w:t>Il sistema calcola e mostra l’importo da pagare incluso di IVA, di eventuali dogane, di commissioni dovute all’uso della piattaforma, di commissioni dei servizi di pagamento, degli eventuali costi di</w:t>
      </w:r>
      <w:r w:rsidRPr="3AABBA3B">
        <w:rPr>
          <w:rFonts w:eastAsiaTheme="minorEastAsia"/>
          <w:b/>
          <w:bCs/>
          <w:sz w:val="24"/>
          <w:szCs w:val="24"/>
        </w:rPr>
        <w:t xml:space="preserve"> spedizione </w:t>
      </w:r>
      <w:r>
        <w:rPr>
          <w:rFonts w:eastAsiaTheme="minorEastAsia"/>
          <w:b/>
          <w:bCs/>
          <w:sz w:val="24"/>
          <w:szCs w:val="24"/>
        </w:rPr>
        <w:t xml:space="preserve">che </w:t>
      </w:r>
      <w:r w:rsidRPr="3AABBA3B">
        <w:rPr>
          <w:rFonts w:eastAsiaTheme="minorEastAsia"/>
          <w:b/>
          <w:bCs/>
          <w:sz w:val="24"/>
          <w:szCs w:val="24"/>
        </w:rPr>
        <w:t>vengono specificati dal sistema</w:t>
      </w:r>
      <w:r w:rsidRPr="3AABBA3B">
        <w:rPr>
          <w:rFonts w:eastAsiaTheme="minorEastAsia"/>
          <w:sz w:val="24"/>
          <w:szCs w:val="24"/>
        </w:rPr>
        <w:t xml:space="preserve"> ed eventuali decurtazioni provenienti da sconti speciali (</w:t>
      </w:r>
      <w:r w:rsidRPr="3AABBA3B">
        <w:rPr>
          <w:rFonts w:eastAsiaTheme="minorEastAsia"/>
          <w:b/>
          <w:bCs/>
          <w:sz w:val="24"/>
          <w:szCs w:val="24"/>
        </w:rPr>
        <w:t>imposti da A4R o dal concessionario</w:t>
      </w:r>
      <w:r w:rsidRPr="3AABBA3B">
        <w:rPr>
          <w:rFonts w:eastAsiaTheme="minorEastAsia"/>
          <w:sz w:val="24"/>
          <w:szCs w:val="24"/>
        </w:rPr>
        <w:t xml:space="preserve">) o dall’appartenenza al piano esclusivo </w:t>
      </w:r>
      <w:r w:rsidRPr="000D2C28">
        <w:rPr>
          <w:rFonts w:eastAsiaTheme="minorEastAsia"/>
          <w:i/>
          <w:iCs/>
          <w:sz w:val="24"/>
          <w:szCs w:val="24"/>
        </w:rPr>
        <w:t>Millemiglia</w:t>
      </w:r>
      <w:r w:rsidRPr="3AABBA3B">
        <w:rPr>
          <w:rFonts w:eastAsiaTheme="minorEastAsia"/>
          <w:sz w:val="24"/>
          <w:szCs w:val="24"/>
        </w:rPr>
        <w:t>.</w:t>
      </w:r>
    </w:p>
    <w:p w14:paraId="25D34D21" w14:textId="13BE2A7B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>L’utente paga l’importo mostrato dal sistema.</w:t>
      </w:r>
    </w:p>
    <w:p w14:paraId="3642B279" w14:textId="22E6DDF3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 xml:space="preserve">Il sistema verifica che il pagamento sia stato effettuato e rimuove </w:t>
      </w:r>
      <w:r w:rsidR="000272EC">
        <w:rPr>
          <w:rFonts w:eastAsiaTheme="minorEastAsia"/>
          <w:sz w:val="24"/>
          <w:szCs w:val="24"/>
        </w:rPr>
        <w:t>il veicolo</w:t>
      </w:r>
      <w:r w:rsidRPr="6B4D8B04">
        <w:rPr>
          <w:rFonts w:eastAsiaTheme="minorEastAsia"/>
          <w:sz w:val="24"/>
          <w:szCs w:val="24"/>
        </w:rPr>
        <w:t xml:space="preserve"> dal parco del concessionario.</w:t>
      </w:r>
    </w:p>
    <w:p w14:paraId="37C58A60" w14:textId="77777777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 xml:space="preserve">Il sistema mostra una copia della </w:t>
      </w:r>
      <w:r w:rsidRPr="00CB6215">
        <w:rPr>
          <w:rFonts w:eastAsiaTheme="minorEastAsia"/>
          <w:bCs/>
          <w:i/>
          <w:sz w:val="24"/>
          <w:szCs w:val="24"/>
        </w:rPr>
        <w:t>ricevuta di acquisto</w:t>
      </w:r>
      <w:r w:rsidRPr="6B4D8B04">
        <w:rPr>
          <w:rFonts w:eastAsiaTheme="minorEastAsia"/>
          <w:b/>
          <w:i/>
          <w:sz w:val="24"/>
          <w:szCs w:val="24"/>
        </w:rPr>
        <w:t xml:space="preserve"> </w:t>
      </w:r>
      <w:r w:rsidRPr="6B4D8B04">
        <w:rPr>
          <w:rFonts w:eastAsiaTheme="minorEastAsia"/>
          <w:sz w:val="24"/>
          <w:szCs w:val="24"/>
        </w:rPr>
        <w:t>a prova della transazione riuscita.</w:t>
      </w:r>
    </w:p>
    <w:p w14:paraId="305A441E" w14:textId="77777777" w:rsidR="00C4143E" w:rsidRPr="002773A5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>Il sistema invia una copia e-mail della</w:t>
      </w:r>
      <w:r w:rsidRPr="00CB6215">
        <w:rPr>
          <w:rFonts w:eastAsiaTheme="minorEastAsia"/>
          <w:bCs/>
          <w:sz w:val="24"/>
          <w:szCs w:val="24"/>
        </w:rPr>
        <w:t xml:space="preserve"> </w:t>
      </w:r>
      <w:r w:rsidRPr="00CB6215">
        <w:rPr>
          <w:rFonts w:eastAsiaTheme="minorEastAsia"/>
          <w:bCs/>
          <w:i/>
          <w:sz w:val="24"/>
          <w:szCs w:val="24"/>
        </w:rPr>
        <w:t>ricevuta di acquisto</w:t>
      </w:r>
      <w:r w:rsidRPr="6B4D8B04">
        <w:rPr>
          <w:rFonts w:eastAsiaTheme="minorEastAsia"/>
          <w:sz w:val="24"/>
          <w:szCs w:val="24"/>
        </w:rPr>
        <w:t xml:space="preserve"> sia all’utente che al concessionario.</w:t>
      </w:r>
    </w:p>
    <w:p w14:paraId="60FC9B1D" w14:textId="759BE4AB" w:rsidR="00EA02BD" w:rsidRPr="00EA02BD" w:rsidRDefault="00C4143E" w:rsidP="000F3750">
      <w:pPr>
        <w:pStyle w:val="Paragrafoelenco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6B4D8B04">
        <w:rPr>
          <w:rFonts w:eastAsiaTheme="minorEastAsia"/>
          <w:sz w:val="24"/>
          <w:szCs w:val="24"/>
        </w:rPr>
        <w:t xml:space="preserve">L’utente ritira </w:t>
      </w:r>
      <w:r w:rsidR="000272EC">
        <w:rPr>
          <w:rFonts w:eastAsiaTheme="minorEastAsia"/>
          <w:sz w:val="24"/>
          <w:szCs w:val="24"/>
        </w:rPr>
        <w:t>il veicolo</w:t>
      </w:r>
      <w:r w:rsidRPr="6B4D8B04">
        <w:rPr>
          <w:rFonts w:eastAsiaTheme="minorEastAsia"/>
          <w:sz w:val="24"/>
          <w:szCs w:val="24"/>
        </w:rPr>
        <w:t xml:space="preserve"> dove previsto.</w:t>
      </w:r>
    </w:p>
    <w:p w14:paraId="0A8EA241" w14:textId="730917AE" w:rsidR="1DE7F64A" w:rsidRDefault="1DE7F64A" w:rsidP="1DE7F64A">
      <w:pPr>
        <w:rPr>
          <w:rFonts w:eastAsiaTheme="minorEastAsia"/>
          <w:sz w:val="24"/>
          <w:szCs w:val="24"/>
        </w:rPr>
      </w:pPr>
    </w:p>
    <w:p w14:paraId="32AFF2EF" w14:textId="77777777" w:rsidR="00F16987" w:rsidRDefault="00F16987" w:rsidP="1DE7F64A">
      <w:pPr>
        <w:rPr>
          <w:rFonts w:eastAsiaTheme="minorEastAsia"/>
          <w:sz w:val="24"/>
          <w:szCs w:val="24"/>
        </w:rPr>
      </w:pPr>
    </w:p>
    <w:p w14:paraId="3887A445" w14:textId="4E1582B9" w:rsidR="752E766F" w:rsidRDefault="752E766F" w:rsidP="78583659">
      <w:pPr>
        <w:rPr>
          <w:rFonts w:eastAsiaTheme="minorEastAsia"/>
          <w:b/>
          <w:bCs/>
          <w:sz w:val="24"/>
          <w:szCs w:val="24"/>
        </w:rPr>
      </w:pPr>
    </w:p>
    <w:p w14:paraId="7D204DA7" w14:textId="47DDDA3C" w:rsidR="006B43C1" w:rsidRDefault="006B43C1"/>
    <w:p w14:paraId="0E47F9DB" w14:textId="6BC33C8E" w:rsidR="00A47B21" w:rsidRDefault="7ECEC77D" w:rsidP="00A47B21">
      <w:pPr>
        <w:pStyle w:val="Titolo3"/>
      </w:pPr>
      <w:bookmarkStart w:id="6" w:name="_Toc1271829181"/>
      <w:r>
        <w:lastRenderedPageBreak/>
        <w:t xml:space="preserve">Caso d’Uso UC8: Noleggio </w:t>
      </w:r>
      <w:r w:rsidR="7770A08B">
        <w:t>veicolo</w:t>
      </w:r>
      <w:bookmarkEnd w:id="6"/>
    </w:p>
    <w:p w14:paraId="6BF450FC" w14:textId="10A7BE9B" w:rsidR="00A47B21" w:rsidRPr="007F6E5F" w:rsidRDefault="00A47B21" w:rsidP="00A47B21">
      <w:pPr>
        <w:rPr>
          <w:rFonts w:eastAsiaTheme="minorEastAsia"/>
          <w:b/>
          <w:bCs/>
          <w:sz w:val="24"/>
          <w:szCs w:val="24"/>
        </w:rPr>
      </w:pPr>
      <w:r w:rsidRPr="007F6E5F">
        <w:rPr>
          <w:rFonts w:eastAsiaTheme="minorEastAsia"/>
          <w:b/>
          <w:bCs/>
          <w:sz w:val="24"/>
          <w:szCs w:val="24"/>
        </w:rPr>
        <w:t xml:space="preserve">Scenario principale di successo: </w:t>
      </w:r>
    </w:p>
    <w:p w14:paraId="16D3C238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</w:rPr>
      </w:pPr>
      <w:r w:rsidRPr="007F6E5F">
        <w:rPr>
          <w:rFonts w:eastAsiaTheme="minorEastAsia" w:cstheme="minorHAnsi"/>
          <w:sz w:val="24"/>
          <w:szCs w:val="24"/>
        </w:rPr>
        <w:t>L’utente si collega all’applicativo, con l’intenzione di noleggiare un veicolo.</w:t>
      </w:r>
    </w:p>
    <w:p w14:paraId="54CE9CC2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</w:rPr>
      </w:pPr>
      <w:r w:rsidRPr="007F6E5F">
        <w:rPr>
          <w:rFonts w:eastAsiaTheme="minorEastAsia" w:cstheme="minorHAnsi"/>
          <w:sz w:val="24"/>
          <w:szCs w:val="24"/>
        </w:rPr>
        <w:t>L’utente sceglie l’attività “Noleggia veicolo”.</w:t>
      </w:r>
    </w:p>
    <w:p w14:paraId="1560A415" w14:textId="74624055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 w:cstheme="minorHAnsi"/>
          <w:sz w:val="24"/>
          <w:szCs w:val="24"/>
        </w:rPr>
      </w:pPr>
      <w:r w:rsidRPr="007F6E5F">
        <w:rPr>
          <w:rFonts w:eastAsiaTheme="minorEastAsia" w:cstheme="minorHAnsi"/>
          <w:sz w:val="24"/>
          <w:szCs w:val="24"/>
        </w:rPr>
        <w:t>Il sistema mostra una lista di veicoli disponibili al noleggio e una serie di filtri per poterla scremare</w:t>
      </w:r>
      <w:r w:rsidR="009A4D3C">
        <w:rPr>
          <w:rFonts w:eastAsiaTheme="minorEastAsia" w:cstheme="minorHAnsi"/>
          <w:sz w:val="24"/>
          <w:szCs w:val="24"/>
        </w:rPr>
        <w:t xml:space="preserve"> </w:t>
      </w:r>
      <w:r w:rsidR="009A4D3C" w:rsidRPr="00E9425A">
        <w:rPr>
          <w:rFonts w:eastAsiaTheme="minorEastAsia"/>
          <w:b/>
          <w:bCs/>
          <w:sz w:val="24"/>
          <w:szCs w:val="24"/>
        </w:rPr>
        <w:t>(tipo veicolo, produttore, modello e colore)</w:t>
      </w:r>
      <w:r w:rsidR="009A4D3C" w:rsidRPr="00E9425A">
        <w:rPr>
          <w:rFonts w:eastAsiaTheme="minorEastAsia"/>
          <w:sz w:val="24"/>
          <w:szCs w:val="24"/>
        </w:rPr>
        <w:t xml:space="preserve">. </w:t>
      </w:r>
    </w:p>
    <w:p w14:paraId="378378CB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 xml:space="preserve">L’utente definisce l’arco temporale del noleggio specificandone giorno, mese e anno secondo il formato </w:t>
      </w:r>
      <w:r w:rsidRPr="005A7B8A">
        <w:rPr>
          <w:rFonts w:eastAsiaTheme="minorEastAsia"/>
          <w:i/>
          <w:iCs/>
          <w:sz w:val="24"/>
          <w:szCs w:val="24"/>
        </w:rPr>
        <w:t>GG/MM/AAAA</w:t>
      </w:r>
      <w:r w:rsidRPr="007F6E5F">
        <w:rPr>
          <w:rFonts w:eastAsiaTheme="minorEastAsia"/>
          <w:sz w:val="24"/>
          <w:szCs w:val="24"/>
        </w:rPr>
        <w:t>, con una durata minima di 24h.</w:t>
      </w:r>
    </w:p>
    <w:p w14:paraId="149FAD05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Il sistema mostra una lista di veicoli aderenti alla ricerca.</w:t>
      </w:r>
    </w:p>
    <w:p w14:paraId="4CBD54C2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>L’utente seleziona il veicolo che intende noleggiare.</w:t>
      </w:r>
    </w:p>
    <w:p w14:paraId="16697C4F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51AA091F">
        <w:rPr>
          <w:rFonts w:eastAsiaTheme="minorEastAsia"/>
          <w:sz w:val="24"/>
          <w:szCs w:val="24"/>
        </w:rPr>
        <w:t>Il sistema mostra un prezzo base provvisorio privo di imposte, di commissioni e decurtazioni.</w:t>
      </w:r>
    </w:p>
    <w:p w14:paraId="2E11E506" w14:textId="1C4767D4" w:rsidR="13E86CAA" w:rsidRDefault="13E86CAA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51AA091F">
        <w:rPr>
          <w:rFonts w:eastAsiaTheme="minorEastAsia"/>
          <w:b/>
          <w:bCs/>
          <w:sz w:val="24"/>
          <w:szCs w:val="24"/>
        </w:rPr>
        <w:t>Il Sistema imposta il luogo del ritiro del veicolo, che è stabilito di default dal concessionario e non sarà modificabile in alcun modo</w:t>
      </w:r>
      <w:r w:rsidRPr="51AA091F">
        <w:rPr>
          <w:rFonts w:eastAsiaTheme="minorEastAsia"/>
          <w:sz w:val="24"/>
          <w:szCs w:val="24"/>
        </w:rPr>
        <w:t>.</w:t>
      </w:r>
    </w:p>
    <w:p w14:paraId="67D29067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51AA091F">
        <w:rPr>
          <w:rFonts w:eastAsiaTheme="minorEastAsia"/>
          <w:sz w:val="24"/>
          <w:szCs w:val="24"/>
        </w:rPr>
        <w:t>L’utente sceglie uno dei metodi di pagamento ai quali si appoggia la piattaforma.</w:t>
      </w:r>
    </w:p>
    <w:p w14:paraId="13FAB7FB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 xml:space="preserve">Il sistema calcola e mostra l’importo da pagare incluso di IVA, di eventuali dogane, di commissioni dovute all’uso della piattaforma, di commissioni dei servizi di pagamento ed eventuali decurtazioni provenienti da sconti speciali o dall’appartenenza al piano esclusivo </w:t>
      </w:r>
      <w:r w:rsidRPr="00072AF5">
        <w:rPr>
          <w:rFonts w:eastAsiaTheme="minorEastAsia"/>
          <w:i/>
          <w:iCs/>
          <w:sz w:val="24"/>
          <w:szCs w:val="24"/>
        </w:rPr>
        <w:t>Millemiglia</w:t>
      </w:r>
      <w:r w:rsidRPr="007F6E5F">
        <w:rPr>
          <w:rFonts w:eastAsiaTheme="minorEastAsia"/>
          <w:sz w:val="24"/>
          <w:szCs w:val="24"/>
        </w:rPr>
        <w:t>.</w:t>
      </w:r>
    </w:p>
    <w:p w14:paraId="1470D5A1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>L’utente paga l’importo mostrato dal sistema.</w:t>
      </w:r>
    </w:p>
    <w:p w14:paraId="47C032DE" w14:textId="6CF53D7B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>Il sistema verifica che il pagamento sia stato effettuato</w:t>
      </w:r>
      <w:r>
        <w:rPr>
          <w:rFonts w:eastAsiaTheme="minorEastAsia"/>
          <w:sz w:val="24"/>
          <w:szCs w:val="24"/>
        </w:rPr>
        <w:t xml:space="preserve"> e </w:t>
      </w:r>
      <w:r w:rsidR="0080762B" w:rsidRPr="00C236C4">
        <w:rPr>
          <w:rFonts w:eastAsiaTheme="minorEastAsia"/>
          <w:b/>
          <w:bCs/>
          <w:sz w:val="24"/>
          <w:szCs w:val="24"/>
        </w:rPr>
        <w:t>rende indisponibile</w:t>
      </w:r>
      <w:r w:rsidRPr="00C236C4">
        <w:rPr>
          <w:rFonts w:eastAsiaTheme="minorEastAsia"/>
          <w:b/>
          <w:bCs/>
          <w:sz w:val="24"/>
          <w:szCs w:val="24"/>
        </w:rPr>
        <w:t xml:space="preserve"> </w:t>
      </w:r>
      <w:r w:rsidR="00C236C4" w:rsidRPr="00C236C4">
        <w:rPr>
          <w:rFonts w:eastAsiaTheme="minorEastAsia"/>
          <w:b/>
          <w:bCs/>
          <w:sz w:val="24"/>
          <w:szCs w:val="24"/>
        </w:rPr>
        <w:t xml:space="preserve">il veicolo </w:t>
      </w:r>
      <w:r w:rsidRPr="00C236C4">
        <w:rPr>
          <w:rFonts w:eastAsiaTheme="minorEastAsia"/>
          <w:b/>
          <w:bCs/>
          <w:sz w:val="24"/>
          <w:szCs w:val="24"/>
        </w:rPr>
        <w:t>dal parco del concessionario</w:t>
      </w:r>
      <w:r w:rsidR="00D5171C">
        <w:rPr>
          <w:rFonts w:eastAsiaTheme="minorEastAsia"/>
          <w:b/>
          <w:bCs/>
          <w:sz w:val="24"/>
          <w:szCs w:val="24"/>
        </w:rPr>
        <w:t>.</w:t>
      </w:r>
    </w:p>
    <w:p w14:paraId="336C3D06" w14:textId="3458CFE4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 xml:space="preserve">Il sistema mostra una copia della </w:t>
      </w:r>
      <w:r w:rsidRPr="008A4707">
        <w:rPr>
          <w:rFonts w:eastAsiaTheme="minorEastAsia"/>
          <w:bCs/>
          <w:i/>
          <w:sz w:val="24"/>
          <w:szCs w:val="24"/>
        </w:rPr>
        <w:t>ricevuta di noleggio</w:t>
      </w:r>
      <w:r w:rsidRPr="007F6E5F">
        <w:rPr>
          <w:rFonts w:eastAsiaTheme="minorEastAsia"/>
          <w:b/>
          <w:i/>
          <w:sz w:val="24"/>
          <w:szCs w:val="24"/>
        </w:rPr>
        <w:t xml:space="preserve"> </w:t>
      </w:r>
      <w:r w:rsidRPr="007F6E5F">
        <w:rPr>
          <w:rFonts w:eastAsiaTheme="minorEastAsia"/>
          <w:bCs/>
          <w:iCs/>
          <w:sz w:val="24"/>
          <w:szCs w:val="24"/>
        </w:rPr>
        <w:t>necessaria al ritiro e alla consegna del</w:t>
      </w:r>
      <w:r w:rsidR="00F104CD">
        <w:rPr>
          <w:rFonts w:eastAsiaTheme="minorEastAsia"/>
          <w:bCs/>
          <w:iCs/>
          <w:sz w:val="24"/>
          <w:szCs w:val="24"/>
        </w:rPr>
        <w:t xml:space="preserve"> veicolo</w:t>
      </w:r>
      <w:r w:rsidRPr="007F6E5F">
        <w:rPr>
          <w:rFonts w:eastAsiaTheme="minorEastAsia"/>
          <w:bCs/>
          <w:iCs/>
          <w:sz w:val="24"/>
          <w:szCs w:val="24"/>
        </w:rPr>
        <w:t>.</w:t>
      </w:r>
    </w:p>
    <w:p w14:paraId="5A6DE8DE" w14:textId="77777777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bCs/>
          <w:iCs/>
          <w:sz w:val="24"/>
          <w:szCs w:val="24"/>
        </w:rPr>
        <w:t xml:space="preserve">Il sistema invia una copia e-mail della </w:t>
      </w:r>
      <w:r w:rsidRPr="008E2D00">
        <w:rPr>
          <w:rFonts w:eastAsiaTheme="minorEastAsia"/>
          <w:bCs/>
          <w:i/>
          <w:sz w:val="24"/>
          <w:szCs w:val="24"/>
        </w:rPr>
        <w:t>ricevuta di noleggio</w:t>
      </w:r>
      <w:r w:rsidRPr="007F6E5F">
        <w:rPr>
          <w:rFonts w:eastAsiaTheme="minorEastAsia"/>
          <w:bCs/>
          <w:iCs/>
          <w:sz w:val="24"/>
          <w:szCs w:val="24"/>
        </w:rPr>
        <w:t xml:space="preserve"> sia </w:t>
      </w:r>
      <w:r>
        <w:rPr>
          <w:rFonts w:eastAsiaTheme="minorEastAsia"/>
          <w:bCs/>
          <w:iCs/>
          <w:sz w:val="24"/>
          <w:szCs w:val="24"/>
        </w:rPr>
        <w:t>all’utente</w:t>
      </w:r>
      <w:r w:rsidRPr="007F6E5F">
        <w:rPr>
          <w:rFonts w:eastAsiaTheme="minorEastAsia"/>
          <w:bCs/>
          <w:iCs/>
          <w:sz w:val="24"/>
          <w:szCs w:val="24"/>
        </w:rPr>
        <w:t xml:space="preserve"> che al </w:t>
      </w:r>
      <w:r>
        <w:rPr>
          <w:rFonts w:eastAsiaTheme="minorEastAsia"/>
          <w:bCs/>
          <w:iCs/>
          <w:sz w:val="24"/>
          <w:szCs w:val="24"/>
        </w:rPr>
        <w:t>concessionario</w:t>
      </w:r>
      <w:r w:rsidRPr="007F6E5F">
        <w:rPr>
          <w:rFonts w:eastAsiaTheme="minorEastAsia"/>
          <w:bCs/>
          <w:iCs/>
          <w:sz w:val="24"/>
          <w:szCs w:val="24"/>
        </w:rPr>
        <w:t>.</w:t>
      </w:r>
    </w:p>
    <w:p w14:paraId="12575F05" w14:textId="6ED4CD41" w:rsidR="00A47B21" w:rsidRPr="007F6E5F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bCs/>
          <w:iCs/>
          <w:sz w:val="24"/>
          <w:szCs w:val="24"/>
        </w:rPr>
        <w:t xml:space="preserve">L’utente si reca nel luogo prefissato per ritirare </w:t>
      </w:r>
      <w:r w:rsidR="00F104CD" w:rsidRPr="00F104CD">
        <w:rPr>
          <w:rFonts w:eastAsiaTheme="minorEastAsia"/>
          <w:b/>
          <w:iCs/>
          <w:sz w:val="24"/>
          <w:szCs w:val="24"/>
        </w:rPr>
        <w:t>il veicolo</w:t>
      </w:r>
      <w:r w:rsidRPr="007F6E5F">
        <w:rPr>
          <w:rFonts w:eastAsiaTheme="minorEastAsia"/>
          <w:bCs/>
          <w:iCs/>
          <w:sz w:val="24"/>
          <w:szCs w:val="24"/>
        </w:rPr>
        <w:t>.</w:t>
      </w:r>
    </w:p>
    <w:p w14:paraId="3CE5104B" w14:textId="3BFEAEF7" w:rsidR="00A47B21" w:rsidRDefault="00A47B21" w:rsidP="000F3750">
      <w:pPr>
        <w:pStyle w:val="Paragrafoelenco"/>
        <w:numPr>
          <w:ilvl w:val="0"/>
          <w:numId w:val="10"/>
        </w:numPr>
        <w:rPr>
          <w:rFonts w:eastAsiaTheme="minorEastAsia"/>
          <w:sz w:val="24"/>
          <w:szCs w:val="24"/>
        </w:rPr>
      </w:pPr>
      <w:r w:rsidRPr="007F6E5F">
        <w:rPr>
          <w:rFonts w:eastAsiaTheme="minorEastAsia"/>
          <w:sz w:val="24"/>
          <w:szCs w:val="24"/>
        </w:rPr>
        <w:t xml:space="preserve">Il concessionario fornisce </w:t>
      </w:r>
      <w:r w:rsidR="00F104CD" w:rsidRPr="00F104CD">
        <w:rPr>
          <w:rFonts w:eastAsiaTheme="minorEastAsia"/>
          <w:b/>
          <w:bCs/>
          <w:sz w:val="24"/>
          <w:szCs w:val="24"/>
        </w:rPr>
        <w:t>il veicolo</w:t>
      </w:r>
      <w:r w:rsidRPr="007F6E5F">
        <w:rPr>
          <w:rFonts w:eastAsiaTheme="minorEastAsia"/>
          <w:sz w:val="24"/>
          <w:szCs w:val="24"/>
        </w:rPr>
        <w:t xml:space="preserve"> noleggiat</w:t>
      </w:r>
      <w:r w:rsidR="00F104CD">
        <w:rPr>
          <w:rFonts w:eastAsiaTheme="minorEastAsia"/>
          <w:sz w:val="24"/>
          <w:szCs w:val="24"/>
        </w:rPr>
        <w:t>o</w:t>
      </w:r>
      <w:r w:rsidRPr="007F6E5F">
        <w:rPr>
          <w:rFonts w:eastAsiaTheme="minorEastAsia"/>
          <w:sz w:val="24"/>
          <w:szCs w:val="24"/>
        </w:rPr>
        <w:t>.</w:t>
      </w:r>
    </w:p>
    <w:p w14:paraId="0E6CDA48" w14:textId="5227EA55" w:rsidR="006B43C1" w:rsidRPr="007F6E5F" w:rsidRDefault="006B43C1" w:rsidP="1DC0E910">
      <w:pPr>
        <w:rPr>
          <w:rFonts w:eastAsiaTheme="minorEastAsia"/>
          <w:sz w:val="24"/>
          <w:szCs w:val="24"/>
        </w:rPr>
      </w:pPr>
      <w:r w:rsidRPr="1DC0E910">
        <w:rPr>
          <w:rFonts w:eastAsiaTheme="minorEastAsia"/>
          <w:sz w:val="24"/>
          <w:szCs w:val="24"/>
        </w:rPr>
        <w:br w:type="page"/>
      </w:r>
    </w:p>
    <w:p w14:paraId="639B13C2" w14:textId="3F710B83" w:rsidR="006B43C1" w:rsidRDefault="320FAE5A" w:rsidP="006B43C1">
      <w:pPr>
        <w:pStyle w:val="Titolo3"/>
      </w:pPr>
      <w:bookmarkStart w:id="7" w:name="_Hlk89966145"/>
      <w:bookmarkStart w:id="8" w:name="_Toc640599758"/>
      <w:r>
        <w:lastRenderedPageBreak/>
        <w:t>Caso d’Uso UC5: Acquisto di un veicolo a prezzo fisso/UC8: Noleggi</w:t>
      </w:r>
      <w:r w:rsidR="7D6D7C5D">
        <w:t>o</w:t>
      </w:r>
      <w:r>
        <w:t xml:space="preserve"> </w:t>
      </w:r>
      <w:bookmarkEnd w:id="7"/>
      <w:r>
        <w:t>veicolo</w:t>
      </w:r>
      <w:bookmarkEnd w:id="8"/>
    </w:p>
    <w:p w14:paraId="4F51E333" w14:textId="77777777" w:rsidR="006B43C1" w:rsidRDefault="006B43C1" w:rsidP="006B43C1">
      <w:pPr>
        <w:rPr>
          <w:rFonts w:eastAsiaTheme="minorEastAsia"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t>Estensioni (o scenari alternativi)</w:t>
      </w:r>
      <w:r>
        <w:rPr>
          <w:rFonts w:eastAsiaTheme="minorEastAsia"/>
          <w:sz w:val="24"/>
          <w:szCs w:val="24"/>
        </w:rPr>
        <w:t>:</w:t>
      </w:r>
    </w:p>
    <w:p w14:paraId="138600AF" w14:textId="77777777" w:rsidR="006B43C1" w:rsidRDefault="006B43C1" w:rsidP="006B43C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</w:r>
      <w:r>
        <w:rPr>
          <w:rFonts w:eastAsiaTheme="minorEastAsia"/>
          <w:b/>
          <w:bCs/>
          <w:sz w:val="24"/>
          <w:szCs w:val="24"/>
        </w:rPr>
        <w:t>9a (UC5) /10a (UC8)</w:t>
      </w:r>
      <w:r>
        <w:rPr>
          <w:rFonts w:eastAsiaTheme="minorEastAsia"/>
          <w:sz w:val="24"/>
          <w:szCs w:val="24"/>
        </w:rPr>
        <w:t xml:space="preserve">. Il servizio di calcolo delle imposte è momentaneamente non </w:t>
      </w:r>
      <w:r>
        <w:rPr>
          <w:rFonts w:eastAsiaTheme="minorEastAsia"/>
          <w:sz w:val="24"/>
          <w:szCs w:val="24"/>
        </w:rPr>
        <w:tab/>
        <w:t>disponibile:</w:t>
      </w:r>
    </w:p>
    <w:p w14:paraId="16D4F54B" w14:textId="77777777" w:rsidR="006B43C1" w:rsidRDefault="006B43C1" w:rsidP="000F3750">
      <w:pPr>
        <w:pStyle w:val="Paragrafoelenco"/>
        <w:numPr>
          <w:ilvl w:val="0"/>
          <w:numId w:val="2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sistema notifica all’utente che è momentaneamente impossibile verificare che il calcolo delle imposte sia corretto.</w:t>
      </w:r>
    </w:p>
    <w:p w14:paraId="02D30F2C" w14:textId="77777777" w:rsidR="006B43C1" w:rsidRPr="00964AB4" w:rsidRDefault="006B43C1" w:rsidP="000F3750">
      <w:pPr>
        <w:pStyle w:val="Paragrafoelenco"/>
        <w:numPr>
          <w:ilvl w:val="0"/>
          <w:numId w:val="2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Il sistema esegue il calcolo usando le ultime informazioni salvate.</w:t>
      </w:r>
    </w:p>
    <w:p w14:paraId="75F9C50D" w14:textId="77777777" w:rsidR="006B43C1" w:rsidRDefault="006B43C1" w:rsidP="000F3750">
      <w:pPr>
        <w:pStyle w:val="Paragrafoelenco"/>
        <w:numPr>
          <w:ilvl w:val="0"/>
          <w:numId w:val="2"/>
        </w:numPr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 xml:space="preserve">Il sistema chiede all’utente se vuole proseguire con il pagamento, </w:t>
      </w:r>
      <w:r w:rsidRPr="00207F50">
        <w:rPr>
          <w:rFonts w:eastAsiaTheme="minorEastAsia" w:cstheme="minorHAnsi"/>
          <w:b/>
          <w:bCs/>
          <w:sz w:val="24"/>
          <w:szCs w:val="24"/>
        </w:rPr>
        <w:t>chiarendo che verrà ultimato solo quando il servizio di calcolo delle imposte ritornerà attivo e che l’importo mostrato potrà subire variazioni.</w:t>
      </w:r>
    </w:p>
    <w:p w14:paraId="0A097B2A" w14:textId="77777777" w:rsidR="006B43C1" w:rsidRDefault="006B43C1" w:rsidP="006B43C1">
      <w:pPr>
        <w:pStyle w:val="Paragrafoelenco"/>
        <w:ind w:left="1776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4a) L’utente desidera continuare con il pagamento.</w:t>
      </w:r>
    </w:p>
    <w:p w14:paraId="28C6B2FB" w14:textId="77777777" w:rsidR="006B43C1" w:rsidRPr="006533C4" w:rsidRDefault="006B43C1" w:rsidP="006B43C1">
      <w:pPr>
        <w:pStyle w:val="Paragrafoelenco"/>
        <w:ind w:left="1776"/>
        <w:rPr>
          <w:rFonts w:eastAsiaTheme="minorEastAsia" w:cstheme="minorHAnsi"/>
          <w:b/>
          <w:bCs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  <w:t xml:space="preserve">5) L’utente prosegue dal passo </w:t>
      </w:r>
      <w:r>
        <w:rPr>
          <w:rFonts w:eastAsiaTheme="minorEastAsia" w:cstheme="minorHAnsi"/>
          <w:i/>
          <w:iCs/>
          <w:sz w:val="24"/>
          <w:szCs w:val="24"/>
        </w:rPr>
        <w:t>10)</w:t>
      </w:r>
      <w:r>
        <w:rPr>
          <w:rFonts w:eastAsiaTheme="minorEastAsia" w:cstheme="minorHAnsi"/>
          <w:sz w:val="24"/>
          <w:szCs w:val="24"/>
        </w:rPr>
        <w:t xml:space="preserve"> dello </w:t>
      </w:r>
      <w:r>
        <w:rPr>
          <w:rFonts w:eastAsiaTheme="minorEastAsia" w:cstheme="minorHAnsi"/>
          <w:i/>
          <w:iCs/>
          <w:sz w:val="24"/>
          <w:szCs w:val="24"/>
        </w:rPr>
        <w:t xml:space="preserve">Scenario principale di </w:t>
      </w:r>
      <w:r>
        <w:rPr>
          <w:rFonts w:eastAsiaTheme="minorEastAsia" w:cstheme="minorHAnsi"/>
          <w:i/>
          <w:iCs/>
          <w:sz w:val="24"/>
          <w:szCs w:val="24"/>
        </w:rPr>
        <w:tab/>
        <w:t>successo</w:t>
      </w:r>
      <w:r>
        <w:rPr>
          <w:rFonts w:eastAsiaTheme="minorEastAsia" w:cstheme="minorHAnsi"/>
          <w:sz w:val="24"/>
          <w:szCs w:val="24"/>
        </w:rPr>
        <w:t xml:space="preserve">, </w:t>
      </w:r>
      <w:r w:rsidRPr="006533C4">
        <w:rPr>
          <w:rFonts w:eastAsiaTheme="minorEastAsia" w:cstheme="minorHAnsi"/>
          <w:b/>
          <w:bCs/>
          <w:sz w:val="24"/>
          <w:szCs w:val="24"/>
        </w:rPr>
        <w:t xml:space="preserve">non appena ritorna disponibile il servizio di calcolo delle </w:t>
      </w:r>
      <w:r w:rsidRPr="006533C4">
        <w:rPr>
          <w:rFonts w:eastAsiaTheme="minorEastAsia" w:cstheme="minorHAnsi"/>
          <w:b/>
          <w:bCs/>
          <w:sz w:val="24"/>
          <w:szCs w:val="24"/>
        </w:rPr>
        <w:tab/>
        <w:t>imposte.</w:t>
      </w:r>
    </w:p>
    <w:p w14:paraId="69CD0DEA" w14:textId="77777777" w:rsidR="006B43C1" w:rsidRDefault="006B43C1" w:rsidP="006B43C1">
      <w:pPr>
        <w:pStyle w:val="Paragrafoelenco"/>
        <w:ind w:left="1776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4b) L’utente desidera non continuare con il pagamento.</w:t>
      </w:r>
    </w:p>
    <w:p w14:paraId="7A9BB5D4" w14:textId="789981F5" w:rsidR="006B43C1" w:rsidRDefault="006B43C1" w:rsidP="00CF3546">
      <w:pPr>
        <w:pStyle w:val="Paragrafoelenco"/>
        <w:ind w:left="1776"/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</w:r>
      <w:r w:rsidRPr="00CF3546">
        <w:rPr>
          <w:rFonts w:eastAsiaTheme="minorEastAsia"/>
          <w:sz w:val="24"/>
          <w:szCs w:val="24"/>
        </w:rPr>
        <w:t xml:space="preserve">5) Il sistema chiede all’utente se intende essere notificato del </w:t>
      </w:r>
      <w:r w:rsidR="5E3EEC81" w:rsidRPr="00CF3546">
        <w:rPr>
          <w:rFonts w:eastAsiaTheme="minorEastAsia"/>
          <w:sz w:val="24"/>
          <w:szCs w:val="24"/>
        </w:rPr>
        <w:t xml:space="preserve">                           </w:t>
      </w:r>
      <w:r w:rsidRPr="00CF3546">
        <w:rPr>
          <w:rFonts w:eastAsiaTheme="minorEastAsia"/>
          <w:sz w:val="24"/>
          <w:szCs w:val="24"/>
        </w:rPr>
        <w:t xml:space="preserve">ritorno del servizio, e quindi di salvare i suoi progressi per </w:t>
      </w:r>
      <w:r w:rsidR="5EEE92D4" w:rsidRPr="00CF3546">
        <w:rPr>
          <w:rFonts w:eastAsiaTheme="minorEastAsia"/>
          <w:sz w:val="24"/>
          <w:szCs w:val="24"/>
        </w:rPr>
        <w:t xml:space="preserve">                             </w:t>
      </w:r>
      <w:r w:rsidRPr="00CF3546">
        <w:rPr>
          <w:rFonts w:eastAsiaTheme="minorEastAsia"/>
          <w:sz w:val="24"/>
          <w:szCs w:val="24"/>
        </w:rPr>
        <w:t>continuare l’acquisto in seguito.</w:t>
      </w:r>
    </w:p>
    <w:p w14:paraId="429B6E77" w14:textId="77777777" w:rsidR="006B43C1" w:rsidRDefault="006B43C1" w:rsidP="006B43C1">
      <w:pPr>
        <w:pStyle w:val="Paragrafoelenco"/>
        <w:ind w:left="1776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  <w:t>6a) L’utente vuole essere notificato.</w:t>
      </w:r>
    </w:p>
    <w:p w14:paraId="5FE9AD29" w14:textId="77777777" w:rsidR="006B43C1" w:rsidRDefault="006B43C1" w:rsidP="006B43C1">
      <w:pPr>
        <w:pStyle w:val="Paragrafoelenco"/>
        <w:ind w:left="1776"/>
        <w:rPr>
          <w:rFonts w:eastAsiaTheme="minorEastAsia" w:cstheme="minorHAnsi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  <w:t>7) Il sistema conferma la scelta all’utente.</w:t>
      </w:r>
    </w:p>
    <w:p w14:paraId="22A4E73F" w14:textId="2C27F48F" w:rsidR="006B43C1" w:rsidRDefault="006B43C1" w:rsidP="00CF3546">
      <w:pPr>
        <w:pStyle w:val="Paragrafoelenco"/>
        <w:ind w:left="1776"/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 w:rsidRPr="00CF3546">
        <w:rPr>
          <w:rFonts w:eastAsiaTheme="minorEastAsia"/>
          <w:sz w:val="24"/>
          <w:szCs w:val="24"/>
        </w:rPr>
        <w:t xml:space="preserve">8) Il sistema riporta l’utente al passo </w:t>
      </w:r>
      <w:r w:rsidRPr="00CF3546">
        <w:rPr>
          <w:rFonts w:eastAsiaTheme="minorEastAsia"/>
          <w:i/>
          <w:iCs/>
          <w:sz w:val="24"/>
          <w:szCs w:val="24"/>
        </w:rPr>
        <w:t>3)</w:t>
      </w:r>
      <w:r w:rsidRPr="00CF3546">
        <w:rPr>
          <w:rFonts w:eastAsiaTheme="minorEastAsia"/>
          <w:sz w:val="24"/>
          <w:szCs w:val="24"/>
        </w:rPr>
        <w:t xml:space="preserve"> dello </w:t>
      </w:r>
      <w:r w:rsidR="3FBFB025" w:rsidRPr="00CF3546">
        <w:rPr>
          <w:rFonts w:eastAsiaTheme="minorEastAsia"/>
          <w:sz w:val="24"/>
          <w:szCs w:val="24"/>
        </w:rPr>
        <w:t xml:space="preserve">                                                         </w:t>
      </w:r>
      <w:r w:rsidRPr="00CF3546">
        <w:rPr>
          <w:rFonts w:eastAsiaTheme="minorEastAsia"/>
          <w:i/>
          <w:iCs/>
          <w:sz w:val="24"/>
          <w:szCs w:val="24"/>
        </w:rPr>
        <w:t>Scenario principale di successo</w:t>
      </w:r>
      <w:r w:rsidRPr="00CF3546">
        <w:rPr>
          <w:rFonts w:eastAsiaTheme="minorEastAsia"/>
          <w:sz w:val="24"/>
          <w:szCs w:val="24"/>
        </w:rPr>
        <w:t>.</w:t>
      </w:r>
    </w:p>
    <w:p w14:paraId="2B481E33" w14:textId="3DDDF6F0" w:rsidR="006B43C1" w:rsidRPr="006D61B2" w:rsidRDefault="006B43C1" w:rsidP="00CF3546">
      <w:pPr>
        <w:pStyle w:val="Paragrafoelenco"/>
        <w:ind w:left="1776"/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 w:rsidRPr="00CF3546">
        <w:rPr>
          <w:rFonts w:eastAsiaTheme="minorEastAsia"/>
          <w:sz w:val="24"/>
          <w:szCs w:val="24"/>
        </w:rPr>
        <w:t>6b) L’utente non vuole essere notificato.</w:t>
      </w:r>
      <w:r>
        <w:rPr>
          <w:rFonts w:eastAsiaTheme="minorEastAsia" w:cstheme="minorHAnsi"/>
          <w:sz w:val="24"/>
          <w:szCs w:val="24"/>
        </w:rPr>
        <w:br/>
      </w: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ab/>
      </w:r>
      <w:r w:rsidRPr="00CF3546">
        <w:rPr>
          <w:rFonts w:eastAsiaTheme="minorEastAsia"/>
          <w:sz w:val="24"/>
          <w:szCs w:val="24"/>
        </w:rPr>
        <w:t xml:space="preserve">7) Il sistema riporta l’utente al passo </w:t>
      </w:r>
      <w:r w:rsidRPr="00CF3546">
        <w:rPr>
          <w:rFonts w:eastAsiaTheme="minorEastAsia"/>
          <w:i/>
          <w:iCs/>
          <w:sz w:val="24"/>
          <w:szCs w:val="24"/>
        </w:rPr>
        <w:t>3)</w:t>
      </w:r>
      <w:r w:rsidRPr="00CF3546">
        <w:rPr>
          <w:rFonts w:eastAsiaTheme="minorEastAsia"/>
          <w:sz w:val="24"/>
          <w:szCs w:val="24"/>
        </w:rPr>
        <w:t xml:space="preserve"> dello </w:t>
      </w:r>
      <w:r w:rsidR="7119F1BC" w:rsidRPr="00CF3546">
        <w:rPr>
          <w:rFonts w:eastAsiaTheme="minorEastAsia"/>
          <w:sz w:val="24"/>
          <w:szCs w:val="24"/>
        </w:rPr>
        <w:t xml:space="preserve">                                                        </w:t>
      </w:r>
      <w:r w:rsidRPr="00CF3546">
        <w:rPr>
          <w:rFonts w:eastAsiaTheme="minorEastAsia"/>
          <w:i/>
          <w:iCs/>
          <w:sz w:val="24"/>
          <w:szCs w:val="24"/>
        </w:rPr>
        <w:t>Scenario   principale di successo</w:t>
      </w:r>
      <w:r w:rsidRPr="00CF3546">
        <w:rPr>
          <w:rFonts w:eastAsiaTheme="minorEastAsia"/>
          <w:sz w:val="24"/>
          <w:szCs w:val="24"/>
        </w:rPr>
        <w:t>.</w:t>
      </w:r>
    </w:p>
    <w:p w14:paraId="5C78A735" w14:textId="42BB8387" w:rsidR="006B43C1" w:rsidRDefault="006B43C1" w:rsidP="00CF3546">
      <w:pPr>
        <w:pStyle w:val="Paragrafoelenco"/>
        <w:ind w:left="1776"/>
        <w:rPr>
          <w:rFonts w:eastAsiaTheme="minorEastAsia"/>
          <w:sz w:val="24"/>
          <w:szCs w:val="24"/>
        </w:rPr>
      </w:pPr>
    </w:p>
    <w:p w14:paraId="758E0D86" w14:textId="4083897D" w:rsidR="006B43C1" w:rsidRDefault="38AEBE4D" w:rsidP="00CF3546">
      <w:pPr>
        <w:pStyle w:val="Paragrafoelenco"/>
        <w:ind w:left="0"/>
        <w:rPr>
          <w:rFonts w:eastAsiaTheme="minorEastAsia"/>
          <w:sz w:val="24"/>
          <w:szCs w:val="24"/>
        </w:rPr>
      </w:pPr>
      <w:r w:rsidRPr="00CF3546">
        <w:rPr>
          <w:rFonts w:eastAsiaTheme="minorEastAsia"/>
          <w:b/>
          <w:bCs/>
          <w:sz w:val="24"/>
          <w:szCs w:val="24"/>
        </w:rPr>
        <w:t>10</w:t>
      </w:r>
      <w:r w:rsidR="751A6FA5" w:rsidRPr="00CF3546">
        <w:rPr>
          <w:rFonts w:eastAsiaTheme="minorEastAsia"/>
          <w:b/>
          <w:bCs/>
          <w:sz w:val="24"/>
          <w:szCs w:val="24"/>
        </w:rPr>
        <w:t>a (UC5) /1</w:t>
      </w:r>
      <w:r w:rsidR="0140A072" w:rsidRPr="00CF3546">
        <w:rPr>
          <w:rFonts w:eastAsiaTheme="minorEastAsia"/>
          <w:b/>
          <w:bCs/>
          <w:sz w:val="24"/>
          <w:szCs w:val="24"/>
        </w:rPr>
        <w:t>1</w:t>
      </w:r>
      <w:r w:rsidR="751A6FA5" w:rsidRPr="00CF3546">
        <w:rPr>
          <w:rFonts w:eastAsiaTheme="minorEastAsia"/>
          <w:b/>
          <w:bCs/>
          <w:sz w:val="24"/>
          <w:szCs w:val="24"/>
        </w:rPr>
        <w:t>a (UC8)</w:t>
      </w:r>
      <w:r w:rsidR="751A6FA5" w:rsidRPr="00CF3546">
        <w:rPr>
          <w:rFonts w:eastAsiaTheme="minorEastAsia"/>
          <w:sz w:val="24"/>
          <w:szCs w:val="24"/>
        </w:rPr>
        <w:t>. Il servizio di pagamento scelto non è disponibile:</w:t>
      </w:r>
    </w:p>
    <w:p w14:paraId="035E483C" w14:textId="0F5B7CBA" w:rsidR="006B43C1" w:rsidRDefault="23EBD550" w:rsidP="00CF3546">
      <w:pPr>
        <w:pStyle w:val="Paragrafoelenco"/>
        <w:ind w:left="0"/>
        <w:rPr>
          <w:rFonts w:eastAsiaTheme="minorEastAsia"/>
          <w:sz w:val="24"/>
          <w:szCs w:val="24"/>
        </w:rPr>
      </w:pPr>
      <w:r w:rsidRPr="00CF3546">
        <w:rPr>
          <w:rFonts w:eastAsiaTheme="minorEastAsia"/>
          <w:sz w:val="24"/>
          <w:szCs w:val="24"/>
        </w:rPr>
        <w:t xml:space="preserve">                   1</w:t>
      </w:r>
      <w:r w:rsidR="751A6FA5" w:rsidRPr="00CF3546">
        <w:rPr>
          <w:rFonts w:eastAsiaTheme="minorEastAsia"/>
          <w:sz w:val="24"/>
          <w:szCs w:val="24"/>
        </w:rPr>
        <w:t xml:space="preserve">) Il sistema notifica all’utente </w:t>
      </w:r>
      <w:r w:rsidR="0E9447C3" w:rsidRPr="00CF3546">
        <w:rPr>
          <w:rFonts w:eastAsiaTheme="minorEastAsia"/>
          <w:sz w:val="24"/>
          <w:szCs w:val="24"/>
        </w:rPr>
        <w:t xml:space="preserve">il fallimento della </w:t>
      </w:r>
      <w:r w:rsidR="39141F82" w:rsidRPr="00CF3546">
        <w:rPr>
          <w:rFonts w:eastAsiaTheme="minorEastAsia"/>
          <w:sz w:val="24"/>
          <w:szCs w:val="24"/>
        </w:rPr>
        <w:t>transazione</w:t>
      </w:r>
      <w:r w:rsidR="0E9447C3" w:rsidRPr="00CF3546">
        <w:rPr>
          <w:rFonts w:eastAsiaTheme="minorEastAsia"/>
          <w:sz w:val="24"/>
          <w:szCs w:val="24"/>
        </w:rPr>
        <w:t xml:space="preserve"> di pagamento</w:t>
      </w:r>
      <w:r w:rsidR="751A6FA5" w:rsidRPr="00CF3546">
        <w:rPr>
          <w:rFonts w:eastAsiaTheme="minorEastAsia"/>
          <w:sz w:val="24"/>
          <w:szCs w:val="24"/>
        </w:rPr>
        <w:t>.</w:t>
      </w:r>
    </w:p>
    <w:p w14:paraId="349EDDAC" w14:textId="017D22AE" w:rsidR="006B43C1" w:rsidRDefault="5F648BDC" w:rsidP="00CF3546">
      <w:pPr>
        <w:pStyle w:val="Paragrafoelenco"/>
        <w:ind w:left="0"/>
        <w:rPr>
          <w:rFonts w:eastAsiaTheme="minorEastAsia"/>
          <w:sz w:val="24"/>
          <w:szCs w:val="24"/>
        </w:rPr>
      </w:pPr>
      <w:r w:rsidRPr="00CF3546">
        <w:rPr>
          <w:rFonts w:eastAsiaTheme="minorEastAsia"/>
          <w:sz w:val="24"/>
          <w:szCs w:val="24"/>
        </w:rPr>
        <w:t xml:space="preserve">                       </w:t>
      </w:r>
      <w:r w:rsidR="04CD85D2" w:rsidRPr="00CF3546">
        <w:rPr>
          <w:rFonts w:eastAsiaTheme="minorEastAsia"/>
          <w:sz w:val="24"/>
          <w:szCs w:val="24"/>
        </w:rPr>
        <w:t xml:space="preserve"> </w:t>
      </w:r>
      <w:r w:rsidRPr="00CF3546">
        <w:rPr>
          <w:rFonts w:eastAsiaTheme="minorEastAsia"/>
          <w:sz w:val="24"/>
          <w:szCs w:val="24"/>
        </w:rPr>
        <w:t xml:space="preserve"> </w:t>
      </w:r>
      <w:r w:rsidR="751A6FA5" w:rsidRPr="00CF3546">
        <w:rPr>
          <w:rFonts w:eastAsiaTheme="minorEastAsia"/>
          <w:sz w:val="24"/>
          <w:szCs w:val="24"/>
        </w:rPr>
        <w:t>2a) L’utente sceglie un altro metodo di pagamento.</w:t>
      </w:r>
    </w:p>
    <w:p w14:paraId="19CB7981" w14:textId="7C7EC854" w:rsidR="006B43C1" w:rsidRDefault="775205AE" w:rsidP="00CF3546">
      <w:pPr>
        <w:pStyle w:val="Paragrafoelenco"/>
        <w:ind w:left="0"/>
        <w:rPr>
          <w:rFonts w:eastAsiaTheme="minorEastAsia"/>
          <w:sz w:val="24"/>
          <w:szCs w:val="24"/>
        </w:rPr>
      </w:pPr>
      <w:r w:rsidRPr="00CF3546">
        <w:rPr>
          <w:rFonts w:eastAsiaTheme="minorEastAsia"/>
          <w:sz w:val="24"/>
          <w:szCs w:val="24"/>
        </w:rPr>
        <w:t xml:space="preserve">                   </w:t>
      </w:r>
      <w:r w:rsidR="474F9854" w:rsidRPr="00CF3546">
        <w:rPr>
          <w:rFonts w:eastAsiaTheme="minorEastAsia"/>
          <w:sz w:val="24"/>
          <w:szCs w:val="24"/>
        </w:rPr>
        <w:t xml:space="preserve">         </w:t>
      </w:r>
      <w:r w:rsidRPr="00CF3546">
        <w:rPr>
          <w:rFonts w:eastAsiaTheme="minorEastAsia"/>
          <w:sz w:val="24"/>
          <w:szCs w:val="24"/>
        </w:rPr>
        <w:t xml:space="preserve"> </w:t>
      </w:r>
      <w:r w:rsidR="0F114987" w:rsidRPr="00CF3546">
        <w:rPr>
          <w:rFonts w:eastAsiaTheme="minorEastAsia"/>
          <w:sz w:val="24"/>
          <w:szCs w:val="24"/>
        </w:rPr>
        <w:t xml:space="preserve">    </w:t>
      </w:r>
      <w:r w:rsidR="751A6FA5" w:rsidRPr="00CF3546">
        <w:rPr>
          <w:rFonts w:eastAsiaTheme="minorEastAsia"/>
          <w:sz w:val="24"/>
          <w:szCs w:val="24"/>
        </w:rPr>
        <w:t>3) Il sistema riprende dal</w:t>
      </w:r>
      <w:r w:rsidR="688157DD" w:rsidRPr="00CF3546">
        <w:rPr>
          <w:rFonts w:eastAsiaTheme="minorEastAsia"/>
          <w:sz w:val="24"/>
          <w:szCs w:val="24"/>
        </w:rPr>
        <w:t xml:space="preserve"> passo precedente</w:t>
      </w:r>
      <w:r w:rsidR="751A6FA5" w:rsidRPr="00CF3546">
        <w:rPr>
          <w:rFonts w:eastAsiaTheme="minorEastAsia"/>
          <w:sz w:val="24"/>
          <w:szCs w:val="24"/>
        </w:rPr>
        <w:t xml:space="preserve"> dello </w:t>
      </w:r>
      <w:r w:rsidR="5F398D06" w:rsidRPr="00CF3546">
        <w:rPr>
          <w:rFonts w:eastAsiaTheme="minorEastAsia"/>
          <w:sz w:val="24"/>
          <w:szCs w:val="24"/>
        </w:rPr>
        <w:t>s</w:t>
      </w:r>
      <w:r w:rsidR="751A6FA5" w:rsidRPr="00CF3546">
        <w:rPr>
          <w:rFonts w:eastAsiaTheme="minorEastAsia"/>
          <w:sz w:val="24"/>
          <w:szCs w:val="24"/>
        </w:rPr>
        <w:t xml:space="preserve">cenario principale di </w:t>
      </w:r>
      <w:r w:rsidR="215A4BB6" w:rsidRPr="00CF3546">
        <w:rPr>
          <w:rFonts w:eastAsiaTheme="minorEastAsia"/>
          <w:sz w:val="24"/>
          <w:szCs w:val="24"/>
        </w:rPr>
        <w:t xml:space="preserve">                          </w:t>
      </w:r>
      <w:r w:rsidR="3EADC566" w:rsidRPr="00CF3546">
        <w:rPr>
          <w:rFonts w:eastAsiaTheme="minorEastAsia"/>
          <w:sz w:val="24"/>
          <w:szCs w:val="24"/>
        </w:rPr>
        <w:t xml:space="preserve"> </w:t>
      </w:r>
      <w:r w:rsidR="215A4BB6" w:rsidRPr="00CF3546">
        <w:rPr>
          <w:rFonts w:eastAsiaTheme="minorEastAsia"/>
          <w:sz w:val="24"/>
          <w:szCs w:val="24"/>
        </w:rPr>
        <w:t xml:space="preserve">                 </w:t>
      </w:r>
      <w:r w:rsidR="751A6FA5" w:rsidRPr="00CF3546">
        <w:rPr>
          <w:rFonts w:eastAsiaTheme="minorEastAsia"/>
          <w:sz w:val="24"/>
          <w:szCs w:val="24"/>
        </w:rPr>
        <w:t>successo.</w:t>
      </w:r>
    </w:p>
    <w:p w14:paraId="08BB5ADB" w14:textId="2DA3EC9B" w:rsidR="006B43C1" w:rsidRDefault="2B6B4ACD" w:rsidP="00CF3546">
      <w:pPr>
        <w:pStyle w:val="Paragrafoelenco"/>
        <w:ind w:left="0"/>
        <w:rPr>
          <w:rFonts w:eastAsiaTheme="minorEastAsia"/>
          <w:sz w:val="24"/>
          <w:szCs w:val="24"/>
        </w:rPr>
      </w:pPr>
      <w:r w:rsidRPr="00CF3546">
        <w:rPr>
          <w:rFonts w:eastAsiaTheme="minorEastAsia"/>
          <w:sz w:val="24"/>
          <w:szCs w:val="24"/>
        </w:rPr>
        <w:t xml:space="preserve">                   </w:t>
      </w:r>
      <w:r w:rsidR="523306E7" w:rsidRPr="00CF3546">
        <w:rPr>
          <w:rFonts w:eastAsiaTheme="minorEastAsia"/>
          <w:sz w:val="24"/>
          <w:szCs w:val="24"/>
        </w:rPr>
        <w:t xml:space="preserve"> </w:t>
      </w:r>
      <w:r w:rsidRPr="00CF3546">
        <w:rPr>
          <w:rFonts w:eastAsiaTheme="minorEastAsia"/>
          <w:sz w:val="24"/>
          <w:szCs w:val="24"/>
        </w:rPr>
        <w:t xml:space="preserve">  </w:t>
      </w:r>
      <w:r w:rsidR="006B43C1" w:rsidRPr="00CF3546">
        <w:rPr>
          <w:rFonts w:eastAsiaTheme="minorEastAsia"/>
          <w:sz w:val="24"/>
          <w:szCs w:val="24"/>
        </w:rPr>
        <w:br w:type="page"/>
      </w:r>
    </w:p>
    <w:p w14:paraId="72C0074A" w14:textId="5E9FDADD" w:rsidR="0042667F" w:rsidRDefault="0042667F" w:rsidP="0042667F">
      <w:pPr>
        <w:pStyle w:val="Titolo2"/>
      </w:pPr>
      <w:r>
        <w:lastRenderedPageBreak/>
        <w:tab/>
      </w:r>
      <w:bookmarkStart w:id="9" w:name="_Toc1323397231"/>
      <w:r w:rsidR="789547E1">
        <w:t>3. Regole di Dominio:</w:t>
      </w:r>
      <w:bookmarkEnd w:id="9"/>
    </w:p>
    <w:tbl>
      <w:tblPr>
        <w:tblStyle w:val="Grigliatabella"/>
        <w:tblW w:w="9014" w:type="dxa"/>
        <w:tblLook w:val="04A0" w:firstRow="1" w:lastRow="0" w:firstColumn="1" w:lastColumn="0" w:noHBand="0" w:noVBand="1"/>
      </w:tblPr>
      <w:tblGrid>
        <w:gridCol w:w="739"/>
        <w:gridCol w:w="6769"/>
        <w:gridCol w:w="1506"/>
      </w:tblGrid>
      <w:tr w:rsidR="00213DC4" w14:paraId="323D5B82" w14:textId="77777777" w:rsidTr="7F34972B">
        <w:trPr>
          <w:trHeight w:val="889"/>
        </w:trPr>
        <w:tc>
          <w:tcPr>
            <w:tcW w:w="739" w:type="dxa"/>
            <w:shd w:val="clear" w:color="auto" w:fill="9CC2E5" w:themeFill="accent5" w:themeFillTint="99"/>
          </w:tcPr>
          <w:p w14:paraId="65556A5C" w14:textId="584201F8" w:rsidR="00213DC4" w:rsidRPr="006647B1" w:rsidRDefault="00213DC4" w:rsidP="006B0569">
            <w:pPr>
              <w:jc w:val="center"/>
              <w:rPr>
                <w:b/>
                <w:bCs/>
                <w:sz w:val="24"/>
                <w:szCs w:val="24"/>
              </w:rPr>
            </w:pPr>
            <w:r w:rsidRPr="006647B1">
              <w:rPr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6769" w:type="dxa"/>
            <w:shd w:val="clear" w:color="auto" w:fill="9CC2E5" w:themeFill="accent5" w:themeFillTint="99"/>
          </w:tcPr>
          <w:p w14:paraId="18DE3DEA" w14:textId="4AF42E8D" w:rsidR="00213DC4" w:rsidRPr="006647B1" w:rsidRDefault="00213DC4" w:rsidP="006B0569">
            <w:pPr>
              <w:jc w:val="center"/>
              <w:rPr>
                <w:b/>
                <w:bCs/>
                <w:sz w:val="24"/>
                <w:szCs w:val="24"/>
              </w:rPr>
            </w:pPr>
            <w:r w:rsidRPr="006647B1">
              <w:rPr>
                <w:b/>
                <w:bCs/>
                <w:sz w:val="24"/>
                <w:szCs w:val="24"/>
              </w:rPr>
              <w:t>Regola di dominio</w:t>
            </w:r>
          </w:p>
        </w:tc>
        <w:tc>
          <w:tcPr>
            <w:tcW w:w="1506" w:type="dxa"/>
            <w:shd w:val="clear" w:color="auto" w:fill="9CC2E5" w:themeFill="accent5" w:themeFillTint="99"/>
          </w:tcPr>
          <w:p w14:paraId="20FA0277" w14:textId="03B88138" w:rsidR="00213DC4" w:rsidRPr="006647B1" w:rsidRDefault="00213DC4" w:rsidP="006B0569">
            <w:pPr>
              <w:jc w:val="center"/>
              <w:rPr>
                <w:b/>
                <w:bCs/>
                <w:sz w:val="24"/>
                <w:szCs w:val="24"/>
              </w:rPr>
            </w:pPr>
            <w:r w:rsidRPr="006647B1">
              <w:rPr>
                <w:b/>
                <w:bCs/>
                <w:sz w:val="24"/>
                <w:szCs w:val="24"/>
              </w:rPr>
              <w:t>Caso d’uso</w:t>
            </w:r>
          </w:p>
        </w:tc>
      </w:tr>
      <w:tr w:rsidR="00213DC4" w14:paraId="05450E9C" w14:textId="77777777" w:rsidTr="7F34972B">
        <w:trPr>
          <w:trHeight w:val="932"/>
        </w:trPr>
        <w:tc>
          <w:tcPr>
            <w:tcW w:w="739" w:type="dxa"/>
          </w:tcPr>
          <w:p w14:paraId="76EC609E" w14:textId="1B19C829" w:rsidR="00213DC4" w:rsidRDefault="00213DC4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R1</w:t>
            </w:r>
          </w:p>
        </w:tc>
        <w:tc>
          <w:tcPr>
            <w:tcW w:w="6769" w:type="dxa"/>
          </w:tcPr>
          <w:p w14:paraId="654377CB" w14:textId="485CF594" w:rsidR="00213DC4" w:rsidRDefault="00213DC4" w:rsidP="0042667F">
            <w:pPr>
              <w:rPr>
                <w:sz w:val="24"/>
                <w:szCs w:val="24"/>
              </w:rPr>
            </w:pPr>
            <w:r w:rsidRPr="66371071">
              <w:rPr>
                <w:rFonts w:eastAsiaTheme="minorEastAsia"/>
                <w:sz w:val="24"/>
                <w:szCs w:val="24"/>
              </w:rPr>
              <w:t xml:space="preserve">Le foto del mezzo caricate dal concessionario, devono essere in formato </w:t>
            </w:r>
            <w:r w:rsidRPr="007B43A4">
              <w:rPr>
                <w:rFonts w:eastAsiaTheme="minorEastAsia"/>
                <w:i/>
                <w:iCs/>
                <w:sz w:val="24"/>
                <w:szCs w:val="24"/>
              </w:rPr>
              <w:t>JPG</w:t>
            </w:r>
            <w:r w:rsidRPr="66371071">
              <w:rPr>
                <w:rFonts w:eastAsiaTheme="minorEastAsia"/>
                <w:sz w:val="24"/>
                <w:szCs w:val="24"/>
              </w:rPr>
              <w:t xml:space="preserve"> o </w:t>
            </w:r>
            <w:r w:rsidRPr="007B43A4">
              <w:rPr>
                <w:rFonts w:eastAsiaTheme="minorEastAsia"/>
                <w:i/>
                <w:iCs/>
                <w:sz w:val="24"/>
                <w:szCs w:val="24"/>
              </w:rPr>
              <w:t>PNG</w:t>
            </w:r>
            <w:r w:rsidRPr="66371071">
              <w:rPr>
                <w:rFonts w:eastAsiaTheme="minorEastAsia"/>
                <w:sz w:val="24"/>
                <w:szCs w:val="24"/>
              </w:rPr>
              <w:t>.</w:t>
            </w:r>
          </w:p>
        </w:tc>
        <w:tc>
          <w:tcPr>
            <w:tcW w:w="1506" w:type="dxa"/>
          </w:tcPr>
          <w:p w14:paraId="6857A440" w14:textId="1DCCA05C" w:rsidR="00213DC4" w:rsidRDefault="00213DC4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UC3</w:t>
            </w:r>
          </w:p>
        </w:tc>
      </w:tr>
      <w:tr w:rsidR="00213DC4" w14:paraId="52E48F56" w14:textId="77777777" w:rsidTr="7F34972B">
        <w:trPr>
          <w:trHeight w:val="889"/>
        </w:trPr>
        <w:tc>
          <w:tcPr>
            <w:tcW w:w="739" w:type="dxa"/>
          </w:tcPr>
          <w:p w14:paraId="454E249A" w14:textId="3B086954" w:rsidR="00213DC4" w:rsidRDefault="00213DC4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R2</w:t>
            </w:r>
          </w:p>
        </w:tc>
        <w:tc>
          <w:tcPr>
            <w:tcW w:w="6769" w:type="dxa"/>
          </w:tcPr>
          <w:p w14:paraId="61DF0F0B" w14:textId="18D6F166" w:rsidR="00213DC4" w:rsidRDefault="00213DC4" w:rsidP="0042667F">
            <w:pPr>
              <w:rPr>
                <w:sz w:val="24"/>
                <w:szCs w:val="24"/>
              </w:rPr>
            </w:pPr>
            <w:r w:rsidRPr="66371071">
              <w:rPr>
                <w:rFonts w:eastAsiaTheme="minorEastAsia"/>
                <w:sz w:val="24"/>
                <w:szCs w:val="24"/>
              </w:rPr>
              <w:t>La targa del nuovo veicolo deve essere composta da due lettere iniziali, tre numeri e due lettere finali (Es. JY345CT).</w:t>
            </w:r>
          </w:p>
        </w:tc>
        <w:tc>
          <w:tcPr>
            <w:tcW w:w="1506" w:type="dxa"/>
          </w:tcPr>
          <w:p w14:paraId="455116CD" w14:textId="06B2566C" w:rsidR="00213DC4" w:rsidRDefault="00213DC4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UC3</w:t>
            </w:r>
          </w:p>
        </w:tc>
      </w:tr>
      <w:tr w:rsidR="00213DC4" w14:paraId="1ED36037" w14:textId="77777777" w:rsidTr="7F34972B">
        <w:trPr>
          <w:trHeight w:val="889"/>
        </w:trPr>
        <w:tc>
          <w:tcPr>
            <w:tcW w:w="739" w:type="dxa"/>
          </w:tcPr>
          <w:p w14:paraId="255BC06B" w14:textId="2AC96343" w:rsidR="00213DC4" w:rsidRDefault="00213DC4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</w:p>
        </w:tc>
        <w:tc>
          <w:tcPr>
            <w:tcW w:w="6769" w:type="dxa"/>
          </w:tcPr>
          <w:p w14:paraId="4BF18B1B" w14:textId="68111928" w:rsidR="00213DC4" w:rsidRDefault="009C167B" w:rsidP="004266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Quando si intende aggiungere un veicolo, </w:t>
            </w:r>
            <w:r w:rsidR="00215649">
              <w:rPr>
                <w:sz w:val="24"/>
                <w:szCs w:val="24"/>
              </w:rPr>
              <w:t>bisogna</w:t>
            </w:r>
            <w:r w:rsidR="00213DC4" w:rsidRPr="03A167FA">
              <w:rPr>
                <w:sz w:val="24"/>
                <w:szCs w:val="24"/>
              </w:rPr>
              <w:t xml:space="preserve"> </w:t>
            </w:r>
            <w:r w:rsidR="00215649">
              <w:rPr>
                <w:sz w:val="24"/>
                <w:szCs w:val="24"/>
              </w:rPr>
              <w:t xml:space="preserve">specificare </w:t>
            </w:r>
            <w:r w:rsidR="00213DC4" w:rsidRPr="03A167FA">
              <w:rPr>
                <w:sz w:val="24"/>
                <w:szCs w:val="24"/>
              </w:rPr>
              <w:t xml:space="preserve">se sarà destinato </w:t>
            </w:r>
            <w:r w:rsidR="00213DC4" w:rsidRPr="29CEC5DF">
              <w:rPr>
                <w:sz w:val="24"/>
                <w:szCs w:val="24"/>
              </w:rPr>
              <w:t xml:space="preserve">unicamente </w:t>
            </w:r>
            <w:r w:rsidR="00213DC4" w:rsidRPr="03A167FA">
              <w:rPr>
                <w:sz w:val="24"/>
                <w:szCs w:val="24"/>
              </w:rPr>
              <w:t>al noleggio o alla vendita</w:t>
            </w:r>
            <w:r w:rsidR="00D27A9F">
              <w:rPr>
                <w:sz w:val="24"/>
                <w:szCs w:val="24"/>
              </w:rPr>
              <w:t>.</w:t>
            </w:r>
          </w:p>
        </w:tc>
        <w:tc>
          <w:tcPr>
            <w:tcW w:w="1506" w:type="dxa"/>
          </w:tcPr>
          <w:p w14:paraId="0C727A88" w14:textId="258D00AC" w:rsidR="00213DC4" w:rsidRDefault="110B6F4E" w:rsidP="0042667F">
            <w:pPr>
              <w:rPr>
                <w:sz w:val="24"/>
                <w:szCs w:val="24"/>
              </w:rPr>
            </w:pPr>
            <w:r w:rsidRPr="479E0747">
              <w:rPr>
                <w:sz w:val="24"/>
                <w:szCs w:val="24"/>
              </w:rPr>
              <w:t>UC3</w:t>
            </w:r>
          </w:p>
        </w:tc>
      </w:tr>
      <w:tr w:rsidR="00347AA7" w14:paraId="46C9C60B" w14:textId="77777777" w:rsidTr="7F34972B">
        <w:trPr>
          <w:trHeight w:val="889"/>
        </w:trPr>
        <w:tc>
          <w:tcPr>
            <w:tcW w:w="739" w:type="dxa"/>
          </w:tcPr>
          <w:p w14:paraId="748B7270" w14:textId="3E6ED649" w:rsidR="00347AA7" w:rsidRDefault="00347AA7" w:rsidP="00347AA7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</w:t>
            </w:r>
            <w:r w:rsidR="51A160E0" w:rsidRPr="0AA67062">
              <w:rPr>
                <w:sz w:val="24"/>
                <w:szCs w:val="24"/>
              </w:rPr>
              <w:t>4</w:t>
            </w:r>
          </w:p>
        </w:tc>
        <w:tc>
          <w:tcPr>
            <w:tcW w:w="6769" w:type="dxa"/>
          </w:tcPr>
          <w:p w14:paraId="24B23570" w14:textId="1E7C24F3" w:rsidR="00347AA7" w:rsidRPr="00287382" w:rsidRDefault="00347AA7" w:rsidP="00347AA7">
            <w:pPr>
              <w:rPr>
                <w:sz w:val="24"/>
                <w:szCs w:val="24"/>
                <w:u w:val="single"/>
              </w:rPr>
            </w:pPr>
            <w:r w:rsidRPr="3AABBA3B">
              <w:rPr>
                <w:rFonts w:eastAsiaTheme="minorEastAsia"/>
                <w:sz w:val="24"/>
                <w:szCs w:val="24"/>
              </w:rPr>
              <w:t>L’IVA imposta dalla norma statale per la vendita dei veicoli ammonta al 22%.</w:t>
            </w:r>
          </w:p>
        </w:tc>
        <w:tc>
          <w:tcPr>
            <w:tcW w:w="1506" w:type="dxa"/>
          </w:tcPr>
          <w:p w14:paraId="63B8E22D" w14:textId="1BA246BC" w:rsidR="00347AA7" w:rsidRDefault="00347AA7" w:rsidP="00347AA7">
            <w:pPr>
              <w:rPr>
                <w:sz w:val="24"/>
                <w:szCs w:val="24"/>
              </w:rPr>
            </w:pPr>
            <w:r w:rsidRPr="3AABBA3B">
              <w:rPr>
                <w:sz w:val="24"/>
                <w:szCs w:val="24"/>
              </w:rPr>
              <w:t>UC5</w:t>
            </w:r>
          </w:p>
        </w:tc>
      </w:tr>
      <w:tr w:rsidR="00347AA7" w14:paraId="406349B1" w14:textId="77777777" w:rsidTr="7F34972B">
        <w:trPr>
          <w:trHeight w:val="900"/>
        </w:trPr>
        <w:tc>
          <w:tcPr>
            <w:tcW w:w="739" w:type="dxa"/>
          </w:tcPr>
          <w:p w14:paraId="65A5D27A" w14:textId="149AA3B6" w:rsidR="00347AA7" w:rsidRDefault="00347AA7" w:rsidP="00347AA7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</w:t>
            </w:r>
            <w:r w:rsidR="2C400BA9" w:rsidRPr="0AA67062">
              <w:rPr>
                <w:sz w:val="24"/>
                <w:szCs w:val="24"/>
              </w:rPr>
              <w:t>5</w:t>
            </w:r>
          </w:p>
        </w:tc>
        <w:tc>
          <w:tcPr>
            <w:tcW w:w="6769" w:type="dxa"/>
          </w:tcPr>
          <w:p w14:paraId="25886F29" w14:textId="1E66007F" w:rsidR="00347AA7" w:rsidRDefault="00347AA7" w:rsidP="00347AA7">
            <w:pPr>
              <w:rPr>
                <w:sz w:val="24"/>
                <w:szCs w:val="24"/>
              </w:rPr>
            </w:pPr>
            <w:r w:rsidRPr="3AABBA3B">
              <w:rPr>
                <w:rFonts w:eastAsiaTheme="minorEastAsia"/>
                <w:sz w:val="24"/>
                <w:szCs w:val="24"/>
              </w:rPr>
              <w:t>Commissione applicata da A4R sulla vendita del</w:t>
            </w:r>
            <w:r w:rsidR="000272EC">
              <w:rPr>
                <w:rFonts w:eastAsiaTheme="minorEastAsia"/>
                <w:sz w:val="24"/>
                <w:szCs w:val="24"/>
              </w:rPr>
              <w:t xml:space="preserve"> veicolo</w:t>
            </w:r>
            <w:r w:rsidRPr="3AABBA3B">
              <w:rPr>
                <w:rFonts w:eastAsiaTheme="minorEastAsia"/>
                <w:sz w:val="24"/>
                <w:szCs w:val="24"/>
              </w:rPr>
              <w:t xml:space="preserve"> ammonta al 3%.</w:t>
            </w:r>
          </w:p>
        </w:tc>
        <w:tc>
          <w:tcPr>
            <w:tcW w:w="1506" w:type="dxa"/>
          </w:tcPr>
          <w:p w14:paraId="7E1D2D64" w14:textId="131496D8" w:rsidR="00347AA7" w:rsidRDefault="00347AA7" w:rsidP="00347AA7">
            <w:pPr>
              <w:rPr>
                <w:sz w:val="24"/>
                <w:szCs w:val="24"/>
              </w:rPr>
            </w:pPr>
            <w:r w:rsidRPr="3AABBA3B">
              <w:rPr>
                <w:sz w:val="24"/>
                <w:szCs w:val="24"/>
              </w:rPr>
              <w:t>UC5</w:t>
            </w:r>
          </w:p>
        </w:tc>
      </w:tr>
      <w:tr w:rsidR="0AA67062" w14:paraId="3AA37D8B" w14:textId="77777777" w:rsidTr="7F34972B">
        <w:trPr>
          <w:trHeight w:val="900"/>
        </w:trPr>
        <w:tc>
          <w:tcPr>
            <w:tcW w:w="739" w:type="dxa"/>
          </w:tcPr>
          <w:p w14:paraId="68F29D85" w14:textId="52FAF330" w:rsidR="20DFA6F9" w:rsidRDefault="20DFA6F9" w:rsidP="0AA67062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R6</w:t>
            </w:r>
          </w:p>
        </w:tc>
        <w:tc>
          <w:tcPr>
            <w:tcW w:w="6769" w:type="dxa"/>
          </w:tcPr>
          <w:p w14:paraId="5CF2EC32" w14:textId="38F2AA42" w:rsidR="45B9AECC" w:rsidRDefault="45B9AECC" w:rsidP="0AA67062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 w:rsidRPr="7F34972B">
              <w:rPr>
                <w:rFonts w:eastAsiaTheme="minorEastAsia"/>
                <w:sz w:val="24"/>
                <w:szCs w:val="24"/>
              </w:rPr>
              <w:t>Il calcolo delle imposte deve rispettare la seguente formula:</w:t>
            </w:r>
            <w:r>
              <w:br/>
            </w:r>
            <w:r w:rsidR="20DFA6F9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 xml:space="preserve">pb + IVA% + dogana + c4r + cSp </w:t>
            </w:r>
            <w:r w:rsidR="6710C520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 xml:space="preserve">+ sped </w:t>
            </w:r>
            <w:r w:rsidR="20DFA6F9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 xml:space="preserve">- s%Millemiglia - s%4r </w:t>
            </w:r>
            <w:r w:rsidR="7B0EDFDF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- sC</w:t>
            </w:r>
            <w:r w:rsidR="20DFA6F9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= pf</w:t>
            </w:r>
          </w:p>
          <w:p w14:paraId="27201DB8" w14:textId="5E9729A0" w:rsidR="20DFA6F9" w:rsidRDefault="20DFA6F9" w:rsidP="7F34972B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pb</w:t>
            </w:r>
            <w:r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 = prezzo base comprensivo di optional; </w:t>
            </w:r>
            <w:r>
              <w:br/>
            </w:r>
            <w:r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c4r = commissione dell’applicativo; </w:t>
            </w:r>
            <w:r>
              <w:br/>
            </w:r>
            <w:r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cSp = commissione servizi di pagamento esterni; </w:t>
            </w:r>
          </w:p>
          <w:p w14:paraId="4F25FCE7" w14:textId="05737309" w:rsidR="20DFA6F9" w:rsidRDefault="0B9EB381" w:rsidP="7F34972B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>
              <w:t>s</w:t>
            </w:r>
            <w:r w:rsidR="1DDB4969">
              <w:t>ped = costo di spedizione;</w:t>
            </w:r>
            <w:r w:rsidR="20DFA6F9">
              <w:br/>
            </w:r>
            <w:r w:rsidR="20DFA6F9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s%Millemiglia = sconto account premium;</w:t>
            </w:r>
            <w:r w:rsidR="20DFA6F9">
              <w:br/>
            </w:r>
            <w:r w:rsidR="20DFA6F9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s%4r</w:t>
            </w:r>
            <w:r w:rsidR="20DFA6F9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 = sconto speciale dell’applicativo;</w:t>
            </w:r>
          </w:p>
          <w:p w14:paraId="6E415C33" w14:textId="6249CA60" w:rsidR="20DFA6F9" w:rsidRDefault="2527E1F7" w:rsidP="0AA67062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 w:rsidRPr="7F34972B">
              <w:rPr>
                <w:i/>
                <w:iCs/>
              </w:rPr>
              <w:t xml:space="preserve">sC </w:t>
            </w:r>
            <w:r>
              <w:t>= sconto Concessionario;</w:t>
            </w:r>
            <w:r w:rsidR="20DFA6F9">
              <w:br/>
            </w:r>
            <w:r w:rsidR="20DFA6F9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pf</w:t>
            </w:r>
            <w:r w:rsidR="20DFA6F9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 = prezzo finale</w:t>
            </w:r>
          </w:p>
        </w:tc>
        <w:tc>
          <w:tcPr>
            <w:tcW w:w="1506" w:type="dxa"/>
          </w:tcPr>
          <w:p w14:paraId="24AD18E9" w14:textId="01CAF420" w:rsidR="20DFA6F9" w:rsidRDefault="20DFA6F9" w:rsidP="0AA67062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UC5</w:t>
            </w:r>
          </w:p>
        </w:tc>
      </w:tr>
      <w:tr w:rsidR="00347AA7" w14:paraId="79D086AA" w14:textId="77777777" w:rsidTr="7F34972B">
        <w:trPr>
          <w:trHeight w:val="900"/>
        </w:trPr>
        <w:tc>
          <w:tcPr>
            <w:tcW w:w="739" w:type="dxa"/>
          </w:tcPr>
          <w:p w14:paraId="30121142" w14:textId="54965CC0" w:rsidR="00347AA7" w:rsidRDefault="00347AA7" w:rsidP="00347AA7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</w:t>
            </w:r>
            <w:r w:rsidR="634A290D" w:rsidRPr="0AA67062">
              <w:rPr>
                <w:sz w:val="24"/>
                <w:szCs w:val="24"/>
              </w:rPr>
              <w:t>7</w:t>
            </w:r>
          </w:p>
        </w:tc>
        <w:tc>
          <w:tcPr>
            <w:tcW w:w="6769" w:type="dxa"/>
          </w:tcPr>
          <w:p w14:paraId="591E8943" w14:textId="2F771A6B" w:rsidR="00347AA7" w:rsidRDefault="00347AA7" w:rsidP="00347AA7">
            <w:pPr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I veicoli disponibili alla messa in asta, devono essere stati precedentemente caricati per un’eventuale vendita.</w:t>
            </w:r>
          </w:p>
        </w:tc>
        <w:tc>
          <w:tcPr>
            <w:tcW w:w="1506" w:type="dxa"/>
          </w:tcPr>
          <w:p w14:paraId="3D1085D0" w14:textId="073D39D1" w:rsidR="00347AA7" w:rsidRDefault="00347AA7" w:rsidP="00347A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UC7</w:t>
            </w:r>
          </w:p>
        </w:tc>
      </w:tr>
      <w:tr w:rsidR="00347AA7" w14:paraId="001BC91C" w14:textId="77777777" w:rsidTr="7F34972B">
        <w:trPr>
          <w:trHeight w:val="900"/>
        </w:trPr>
        <w:tc>
          <w:tcPr>
            <w:tcW w:w="739" w:type="dxa"/>
          </w:tcPr>
          <w:p w14:paraId="446B1CC8" w14:textId="27F227AC" w:rsidR="00347AA7" w:rsidRDefault="00347AA7" w:rsidP="00347AA7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</w:t>
            </w:r>
            <w:r w:rsidR="299EC916" w:rsidRPr="0AA67062">
              <w:rPr>
                <w:sz w:val="24"/>
                <w:szCs w:val="24"/>
              </w:rPr>
              <w:t>8</w:t>
            </w:r>
          </w:p>
        </w:tc>
        <w:tc>
          <w:tcPr>
            <w:tcW w:w="6769" w:type="dxa"/>
          </w:tcPr>
          <w:p w14:paraId="798E4EE2" w14:textId="77777777" w:rsidR="00347AA7" w:rsidRPr="00633FA7" w:rsidRDefault="00347AA7" w:rsidP="00347AA7">
            <w:pPr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Il noleggio dev’essere effettuato per un minimo di 24h.</w:t>
            </w:r>
          </w:p>
          <w:p w14:paraId="2901B436" w14:textId="4F14CC0E" w:rsidR="00347AA7" w:rsidRDefault="00347AA7" w:rsidP="00347AA7">
            <w:pPr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1506" w:type="dxa"/>
          </w:tcPr>
          <w:p w14:paraId="57343C16" w14:textId="63752ED5" w:rsidR="00347AA7" w:rsidRDefault="00347AA7" w:rsidP="00347A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UC8</w:t>
            </w:r>
          </w:p>
        </w:tc>
      </w:tr>
      <w:tr w:rsidR="307B8446" w14:paraId="26A40DC3" w14:textId="77777777" w:rsidTr="7F34972B">
        <w:trPr>
          <w:trHeight w:val="900"/>
        </w:trPr>
        <w:tc>
          <w:tcPr>
            <w:tcW w:w="739" w:type="dxa"/>
          </w:tcPr>
          <w:p w14:paraId="38625688" w14:textId="776EF26C" w:rsidR="00C7E34A" w:rsidRDefault="00C7E34A" w:rsidP="307B8446">
            <w:pPr>
              <w:rPr>
                <w:sz w:val="24"/>
                <w:szCs w:val="24"/>
              </w:rPr>
            </w:pPr>
            <w:r w:rsidRPr="0AA67062">
              <w:rPr>
                <w:sz w:val="24"/>
                <w:szCs w:val="24"/>
              </w:rPr>
              <w:t>R</w:t>
            </w:r>
            <w:r w:rsidR="0A3C3D27" w:rsidRPr="0AA67062">
              <w:rPr>
                <w:sz w:val="24"/>
                <w:szCs w:val="24"/>
              </w:rPr>
              <w:t>9</w:t>
            </w:r>
          </w:p>
        </w:tc>
        <w:tc>
          <w:tcPr>
            <w:tcW w:w="6769" w:type="dxa"/>
          </w:tcPr>
          <w:p w14:paraId="1D6E606F" w14:textId="3C4D19D8" w:rsidR="00C7E34A" w:rsidRDefault="00C7E34A" w:rsidP="7F34972B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 w:rsidRPr="7F34972B">
              <w:rPr>
                <w:rFonts w:eastAsiaTheme="minorEastAsia"/>
                <w:sz w:val="24"/>
                <w:szCs w:val="24"/>
              </w:rPr>
              <w:t>Il calcolo delle imposte deve rispettare la seguente formula:</w:t>
            </w:r>
            <w:r>
              <w:br/>
            </w:r>
            <w:r w:rsidRPr="7F34972B">
              <w:rPr>
                <w:rFonts w:eastAsiaTheme="minorEastAsia"/>
                <w:i/>
                <w:iCs/>
                <w:sz w:val="24"/>
                <w:szCs w:val="24"/>
              </w:rPr>
              <w:t>(pG*dN) + IVA% + c4r + cSp - s%Millemiglia – s%4r</w:t>
            </w:r>
            <w:r w:rsidR="24CCA00F" w:rsidRPr="7F34972B">
              <w:rPr>
                <w:rFonts w:eastAsiaTheme="minorEastAsia"/>
                <w:i/>
                <w:iCs/>
                <w:sz w:val="24"/>
                <w:szCs w:val="24"/>
              </w:rPr>
              <w:t xml:space="preserve"> – sC </w:t>
            </w:r>
            <w:r w:rsidRPr="7F34972B">
              <w:rPr>
                <w:rFonts w:eastAsiaTheme="minorEastAsia"/>
                <w:i/>
                <w:iCs/>
                <w:sz w:val="24"/>
                <w:szCs w:val="24"/>
              </w:rPr>
              <w:t>= pf</w:t>
            </w:r>
            <w:r>
              <w:br/>
            </w:r>
            <w:r w:rsidRPr="7F34972B">
              <w:rPr>
                <w:rFonts w:eastAsiaTheme="minorEastAsia"/>
                <w:i/>
                <w:iCs/>
                <w:sz w:val="24"/>
                <w:szCs w:val="24"/>
              </w:rPr>
              <w:t>pG</w:t>
            </w:r>
            <w:r w:rsidRPr="7F34972B">
              <w:rPr>
                <w:rFonts w:eastAsiaTheme="minorEastAsia"/>
                <w:sz w:val="24"/>
                <w:szCs w:val="24"/>
              </w:rPr>
              <w:t xml:space="preserve"> = prezzo di noleggio giornaliero;</w:t>
            </w:r>
            <w:r>
              <w:br/>
            </w:r>
            <w:r w:rsidRPr="7F34972B">
              <w:rPr>
                <w:rFonts w:eastAsiaTheme="minorEastAsia"/>
                <w:i/>
                <w:iCs/>
                <w:sz w:val="24"/>
                <w:szCs w:val="24"/>
              </w:rPr>
              <w:t xml:space="preserve">dN </w:t>
            </w:r>
            <w:r w:rsidRPr="7F34972B">
              <w:rPr>
                <w:rFonts w:eastAsiaTheme="minorEastAsia"/>
                <w:sz w:val="24"/>
                <w:szCs w:val="24"/>
              </w:rPr>
              <w:t>= durata del noleggio;</w:t>
            </w:r>
            <w:r>
              <w:br/>
            </w:r>
            <w:r w:rsidR="7A60EA6D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c4r = commissione dell’applicativo; </w:t>
            </w:r>
            <w:r>
              <w:br/>
            </w:r>
            <w:r w:rsidR="7A60EA6D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cSp = commissione servizi di pagamento esterni; </w:t>
            </w:r>
            <w:r>
              <w:br/>
            </w:r>
            <w:r w:rsidR="7A60EA6D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s%Millemiglia = sconto account premium;</w:t>
            </w:r>
            <w:r>
              <w:br/>
            </w:r>
            <w:r w:rsidR="7A60EA6D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s%4r</w:t>
            </w:r>
            <w:r w:rsidR="7A60EA6D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 = sconto speciale dell’applicativo;</w:t>
            </w:r>
          </w:p>
          <w:p w14:paraId="63F2BBB1" w14:textId="10C0170C" w:rsidR="00C7E34A" w:rsidRDefault="5C1354DB" w:rsidP="0AA67062">
            <w:pPr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</w:pPr>
            <w:r w:rsidRPr="7F34972B">
              <w:rPr>
                <w:i/>
                <w:iCs/>
              </w:rPr>
              <w:t xml:space="preserve">sC = </w:t>
            </w:r>
            <w:r w:rsidRPr="7F34972B">
              <w:t>sconto Concessionario;</w:t>
            </w:r>
            <w:r w:rsidR="00C7E34A">
              <w:br/>
            </w:r>
            <w:r w:rsidR="7A60EA6D" w:rsidRPr="7F34972B">
              <w:rPr>
                <w:rFonts w:ascii="Calibri" w:eastAsia="Calibri" w:hAnsi="Calibri" w:cs="Calibri"/>
                <w:i/>
                <w:iCs/>
                <w:color w:val="000000" w:themeColor="text1"/>
                <w:sz w:val="24"/>
                <w:szCs w:val="24"/>
              </w:rPr>
              <w:t>pf</w:t>
            </w:r>
            <w:r w:rsidR="7A60EA6D" w:rsidRPr="7F34972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 = prezzo finale</w:t>
            </w:r>
          </w:p>
        </w:tc>
        <w:tc>
          <w:tcPr>
            <w:tcW w:w="1506" w:type="dxa"/>
          </w:tcPr>
          <w:p w14:paraId="2600540B" w14:textId="20E97E7B" w:rsidR="00C7E34A" w:rsidRDefault="00C7E34A" w:rsidP="307B8446">
            <w:pPr>
              <w:rPr>
                <w:sz w:val="24"/>
                <w:szCs w:val="24"/>
              </w:rPr>
            </w:pPr>
            <w:r w:rsidRPr="307B8446">
              <w:rPr>
                <w:sz w:val="24"/>
                <w:szCs w:val="24"/>
              </w:rPr>
              <w:t>UC8</w:t>
            </w:r>
          </w:p>
        </w:tc>
      </w:tr>
    </w:tbl>
    <w:p w14:paraId="42C3E267" w14:textId="77777777" w:rsidR="0042667F" w:rsidRPr="0042667F" w:rsidRDefault="0042667F" w:rsidP="0042667F">
      <w:pPr>
        <w:rPr>
          <w:sz w:val="24"/>
          <w:szCs w:val="24"/>
        </w:rPr>
      </w:pPr>
    </w:p>
    <w:p w14:paraId="32FBA1EA" w14:textId="4E3243B8" w:rsidR="00CE1774" w:rsidRDefault="00CE1774" w:rsidP="00CE1774">
      <w:pPr>
        <w:rPr>
          <w:rFonts w:eastAsiaTheme="minorEastAsia"/>
          <w:sz w:val="24"/>
          <w:szCs w:val="24"/>
        </w:rPr>
      </w:pPr>
    </w:p>
    <w:p w14:paraId="795CD596" w14:textId="6D016A9E" w:rsidR="00DC471C" w:rsidRPr="00DC471C" w:rsidRDefault="00DC471C" w:rsidP="00DC471C">
      <w:pPr>
        <w:pStyle w:val="Titolo2"/>
      </w:pPr>
      <w:r>
        <w:tab/>
      </w:r>
      <w:bookmarkStart w:id="10" w:name="_Toc1607693962"/>
      <w:r w:rsidR="42B18838">
        <w:t>4. Glossario</w:t>
      </w:r>
      <w:bookmarkEnd w:id="10"/>
    </w:p>
    <w:p w14:paraId="61802687" w14:textId="5DD93365" w:rsidR="00652772" w:rsidRPr="00DC471C" w:rsidRDefault="00DC471C" w:rsidP="000F3750">
      <w:pPr>
        <w:pStyle w:val="Paragrafoelenco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Account premium/</w:t>
      </w:r>
      <w:r w:rsidRPr="00DC471C">
        <w:rPr>
          <w:b/>
          <w:bCs/>
          <w:i/>
          <w:iCs/>
          <w:sz w:val="24"/>
          <w:szCs w:val="24"/>
        </w:rPr>
        <w:t>Millemiglia</w:t>
      </w:r>
      <w:r>
        <w:rPr>
          <w:sz w:val="24"/>
          <w:szCs w:val="24"/>
        </w:rPr>
        <w:t xml:space="preserve">: </w:t>
      </w:r>
      <w:r w:rsidRPr="66371071">
        <w:rPr>
          <w:rFonts w:eastAsiaTheme="minorEastAsia"/>
          <w:color w:val="000000" w:themeColor="text1"/>
          <w:sz w:val="24"/>
          <w:szCs w:val="24"/>
        </w:rPr>
        <w:t>tipologia esclusiva di account utente, che fornisce privilegi aggiuntivi tramite sottoscrizione di abbonamento annuale.</w:t>
      </w:r>
    </w:p>
    <w:p w14:paraId="70959AE8" w14:textId="5D0EDF1E" w:rsidR="00DC471C" w:rsidRDefault="00DC471C" w:rsidP="000F3750">
      <w:pPr>
        <w:pStyle w:val="Paragrafoelenco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Asta a rialzo/a offerta libera</w:t>
      </w:r>
      <w:r>
        <w:rPr>
          <w:sz w:val="24"/>
          <w:szCs w:val="24"/>
        </w:rPr>
        <w:t xml:space="preserve">: tipologia di vendita in cui uno o più utenti offrono, in maniera incrementale, una cifra per acquistare un </w:t>
      </w:r>
      <w:r w:rsidR="003C14A7">
        <w:rPr>
          <w:sz w:val="24"/>
          <w:szCs w:val="24"/>
        </w:rPr>
        <w:t xml:space="preserve">bene </w:t>
      </w:r>
      <w:r>
        <w:rPr>
          <w:sz w:val="24"/>
          <w:szCs w:val="24"/>
        </w:rPr>
        <w:t xml:space="preserve">che sarà </w:t>
      </w:r>
      <w:r w:rsidR="005E5524">
        <w:rPr>
          <w:sz w:val="24"/>
          <w:szCs w:val="24"/>
        </w:rPr>
        <w:t xml:space="preserve">aggiudicato </w:t>
      </w:r>
      <w:r>
        <w:rPr>
          <w:sz w:val="24"/>
          <w:szCs w:val="24"/>
        </w:rPr>
        <w:t>al maggiore offerente</w:t>
      </w:r>
      <w:r w:rsidR="00920B6D">
        <w:rPr>
          <w:sz w:val="24"/>
          <w:szCs w:val="24"/>
        </w:rPr>
        <w:t xml:space="preserve"> una volta esaurito il tempo per effettuare le proprie puntate</w:t>
      </w:r>
      <w:r>
        <w:rPr>
          <w:sz w:val="24"/>
          <w:szCs w:val="24"/>
        </w:rPr>
        <w:t>.</w:t>
      </w:r>
    </w:p>
    <w:p w14:paraId="6ACC9809" w14:textId="4E19BE86" w:rsidR="00220D2F" w:rsidRPr="00345F69" w:rsidRDefault="00220D2F" w:rsidP="000F3750">
      <w:pPr>
        <w:pStyle w:val="Paragrafoelenco"/>
        <w:numPr>
          <w:ilvl w:val="0"/>
          <w:numId w:val="3"/>
        </w:numPr>
        <w:rPr>
          <w:rFonts w:eastAsiaTheme="minorEastAsia"/>
          <w:b/>
          <w:bCs/>
          <w:color w:val="000000" w:themeColor="text1"/>
          <w:sz w:val="24"/>
          <w:szCs w:val="24"/>
        </w:rPr>
      </w:pPr>
      <w:r w:rsidRPr="33A1D340">
        <w:rPr>
          <w:rFonts w:eastAsiaTheme="minorEastAsia"/>
          <w:b/>
          <w:bCs/>
          <w:sz w:val="24"/>
          <w:szCs w:val="24"/>
        </w:rPr>
        <w:t xml:space="preserve">Ricevuta di </w:t>
      </w:r>
      <w:r>
        <w:rPr>
          <w:rFonts w:eastAsiaTheme="minorEastAsia"/>
          <w:b/>
          <w:bCs/>
          <w:sz w:val="24"/>
          <w:szCs w:val="24"/>
        </w:rPr>
        <w:t>acquisto</w:t>
      </w:r>
      <w:r>
        <w:rPr>
          <w:rFonts w:eastAsiaTheme="minorEastAsia"/>
          <w:sz w:val="24"/>
          <w:szCs w:val="24"/>
        </w:rPr>
        <w:t xml:space="preserve">: Rappresenta la copia dell’ordine </w:t>
      </w:r>
      <w:r w:rsidR="00544653">
        <w:rPr>
          <w:rFonts w:eastAsiaTheme="minorEastAsia"/>
          <w:sz w:val="24"/>
          <w:szCs w:val="24"/>
        </w:rPr>
        <w:t>dell’acquisto</w:t>
      </w:r>
      <w:r w:rsidR="00210491">
        <w:rPr>
          <w:rFonts w:eastAsiaTheme="minorEastAsia"/>
          <w:sz w:val="24"/>
          <w:szCs w:val="24"/>
        </w:rPr>
        <w:t xml:space="preserve"> appena eseguit</w:t>
      </w:r>
      <w:r w:rsidR="00544653">
        <w:rPr>
          <w:rFonts w:eastAsiaTheme="minorEastAsia"/>
          <w:sz w:val="24"/>
          <w:szCs w:val="24"/>
        </w:rPr>
        <w:t>o</w:t>
      </w:r>
      <w:r w:rsidR="00210491">
        <w:rPr>
          <w:rFonts w:eastAsiaTheme="minorEastAsia"/>
          <w:sz w:val="24"/>
          <w:szCs w:val="24"/>
        </w:rPr>
        <w:t xml:space="preserve">. È un </w:t>
      </w:r>
      <w:r>
        <w:rPr>
          <w:rFonts w:eastAsiaTheme="minorEastAsia"/>
          <w:sz w:val="24"/>
          <w:szCs w:val="24"/>
        </w:rPr>
        <w:t>d</w:t>
      </w:r>
      <w:r w:rsidRPr="33A1D340">
        <w:rPr>
          <w:rFonts w:eastAsiaTheme="minorEastAsia"/>
          <w:sz w:val="24"/>
          <w:szCs w:val="24"/>
        </w:rPr>
        <w:t xml:space="preserve">ocumento attestante le informazioni per identificare </w:t>
      </w:r>
      <w:r>
        <w:rPr>
          <w:rFonts w:eastAsiaTheme="minorEastAsia"/>
          <w:sz w:val="24"/>
          <w:szCs w:val="24"/>
        </w:rPr>
        <w:t>un</w:t>
      </w:r>
      <w:r w:rsidRPr="1DDD0C45">
        <w:rPr>
          <w:rFonts w:eastAsiaTheme="minorEastAsia"/>
          <w:sz w:val="24"/>
          <w:szCs w:val="24"/>
        </w:rPr>
        <w:t xml:space="preserve">o </w:t>
      </w:r>
      <w:r w:rsidRPr="4539701E">
        <w:rPr>
          <w:rFonts w:eastAsiaTheme="minorEastAsia"/>
          <w:sz w:val="24"/>
          <w:szCs w:val="24"/>
        </w:rPr>
        <w:t xml:space="preserve">specifico </w:t>
      </w:r>
      <w:r>
        <w:rPr>
          <w:rFonts w:eastAsiaTheme="minorEastAsia"/>
          <w:sz w:val="24"/>
          <w:szCs w:val="24"/>
        </w:rPr>
        <w:t>acquisto. Descrive chi sono l’acquirente</w:t>
      </w:r>
      <w:r w:rsidRPr="1CD9A212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>il veicolo coinvolto nella transazione e</w:t>
      </w:r>
      <w:r w:rsidRPr="05618FAB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i</w:t>
      </w:r>
      <w:r w:rsidRPr="05618FAB">
        <w:rPr>
          <w:rFonts w:eastAsiaTheme="minorEastAsia"/>
          <w:sz w:val="24"/>
          <w:szCs w:val="24"/>
        </w:rPr>
        <w:t xml:space="preserve">l </w:t>
      </w:r>
      <w:r w:rsidRPr="678B441B">
        <w:rPr>
          <w:rFonts w:eastAsiaTheme="minorEastAsia"/>
          <w:sz w:val="24"/>
          <w:szCs w:val="24"/>
        </w:rPr>
        <w:t>concessionari</w:t>
      </w:r>
      <w:r>
        <w:rPr>
          <w:rFonts w:eastAsiaTheme="minorEastAsia"/>
          <w:sz w:val="24"/>
          <w:szCs w:val="24"/>
        </w:rPr>
        <w:t>o</w:t>
      </w:r>
      <w:r w:rsidRPr="678B441B">
        <w:rPr>
          <w:rFonts w:eastAsiaTheme="minorEastAsia"/>
          <w:sz w:val="24"/>
          <w:szCs w:val="24"/>
        </w:rPr>
        <w:t>.</w:t>
      </w:r>
    </w:p>
    <w:p w14:paraId="5C41FE7B" w14:textId="530EF7DD" w:rsidR="00220D2F" w:rsidRPr="00220D2F" w:rsidRDefault="00220D2F" w:rsidP="000F3750">
      <w:pPr>
        <w:pStyle w:val="Paragrafoelenco"/>
        <w:numPr>
          <w:ilvl w:val="0"/>
          <w:numId w:val="3"/>
        </w:numPr>
        <w:rPr>
          <w:rFonts w:eastAsiaTheme="minorEastAsia"/>
          <w:b/>
          <w:bCs/>
          <w:color w:val="000000" w:themeColor="text1"/>
          <w:sz w:val="24"/>
          <w:szCs w:val="24"/>
        </w:rPr>
      </w:pPr>
      <w:r w:rsidRPr="33A1D340">
        <w:rPr>
          <w:rFonts w:eastAsiaTheme="minorEastAsia"/>
          <w:b/>
          <w:bCs/>
          <w:sz w:val="24"/>
          <w:szCs w:val="24"/>
        </w:rPr>
        <w:t xml:space="preserve">Ricevuta di </w:t>
      </w:r>
      <w:r>
        <w:rPr>
          <w:rFonts w:eastAsiaTheme="minorEastAsia"/>
          <w:b/>
          <w:bCs/>
          <w:sz w:val="24"/>
          <w:szCs w:val="24"/>
        </w:rPr>
        <w:t>noleggio</w:t>
      </w:r>
      <w:r w:rsidR="00DF0966">
        <w:rPr>
          <w:rFonts w:eastAsiaTheme="minorEastAsia"/>
          <w:sz w:val="24"/>
          <w:szCs w:val="24"/>
        </w:rPr>
        <w:t xml:space="preserve">: Rappresenta </w:t>
      </w:r>
      <w:r w:rsidR="00544653">
        <w:rPr>
          <w:rFonts w:eastAsiaTheme="minorEastAsia"/>
          <w:sz w:val="24"/>
          <w:szCs w:val="24"/>
        </w:rPr>
        <w:t xml:space="preserve">la copia dell’ordine del noleggio appena eseguito. È un </w:t>
      </w:r>
      <w:r>
        <w:rPr>
          <w:rFonts w:eastAsiaTheme="minorEastAsia"/>
          <w:sz w:val="24"/>
          <w:szCs w:val="24"/>
        </w:rPr>
        <w:t>d</w:t>
      </w:r>
      <w:r w:rsidRPr="33A1D340">
        <w:rPr>
          <w:rFonts w:eastAsiaTheme="minorEastAsia"/>
          <w:sz w:val="24"/>
          <w:szCs w:val="24"/>
        </w:rPr>
        <w:t xml:space="preserve">ocumento attestante le informazioni per identificare </w:t>
      </w:r>
      <w:r>
        <w:rPr>
          <w:rFonts w:eastAsiaTheme="minorEastAsia"/>
          <w:sz w:val="24"/>
          <w:szCs w:val="24"/>
        </w:rPr>
        <w:t>un</w:t>
      </w:r>
      <w:r w:rsidRPr="1DDD0C45">
        <w:rPr>
          <w:rFonts w:eastAsiaTheme="minorEastAsia"/>
          <w:sz w:val="24"/>
          <w:szCs w:val="24"/>
        </w:rPr>
        <w:t xml:space="preserve">o </w:t>
      </w:r>
      <w:r w:rsidRPr="4539701E">
        <w:rPr>
          <w:rFonts w:eastAsiaTheme="minorEastAsia"/>
          <w:sz w:val="24"/>
          <w:szCs w:val="24"/>
        </w:rPr>
        <w:t xml:space="preserve">specifico </w:t>
      </w:r>
      <w:r w:rsidRPr="1925F44A">
        <w:rPr>
          <w:rFonts w:eastAsiaTheme="minorEastAsia"/>
          <w:sz w:val="24"/>
          <w:szCs w:val="24"/>
        </w:rPr>
        <w:t>noleggio</w:t>
      </w:r>
      <w:r>
        <w:rPr>
          <w:rFonts w:eastAsiaTheme="minorEastAsia"/>
          <w:sz w:val="24"/>
          <w:szCs w:val="24"/>
        </w:rPr>
        <w:t>. Descrive chi sono i</w:t>
      </w:r>
      <w:r w:rsidRPr="1CD9A212">
        <w:rPr>
          <w:rFonts w:eastAsiaTheme="minorEastAsia"/>
          <w:sz w:val="24"/>
          <w:szCs w:val="24"/>
        </w:rPr>
        <w:t>l noleggiator</w:t>
      </w:r>
      <w:r>
        <w:rPr>
          <w:rFonts w:eastAsiaTheme="minorEastAsia"/>
          <w:sz w:val="24"/>
          <w:szCs w:val="24"/>
        </w:rPr>
        <w:t>e</w:t>
      </w:r>
      <w:r w:rsidRPr="1CD9A212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>il veicolo coinvolto nella transazione</w:t>
      </w:r>
      <w:r w:rsidRPr="4362C163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>i</w:t>
      </w:r>
      <w:r w:rsidRPr="4362C163">
        <w:rPr>
          <w:rFonts w:eastAsiaTheme="minorEastAsia"/>
          <w:sz w:val="24"/>
          <w:szCs w:val="24"/>
        </w:rPr>
        <w:t>l tempo di</w:t>
      </w:r>
      <w:r w:rsidRPr="1FCBB46D">
        <w:rPr>
          <w:rFonts w:eastAsiaTheme="minorEastAsia"/>
          <w:sz w:val="24"/>
          <w:szCs w:val="24"/>
        </w:rPr>
        <w:t xml:space="preserve"> </w:t>
      </w:r>
      <w:r w:rsidRPr="145D3334">
        <w:rPr>
          <w:rFonts w:eastAsiaTheme="minorEastAsia"/>
          <w:sz w:val="24"/>
          <w:szCs w:val="24"/>
        </w:rPr>
        <w:t>noleggio</w:t>
      </w:r>
      <w:r w:rsidRPr="05618FAB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(inizio e termine) </w:t>
      </w:r>
      <w:r w:rsidRPr="05618FAB">
        <w:rPr>
          <w:rFonts w:eastAsiaTheme="minorEastAsia"/>
          <w:sz w:val="24"/>
          <w:szCs w:val="24"/>
        </w:rPr>
        <w:t xml:space="preserve">e </w:t>
      </w:r>
      <w:r>
        <w:rPr>
          <w:rFonts w:eastAsiaTheme="minorEastAsia"/>
          <w:sz w:val="24"/>
          <w:szCs w:val="24"/>
        </w:rPr>
        <w:t>i</w:t>
      </w:r>
      <w:r w:rsidRPr="05618FAB">
        <w:rPr>
          <w:rFonts w:eastAsiaTheme="minorEastAsia"/>
          <w:sz w:val="24"/>
          <w:szCs w:val="24"/>
        </w:rPr>
        <w:t xml:space="preserve">l </w:t>
      </w:r>
      <w:r w:rsidRPr="678B441B">
        <w:rPr>
          <w:rFonts w:eastAsiaTheme="minorEastAsia"/>
          <w:sz w:val="24"/>
          <w:szCs w:val="24"/>
        </w:rPr>
        <w:t>concessionari</w:t>
      </w:r>
      <w:r>
        <w:rPr>
          <w:rFonts w:eastAsiaTheme="minorEastAsia"/>
          <w:sz w:val="24"/>
          <w:szCs w:val="24"/>
        </w:rPr>
        <w:t>o</w:t>
      </w:r>
      <w:r w:rsidRPr="678B441B">
        <w:rPr>
          <w:rFonts w:eastAsiaTheme="minorEastAsia"/>
          <w:sz w:val="24"/>
          <w:szCs w:val="24"/>
        </w:rPr>
        <w:t xml:space="preserve">. </w:t>
      </w:r>
      <w:r>
        <w:rPr>
          <w:rFonts w:eastAsiaTheme="minorEastAsia"/>
          <w:sz w:val="24"/>
          <w:szCs w:val="24"/>
        </w:rPr>
        <w:t>È una ricevuta unica, valida anche per la restituzione del veicolo.</w:t>
      </w:r>
    </w:p>
    <w:p w14:paraId="63ED9D3A" w14:textId="438407A0" w:rsidR="00C2644A" w:rsidRDefault="00C2644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F7C5EA" w14:textId="4A966B2F" w:rsidR="00325026" w:rsidRPr="004E6399" w:rsidRDefault="007732B2" w:rsidP="43F50155">
      <w:pPr>
        <w:pStyle w:val="TITOLO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lastRenderedPageBreak/>
        <w:tab/>
      </w:r>
      <w:bookmarkStart w:id="11" w:name="_Toc474892247"/>
      <w:r w:rsidR="68244351" w:rsidRPr="43F50155">
        <w:rPr>
          <w:rFonts w:asciiTheme="minorHAnsi" w:eastAsiaTheme="minorEastAsia" w:hAnsiTheme="minorHAnsi" w:cstheme="minorBidi"/>
        </w:rPr>
        <w:t>Analisi</w:t>
      </w:r>
      <w:bookmarkEnd w:id="11"/>
    </w:p>
    <w:p w14:paraId="67C40463" w14:textId="5FAA6D4B" w:rsidR="00E137FD" w:rsidRDefault="00E137FD" w:rsidP="000A5175">
      <w:pPr>
        <w:pStyle w:val="Titolo2"/>
      </w:pPr>
      <w:r>
        <w:tab/>
      </w:r>
      <w:bookmarkStart w:id="12" w:name="_Toc420967054"/>
      <w:r w:rsidR="24FB0DF1">
        <w:t xml:space="preserve">1. </w:t>
      </w:r>
      <w:r w:rsidR="3FCEFA4F">
        <w:t>Modelli di Dominio</w:t>
      </w:r>
      <w:bookmarkEnd w:id="12"/>
    </w:p>
    <w:p w14:paraId="282FB9E7" w14:textId="5F2D8192" w:rsidR="00827BE6" w:rsidRDefault="00640F04" w:rsidP="00827BE6">
      <w:pPr>
        <w:rPr>
          <w:sz w:val="24"/>
          <w:szCs w:val="24"/>
        </w:rPr>
      </w:pPr>
      <w:r>
        <w:rPr>
          <w:sz w:val="24"/>
          <w:szCs w:val="24"/>
        </w:rPr>
        <w:t xml:space="preserve">Allo scopo di mostrare esattamente </w:t>
      </w:r>
      <w:r>
        <w:rPr>
          <w:b/>
          <w:bCs/>
          <w:sz w:val="24"/>
          <w:szCs w:val="24"/>
        </w:rPr>
        <w:t>cosa deve fare il sistema</w:t>
      </w:r>
      <w:r>
        <w:rPr>
          <w:sz w:val="24"/>
          <w:szCs w:val="24"/>
        </w:rPr>
        <w:t>,</w:t>
      </w:r>
      <w:r w:rsidR="00707A57">
        <w:rPr>
          <w:sz w:val="24"/>
          <w:szCs w:val="24"/>
        </w:rPr>
        <w:t xml:space="preserve"> riportiamo</w:t>
      </w:r>
      <w:r w:rsidR="00DB2129">
        <w:rPr>
          <w:sz w:val="24"/>
          <w:szCs w:val="24"/>
        </w:rPr>
        <w:t xml:space="preserve"> in formato SVG (dunque in grafica vettoriale) </w:t>
      </w:r>
      <w:r w:rsidR="00396122">
        <w:rPr>
          <w:sz w:val="24"/>
          <w:szCs w:val="24"/>
        </w:rPr>
        <w:t>i</w:t>
      </w:r>
      <w:r w:rsidR="001205C3">
        <w:rPr>
          <w:sz w:val="24"/>
          <w:szCs w:val="24"/>
        </w:rPr>
        <w:t>l</w:t>
      </w:r>
      <w:r w:rsidR="001749C3">
        <w:rPr>
          <w:sz w:val="24"/>
          <w:szCs w:val="24"/>
        </w:rPr>
        <w:t xml:space="preserve"> </w:t>
      </w:r>
      <w:r w:rsidR="00396122">
        <w:rPr>
          <w:i/>
          <w:iCs/>
          <w:sz w:val="24"/>
          <w:szCs w:val="24"/>
        </w:rPr>
        <w:t>Modell</w:t>
      </w:r>
      <w:r w:rsidR="001205C3">
        <w:rPr>
          <w:i/>
          <w:iCs/>
          <w:sz w:val="24"/>
          <w:szCs w:val="24"/>
        </w:rPr>
        <w:t>o</w:t>
      </w:r>
      <w:r w:rsidR="00396122">
        <w:rPr>
          <w:i/>
          <w:iCs/>
          <w:sz w:val="24"/>
          <w:szCs w:val="24"/>
        </w:rPr>
        <w:t xml:space="preserve"> di Dominio </w:t>
      </w:r>
      <w:r w:rsidR="00DB2129">
        <w:rPr>
          <w:sz w:val="24"/>
          <w:szCs w:val="24"/>
        </w:rPr>
        <w:t xml:space="preserve">dei casi d’uso </w:t>
      </w:r>
      <w:r w:rsidR="00DB2129">
        <w:rPr>
          <w:i/>
          <w:iCs/>
          <w:sz w:val="24"/>
          <w:szCs w:val="24"/>
        </w:rPr>
        <w:t xml:space="preserve">UC5 </w:t>
      </w:r>
      <w:r w:rsidR="00DB2129">
        <w:rPr>
          <w:sz w:val="24"/>
          <w:szCs w:val="24"/>
        </w:rPr>
        <w:t xml:space="preserve">e </w:t>
      </w:r>
      <w:r w:rsidR="00DB2129">
        <w:rPr>
          <w:i/>
          <w:iCs/>
          <w:sz w:val="24"/>
          <w:szCs w:val="24"/>
        </w:rPr>
        <w:t>UC8</w:t>
      </w:r>
      <w:r w:rsidR="006071C7">
        <w:rPr>
          <w:sz w:val="24"/>
          <w:szCs w:val="24"/>
        </w:rPr>
        <w:t>,</w:t>
      </w:r>
      <w:r w:rsidR="0083671D">
        <w:rPr>
          <w:i/>
          <w:iCs/>
          <w:sz w:val="24"/>
          <w:szCs w:val="24"/>
        </w:rPr>
        <w:t xml:space="preserve"> </w:t>
      </w:r>
      <w:r w:rsidR="0083671D">
        <w:rPr>
          <w:sz w:val="24"/>
          <w:szCs w:val="24"/>
        </w:rPr>
        <w:t xml:space="preserve">analizzati unicamente nel loro </w:t>
      </w:r>
      <w:r w:rsidR="0083671D" w:rsidRPr="0083671D">
        <w:rPr>
          <w:i/>
          <w:iCs/>
          <w:sz w:val="24"/>
          <w:szCs w:val="24"/>
        </w:rPr>
        <w:t>scenario principale di successo</w:t>
      </w:r>
      <w:r w:rsidR="00DB2129">
        <w:rPr>
          <w:sz w:val="24"/>
          <w:szCs w:val="24"/>
        </w:rPr>
        <w:t>.</w:t>
      </w:r>
    </w:p>
    <w:p w14:paraId="1DE0C02E" w14:textId="5DF908A7" w:rsidR="000512FB" w:rsidRPr="000512FB" w:rsidRDefault="11997835" w:rsidP="000512FB">
      <w:pPr>
        <w:pStyle w:val="Titolo3"/>
        <w:rPr>
          <w:b w:val="0"/>
          <w:bCs w:val="0"/>
        </w:rPr>
      </w:pPr>
      <w:bookmarkStart w:id="13" w:name="_Toc2041177179"/>
      <w:r>
        <w:t>1.1 Modello di Dominio di UC5</w:t>
      </w:r>
      <w:r w:rsidR="10EB1C59">
        <w:t xml:space="preserve"> e UC8</w:t>
      </w:r>
      <w:r>
        <w:rPr>
          <w:b w:val="0"/>
          <w:bCs w:val="0"/>
        </w:rPr>
        <w:t>:</w:t>
      </w:r>
      <w:bookmarkEnd w:id="13"/>
    </w:p>
    <w:p w14:paraId="68015087" w14:textId="0C552124" w:rsidR="000512FB" w:rsidRDefault="0083671D" w:rsidP="00827BE6">
      <w:pPr>
        <w:rPr>
          <w:sz w:val="24"/>
          <w:szCs w:val="24"/>
        </w:rPr>
      </w:pPr>
      <w:r>
        <w:rPr>
          <w:sz w:val="24"/>
          <w:szCs w:val="24"/>
        </w:rPr>
        <w:t xml:space="preserve">In una prima analisi del dominio, siamo riusciti </w:t>
      </w:r>
      <w:proofErr w:type="gramStart"/>
      <w:r>
        <w:rPr>
          <w:sz w:val="24"/>
          <w:szCs w:val="24"/>
        </w:rPr>
        <w:t>ad</w:t>
      </w:r>
      <w:proofErr w:type="gramEnd"/>
      <w:r>
        <w:rPr>
          <w:sz w:val="24"/>
          <w:szCs w:val="24"/>
        </w:rPr>
        <w:t xml:space="preserve"> identificare le seguenti classi concettuali:</w:t>
      </w:r>
    </w:p>
    <w:p w14:paraId="38E515E4" w14:textId="5A63199A" w:rsidR="00971EF6" w:rsidRDefault="00971EF6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A4R</w:t>
      </w:r>
      <w:r>
        <w:rPr>
          <w:sz w:val="24"/>
          <w:szCs w:val="24"/>
        </w:rPr>
        <w:t xml:space="preserve">: il sistema applicativo </w:t>
      </w:r>
      <w:r>
        <w:rPr>
          <w:i/>
          <w:iCs/>
          <w:sz w:val="24"/>
          <w:szCs w:val="24"/>
        </w:rPr>
        <w:t>Affari a 4 Ruote</w:t>
      </w:r>
      <w:r>
        <w:rPr>
          <w:sz w:val="24"/>
          <w:szCs w:val="24"/>
        </w:rPr>
        <w:t>.</w:t>
      </w:r>
    </w:p>
    <w:p w14:paraId="25C61256" w14:textId="6220EC6F" w:rsidR="004129E6" w:rsidRDefault="000C1781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Acquisto</w:t>
      </w:r>
      <w:r>
        <w:rPr>
          <w:sz w:val="24"/>
          <w:szCs w:val="24"/>
        </w:rPr>
        <w:t>: sottotipo di ordine</w:t>
      </w:r>
      <w:r w:rsidR="00FB5915">
        <w:rPr>
          <w:sz w:val="24"/>
          <w:szCs w:val="24"/>
        </w:rPr>
        <w:t>, relativo all’acquisto di un veicolo</w:t>
      </w:r>
      <w:r w:rsidR="00401E93">
        <w:rPr>
          <w:sz w:val="24"/>
          <w:szCs w:val="24"/>
        </w:rPr>
        <w:t>.</w:t>
      </w:r>
    </w:p>
    <w:p w14:paraId="7376CC68" w14:textId="38C83FCA" w:rsidR="00971EF6" w:rsidRDefault="00971EF6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Concessionario</w:t>
      </w:r>
      <w:r>
        <w:rPr>
          <w:sz w:val="24"/>
          <w:szCs w:val="24"/>
        </w:rPr>
        <w:t>: l’utente concessionario che prende parte alla transazione.</w:t>
      </w:r>
    </w:p>
    <w:p w14:paraId="4A152F4C" w14:textId="74DA9165" w:rsidR="00894495" w:rsidRDefault="600E9D14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bookmarkStart w:id="14" w:name="_Int_aD7EZYUf"/>
      <w:proofErr w:type="gramStart"/>
      <w:r w:rsidRPr="43F50155">
        <w:rPr>
          <w:i/>
          <w:iCs/>
          <w:sz w:val="24"/>
          <w:szCs w:val="24"/>
          <w:u w:val="single"/>
        </w:rPr>
        <w:t>Email</w:t>
      </w:r>
      <w:bookmarkEnd w:id="14"/>
      <w:proofErr w:type="gramEnd"/>
      <w:r w:rsidRPr="43F50155">
        <w:rPr>
          <w:sz w:val="24"/>
          <w:szCs w:val="24"/>
        </w:rPr>
        <w:t xml:space="preserve">: </w:t>
      </w:r>
      <w:bookmarkStart w:id="15" w:name="_Int_XW7ah6gr"/>
      <w:r w:rsidRPr="43F50155">
        <w:rPr>
          <w:sz w:val="24"/>
          <w:szCs w:val="24"/>
        </w:rPr>
        <w:t>l’email</w:t>
      </w:r>
      <w:bookmarkEnd w:id="15"/>
      <w:r w:rsidRPr="43F50155">
        <w:rPr>
          <w:sz w:val="24"/>
          <w:szCs w:val="24"/>
        </w:rPr>
        <w:t xml:space="preserve"> che verrà inviata </w:t>
      </w:r>
      <w:r w:rsidR="61ECC050" w:rsidRPr="43F50155">
        <w:rPr>
          <w:sz w:val="24"/>
          <w:szCs w:val="24"/>
        </w:rPr>
        <w:t>all’utente e al concessionario al termine della transazione.</w:t>
      </w:r>
    </w:p>
    <w:p w14:paraId="51ED30C6" w14:textId="71916E7F" w:rsidR="00971EF6" w:rsidRDefault="00971EF6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MetodoPagamento</w:t>
      </w:r>
      <w:r>
        <w:rPr>
          <w:sz w:val="24"/>
          <w:szCs w:val="24"/>
        </w:rPr>
        <w:t>: il metodo di pagamento scelto dall’utente.</w:t>
      </w:r>
    </w:p>
    <w:p w14:paraId="74B86EA5" w14:textId="12DC6708" w:rsidR="006749E5" w:rsidRDefault="006749E5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Noleggio</w:t>
      </w:r>
      <w:r>
        <w:rPr>
          <w:sz w:val="24"/>
          <w:szCs w:val="24"/>
        </w:rPr>
        <w:t>: sottotipo di ordine, relativo al noleggio di un veicolo.</w:t>
      </w:r>
    </w:p>
    <w:p w14:paraId="2664100B" w14:textId="50994CD6" w:rsidR="000C7B49" w:rsidRDefault="000C7B49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Optional</w:t>
      </w:r>
      <w:r>
        <w:rPr>
          <w:sz w:val="24"/>
          <w:szCs w:val="24"/>
        </w:rPr>
        <w:t>: componenti aggiuntive di un veicolo</w:t>
      </w:r>
      <w:r w:rsidR="003736AA">
        <w:rPr>
          <w:sz w:val="24"/>
          <w:szCs w:val="24"/>
        </w:rPr>
        <w:t>.</w:t>
      </w:r>
    </w:p>
    <w:p w14:paraId="338E075D" w14:textId="4E3A4AD2" w:rsidR="00827A81" w:rsidRDefault="00827A81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Ordine</w:t>
      </w:r>
      <w:r>
        <w:rPr>
          <w:sz w:val="24"/>
          <w:szCs w:val="24"/>
        </w:rPr>
        <w:t xml:space="preserve">: </w:t>
      </w:r>
      <w:r w:rsidR="00ED3D84">
        <w:rPr>
          <w:sz w:val="24"/>
          <w:szCs w:val="24"/>
        </w:rPr>
        <w:t>il r</w:t>
      </w:r>
      <w:r>
        <w:rPr>
          <w:sz w:val="24"/>
          <w:szCs w:val="24"/>
        </w:rPr>
        <w:t xml:space="preserve">iepilogo </w:t>
      </w:r>
      <w:r w:rsidR="002A7E61">
        <w:rPr>
          <w:sz w:val="24"/>
          <w:szCs w:val="24"/>
        </w:rPr>
        <w:t xml:space="preserve">di tutti i </w:t>
      </w:r>
      <w:r>
        <w:rPr>
          <w:sz w:val="24"/>
          <w:szCs w:val="24"/>
        </w:rPr>
        <w:t>dat</w:t>
      </w:r>
      <w:r w:rsidR="00ED3D84">
        <w:rPr>
          <w:sz w:val="24"/>
          <w:szCs w:val="24"/>
        </w:rPr>
        <w:t xml:space="preserve">i </w:t>
      </w:r>
      <w:r w:rsidR="002A7E61">
        <w:rPr>
          <w:sz w:val="24"/>
          <w:szCs w:val="24"/>
        </w:rPr>
        <w:t xml:space="preserve">che riguardano gli elementi </w:t>
      </w:r>
      <w:r w:rsidR="00CF34D0">
        <w:rPr>
          <w:sz w:val="24"/>
          <w:szCs w:val="24"/>
        </w:rPr>
        <w:t xml:space="preserve">coinvolti nella </w:t>
      </w:r>
      <w:r w:rsidR="002A7E61">
        <w:rPr>
          <w:sz w:val="24"/>
          <w:szCs w:val="24"/>
        </w:rPr>
        <w:t>transazione e che verra</w:t>
      </w:r>
      <w:r w:rsidR="005574A9">
        <w:rPr>
          <w:sz w:val="24"/>
          <w:szCs w:val="24"/>
        </w:rPr>
        <w:t>n</w:t>
      </w:r>
      <w:r w:rsidR="002A7E61">
        <w:rPr>
          <w:sz w:val="24"/>
          <w:szCs w:val="24"/>
        </w:rPr>
        <w:t>no usati per ricavare la ricevuta da spedire all’utente e al concessionario.</w:t>
      </w:r>
    </w:p>
    <w:p w14:paraId="7348E277" w14:textId="76746BDE" w:rsidR="00D16763" w:rsidRPr="00D16763" w:rsidRDefault="00D16763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Parco</w:t>
      </w:r>
      <w:r>
        <w:rPr>
          <w:sz w:val="24"/>
          <w:szCs w:val="24"/>
        </w:rPr>
        <w:t xml:space="preserve">: il parco </w:t>
      </w:r>
      <w:r w:rsidR="00576562">
        <w:rPr>
          <w:sz w:val="24"/>
          <w:szCs w:val="24"/>
        </w:rPr>
        <w:t xml:space="preserve">veicoli </w:t>
      </w:r>
      <w:r>
        <w:rPr>
          <w:sz w:val="24"/>
          <w:szCs w:val="24"/>
        </w:rPr>
        <w:t>del concessionario, di cui fa parte il veicolo oggetto della vendita.</w:t>
      </w:r>
    </w:p>
    <w:p w14:paraId="4C7B3675" w14:textId="20454134" w:rsidR="00D16763" w:rsidRDefault="00D16763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Utente</w:t>
      </w:r>
      <w:r>
        <w:rPr>
          <w:sz w:val="24"/>
          <w:szCs w:val="24"/>
        </w:rPr>
        <w:t xml:space="preserve">: </w:t>
      </w:r>
      <w:r w:rsidR="006B7E0D">
        <w:rPr>
          <w:sz w:val="24"/>
          <w:szCs w:val="24"/>
        </w:rPr>
        <w:t xml:space="preserve">l’utente, attore principale del caso d’uso e colui che acquista il veicolo </w:t>
      </w:r>
      <w:r w:rsidR="001D77B5">
        <w:rPr>
          <w:sz w:val="24"/>
          <w:szCs w:val="24"/>
        </w:rPr>
        <w:t>tramite la</w:t>
      </w:r>
      <w:r w:rsidR="006B7E0D">
        <w:rPr>
          <w:sz w:val="24"/>
          <w:szCs w:val="24"/>
        </w:rPr>
        <w:t xml:space="preserve"> piattaforma.</w:t>
      </w:r>
    </w:p>
    <w:p w14:paraId="70014A82" w14:textId="312FA87F" w:rsidR="006B7E0D" w:rsidRDefault="006B7E0D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Veicolo</w:t>
      </w:r>
      <w:r>
        <w:rPr>
          <w:sz w:val="24"/>
          <w:szCs w:val="24"/>
        </w:rPr>
        <w:t>: il veicolo oggetto della transazione, d</w:t>
      </w:r>
      <w:r w:rsidR="00606444">
        <w:rPr>
          <w:sz w:val="24"/>
          <w:szCs w:val="24"/>
        </w:rPr>
        <w:t>e</w:t>
      </w:r>
      <w:r>
        <w:rPr>
          <w:sz w:val="24"/>
          <w:szCs w:val="24"/>
        </w:rPr>
        <w:t>ll’utente concessionario.</w:t>
      </w:r>
    </w:p>
    <w:p w14:paraId="5D22D28E" w14:textId="589D2568" w:rsidR="00F553CF" w:rsidRPr="00C013D6" w:rsidRDefault="00F553CF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 w:rsidRPr="00C013D6">
        <w:rPr>
          <w:i/>
          <w:iCs/>
          <w:sz w:val="24"/>
          <w:szCs w:val="24"/>
          <w:u w:val="single"/>
        </w:rPr>
        <w:t>Veicol</w:t>
      </w:r>
      <w:r w:rsidR="007A2A07" w:rsidRPr="00C013D6">
        <w:rPr>
          <w:i/>
          <w:iCs/>
          <w:sz w:val="24"/>
          <w:szCs w:val="24"/>
          <w:u w:val="single"/>
        </w:rPr>
        <w:t>oNoleggiabile</w:t>
      </w:r>
      <w:r w:rsidRPr="00C013D6">
        <w:rPr>
          <w:sz w:val="24"/>
          <w:szCs w:val="24"/>
        </w:rPr>
        <w:t>:</w:t>
      </w:r>
      <w:r w:rsidR="009A0D6E" w:rsidRPr="00C013D6">
        <w:rPr>
          <w:sz w:val="24"/>
          <w:szCs w:val="24"/>
        </w:rPr>
        <w:t xml:space="preserve"> </w:t>
      </w:r>
      <w:r w:rsidR="006A1DBA" w:rsidRPr="00C013D6">
        <w:rPr>
          <w:sz w:val="24"/>
          <w:szCs w:val="24"/>
        </w:rPr>
        <w:t xml:space="preserve">sottotipo di </w:t>
      </w:r>
      <w:r w:rsidR="00AF1320" w:rsidRPr="00C013D6">
        <w:rPr>
          <w:sz w:val="24"/>
          <w:szCs w:val="24"/>
        </w:rPr>
        <w:t>v</w:t>
      </w:r>
      <w:r w:rsidR="006A1DBA" w:rsidRPr="00C013D6">
        <w:rPr>
          <w:sz w:val="24"/>
          <w:szCs w:val="24"/>
        </w:rPr>
        <w:t>eicolo</w:t>
      </w:r>
      <w:r w:rsidR="007A2A07" w:rsidRPr="00C013D6">
        <w:rPr>
          <w:sz w:val="24"/>
          <w:szCs w:val="24"/>
        </w:rPr>
        <w:t xml:space="preserve"> personalizzabile. </w:t>
      </w:r>
      <w:r w:rsidR="009C629F" w:rsidRPr="00C013D6">
        <w:rPr>
          <w:sz w:val="24"/>
          <w:szCs w:val="24"/>
        </w:rPr>
        <w:t>Ha componenti non personalizzabili</w:t>
      </w:r>
      <w:r w:rsidR="007A2A07" w:rsidRPr="00C013D6">
        <w:rPr>
          <w:sz w:val="24"/>
          <w:szCs w:val="24"/>
        </w:rPr>
        <w:t xml:space="preserve"> ed è </w:t>
      </w:r>
      <w:r w:rsidR="00C013D6" w:rsidRPr="00C013D6">
        <w:rPr>
          <w:sz w:val="24"/>
          <w:szCs w:val="24"/>
        </w:rPr>
        <w:t>disponibile ad un noleggio.</w:t>
      </w:r>
    </w:p>
    <w:p w14:paraId="7908E46D" w14:textId="46DBDE82" w:rsidR="009A0D6E" w:rsidRDefault="009A0D6E" w:rsidP="000F3750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VeicoloPersonalizzato</w:t>
      </w:r>
      <w:r>
        <w:rPr>
          <w:sz w:val="24"/>
          <w:szCs w:val="24"/>
        </w:rPr>
        <w:t>:</w:t>
      </w:r>
      <w:r w:rsidR="00387422">
        <w:rPr>
          <w:sz w:val="24"/>
          <w:szCs w:val="24"/>
        </w:rPr>
        <w:t xml:space="preserve"> </w:t>
      </w:r>
      <w:r w:rsidR="00FD78BA">
        <w:rPr>
          <w:sz w:val="24"/>
          <w:szCs w:val="24"/>
        </w:rPr>
        <w:t xml:space="preserve">sottotipo di veicolo, </w:t>
      </w:r>
      <w:r w:rsidR="00E82C3B">
        <w:rPr>
          <w:sz w:val="24"/>
          <w:szCs w:val="24"/>
        </w:rPr>
        <w:t xml:space="preserve">di cui ne è prototipo e per questo </w:t>
      </w:r>
      <w:r w:rsidR="00C4792A" w:rsidRPr="00C4792A">
        <w:rPr>
          <w:sz w:val="24"/>
          <w:szCs w:val="24"/>
        </w:rPr>
        <w:t>modificato</w:t>
      </w:r>
      <w:r w:rsidR="00C4792A">
        <w:rPr>
          <w:color w:val="FF0000"/>
          <w:sz w:val="24"/>
          <w:szCs w:val="24"/>
        </w:rPr>
        <w:t xml:space="preserve"> </w:t>
      </w:r>
      <w:r w:rsidR="00E82C3B">
        <w:rPr>
          <w:sz w:val="24"/>
          <w:szCs w:val="24"/>
        </w:rPr>
        <w:t>in base alle preferenze del cliente e alle disponibilità degli optional.</w:t>
      </w:r>
    </w:p>
    <w:p w14:paraId="28C68573" w14:textId="6042A2A6" w:rsidR="005C0C17" w:rsidRDefault="00E0091E" w:rsidP="00E0091E">
      <w:pPr>
        <w:rPr>
          <w:sz w:val="24"/>
          <w:szCs w:val="24"/>
        </w:rPr>
      </w:pPr>
      <w:r>
        <w:rPr>
          <w:sz w:val="24"/>
          <w:szCs w:val="24"/>
        </w:rPr>
        <w:t xml:space="preserve">Considerando associazioni, attributi e </w:t>
      </w:r>
      <w:r w:rsidR="00341ABB">
        <w:rPr>
          <w:sz w:val="24"/>
          <w:szCs w:val="24"/>
        </w:rPr>
        <w:t>operazioni</w:t>
      </w:r>
      <w:r>
        <w:rPr>
          <w:sz w:val="24"/>
          <w:szCs w:val="24"/>
        </w:rPr>
        <w:t>, abbiamo ottenuto il seguente modello:</w:t>
      </w:r>
      <w:r w:rsidR="005C0C17" w:rsidRPr="005C0C17">
        <w:rPr>
          <w:sz w:val="24"/>
          <w:szCs w:val="24"/>
        </w:rPr>
        <w:t xml:space="preserve"> </w:t>
      </w:r>
    </w:p>
    <w:p w14:paraId="6F765AF8" w14:textId="77777777" w:rsidR="008C03A1" w:rsidRDefault="008C03A1" w:rsidP="00822206">
      <w:pPr>
        <w:jc w:val="center"/>
      </w:pPr>
    </w:p>
    <w:p w14:paraId="436D6B12" w14:textId="49805FFC" w:rsidR="00AE317A" w:rsidRPr="00C763B4" w:rsidRDefault="0070596B" w:rsidP="00C763B4">
      <w:pPr>
        <w:jc w:val="center"/>
        <w:rPr>
          <w:sz w:val="24"/>
          <w:szCs w:val="24"/>
        </w:rPr>
      </w:pPr>
      <w:r w:rsidRPr="0070596B">
        <w:rPr>
          <w:noProof/>
        </w:rPr>
        <w:lastRenderedPageBreak/>
        <w:drawing>
          <wp:inline distT="0" distB="0" distL="0" distR="0" wp14:anchorId="5CEF2C00" wp14:editId="3ED7FAB7">
            <wp:extent cx="5731510" cy="3902075"/>
            <wp:effectExtent l="0" t="0" r="2540" b="3175"/>
            <wp:docPr id="5" name="Elemento gra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1B9">
        <w:br/>
      </w:r>
      <w:r w:rsidR="00822206" w:rsidRPr="44884AF8">
        <w:rPr>
          <w:i/>
          <w:iCs/>
          <w:sz w:val="24"/>
          <w:szCs w:val="24"/>
        </w:rPr>
        <w:t>Figura 1</w:t>
      </w:r>
      <w:r w:rsidR="000A3B22" w:rsidRPr="44884AF8">
        <w:rPr>
          <w:i/>
          <w:iCs/>
          <w:sz w:val="24"/>
          <w:szCs w:val="24"/>
        </w:rPr>
        <w:t>.1</w:t>
      </w:r>
      <w:r w:rsidR="00822206" w:rsidRPr="44884AF8">
        <w:rPr>
          <w:i/>
          <w:iCs/>
          <w:sz w:val="24"/>
          <w:szCs w:val="24"/>
        </w:rPr>
        <w:t xml:space="preserve"> – Modello di Dominio de</w:t>
      </w:r>
      <w:r w:rsidR="008C03A1">
        <w:rPr>
          <w:i/>
          <w:iCs/>
          <w:sz w:val="24"/>
          <w:szCs w:val="24"/>
        </w:rPr>
        <w:t>i casi d’uso analizzati</w:t>
      </w:r>
      <w:r w:rsidR="00AE317A">
        <w:br w:type="page"/>
      </w:r>
    </w:p>
    <w:p w14:paraId="5FD22AF6" w14:textId="71DDA6A1" w:rsidR="00D0692B" w:rsidRDefault="00D0692B" w:rsidP="00D0692B">
      <w:pPr>
        <w:pStyle w:val="Titolo2"/>
      </w:pPr>
      <w:r>
        <w:lastRenderedPageBreak/>
        <w:tab/>
      </w:r>
      <w:bookmarkStart w:id="16" w:name="_Toc600906857"/>
      <w:r w:rsidR="1C4E9B39">
        <w:t>2. Diagrammi di Sequenza di Sistema (SSD)</w:t>
      </w:r>
      <w:bookmarkEnd w:id="16"/>
    </w:p>
    <w:p w14:paraId="5F4E603A" w14:textId="4F0BE8B9" w:rsidR="00D0692B" w:rsidRDefault="00E659A6" w:rsidP="00D0692B">
      <w:pPr>
        <w:rPr>
          <w:sz w:val="24"/>
          <w:szCs w:val="24"/>
        </w:rPr>
      </w:pPr>
      <w:r>
        <w:rPr>
          <w:sz w:val="24"/>
          <w:szCs w:val="24"/>
        </w:rPr>
        <w:t xml:space="preserve">Illustriamo </w:t>
      </w:r>
      <w:r w:rsidR="00F30D96">
        <w:rPr>
          <w:sz w:val="24"/>
          <w:szCs w:val="24"/>
        </w:rPr>
        <w:t xml:space="preserve">(in formato SVG) </w:t>
      </w:r>
      <w:r w:rsidR="00EC4B88">
        <w:rPr>
          <w:sz w:val="24"/>
          <w:szCs w:val="24"/>
        </w:rPr>
        <w:t xml:space="preserve">i </w:t>
      </w:r>
      <w:r w:rsidR="00EC4B88">
        <w:rPr>
          <w:i/>
          <w:iCs/>
          <w:sz w:val="24"/>
          <w:szCs w:val="24"/>
        </w:rPr>
        <w:t xml:space="preserve">Diagrammi di Sequenza di Sistema </w:t>
      </w:r>
      <w:r>
        <w:rPr>
          <w:sz w:val="24"/>
          <w:szCs w:val="24"/>
        </w:rPr>
        <w:t>dei casi d’uso analizzati, al fine di poterne comprendere meglio gli eventi input-output che li caratterizzano.</w:t>
      </w:r>
      <w:r w:rsidR="00B44216">
        <w:rPr>
          <w:sz w:val="24"/>
          <w:szCs w:val="24"/>
        </w:rPr>
        <w:br/>
        <w:t xml:space="preserve">Anche in questo caso, abbiamo considerato i soli </w:t>
      </w:r>
      <w:r w:rsidR="00B44216">
        <w:rPr>
          <w:i/>
          <w:iCs/>
          <w:sz w:val="24"/>
          <w:szCs w:val="24"/>
        </w:rPr>
        <w:t>scenari principali di successo</w:t>
      </w:r>
      <w:r w:rsidR="00B44216">
        <w:rPr>
          <w:sz w:val="24"/>
          <w:szCs w:val="24"/>
        </w:rPr>
        <w:t>.</w:t>
      </w:r>
    </w:p>
    <w:p w14:paraId="71579073" w14:textId="474D88E8" w:rsidR="00F30D96" w:rsidRPr="00F30D96" w:rsidRDefault="00F30D96" w:rsidP="00D0692B">
      <w:pPr>
        <w:rPr>
          <w:sz w:val="24"/>
          <w:szCs w:val="24"/>
        </w:rPr>
      </w:pPr>
    </w:p>
    <w:p w14:paraId="048A1350" w14:textId="0E55D3FE" w:rsidR="00F30D96" w:rsidRDefault="3D8BD1D2" w:rsidP="00F30D96">
      <w:pPr>
        <w:pStyle w:val="Titolo3"/>
      </w:pPr>
      <w:bookmarkStart w:id="17" w:name="_Toc582722842"/>
      <w:r>
        <w:t>2.1 Diagramma di Sequenza di Sistema di UC5:</w:t>
      </w:r>
      <w:bookmarkEnd w:id="17"/>
    </w:p>
    <w:p w14:paraId="49420AF8" w14:textId="1195BDF4" w:rsidR="00F30D96" w:rsidRDefault="00DE47C2" w:rsidP="00F30D96">
      <w:pPr>
        <w:jc w:val="center"/>
        <w:rPr>
          <w:i/>
          <w:iCs/>
          <w:sz w:val="24"/>
          <w:szCs w:val="24"/>
        </w:rPr>
      </w:pPr>
      <w:r w:rsidRPr="00DE47C2">
        <w:rPr>
          <w:noProof/>
        </w:rPr>
        <w:drawing>
          <wp:inline distT="0" distB="0" distL="0" distR="0" wp14:anchorId="38A4EC5E" wp14:editId="7AD88C7F">
            <wp:extent cx="5731510" cy="6163945"/>
            <wp:effectExtent l="0" t="0" r="2540" b="8255"/>
            <wp:docPr id="8" name="Elemento gra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405">
        <w:br/>
      </w:r>
      <w:r w:rsidR="00A2210F" w:rsidRPr="51AA091F">
        <w:rPr>
          <w:i/>
          <w:iCs/>
          <w:sz w:val="24"/>
          <w:szCs w:val="24"/>
        </w:rPr>
        <w:t>Figura 2.1 – Diagramma di Sequenza di Sistema del caso d’uso UC5</w:t>
      </w:r>
    </w:p>
    <w:p w14:paraId="0270A208" w14:textId="77777777" w:rsidR="005F3FC5" w:rsidRDefault="005F3FC5" w:rsidP="00F30D96">
      <w:pPr>
        <w:jc w:val="center"/>
        <w:rPr>
          <w:i/>
          <w:iCs/>
          <w:sz w:val="24"/>
          <w:szCs w:val="24"/>
        </w:rPr>
      </w:pPr>
    </w:p>
    <w:p w14:paraId="1FD433B1" w14:textId="31B741DA" w:rsidR="43F50155" w:rsidRDefault="43F50155" w:rsidP="43F50155">
      <w:pPr>
        <w:pStyle w:val="Titolo3"/>
      </w:pPr>
    </w:p>
    <w:p w14:paraId="0BD18BC9" w14:textId="3E800E7F" w:rsidR="43F50155" w:rsidRDefault="43F50155" w:rsidP="43F50155"/>
    <w:p w14:paraId="6AED5A2B" w14:textId="4CC71E49" w:rsidR="00D0692B" w:rsidRDefault="05012827" w:rsidP="009A2729">
      <w:pPr>
        <w:pStyle w:val="Titolo3"/>
      </w:pPr>
      <w:bookmarkStart w:id="18" w:name="_Toc1453243464"/>
      <w:r>
        <w:lastRenderedPageBreak/>
        <w:t>2.2 Diagramma di Sequenza di Sistema di UC8:</w:t>
      </w:r>
      <w:bookmarkEnd w:id="18"/>
    </w:p>
    <w:p w14:paraId="0DE1AF17" w14:textId="7F613C24" w:rsidR="009A2729" w:rsidRDefault="5A36E99A" w:rsidP="43F50155">
      <w:pPr>
        <w:jc w:val="center"/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42F676C" wp14:editId="64948D77">
            <wp:extent cx="5724525" cy="6156432"/>
            <wp:effectExtent l="0" t="0" r="2540" b="8255"/>
            <wp:docPr id="1322693622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6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1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91F">
        <w:br/>
      </w:r>
      <w:bookmarkStart w:id="19" w:name="_Hlk93418258"/>
      <w:r w:rsidR="05012827" w:rsidRPr="43F50155">
        <w:rPr>
          <w:i/>
          <w:iCs/>
          <w:sz w:val="24"/>
          <w:szCs w:val="24"/>
        </w:rPr>
        <w:t>Figura 2.2 – Diagramma di Sequenza di Sistema del caso d’uso UC8</w:t>
      </w:r>
      <w:bookmarkEnd w:id="19"/>
    </w:p>
    <w:p w14:paraId="27CE37B4" w14:textId="2597F969" w:rsidR="00F349E2" w:rsidRDefault="00F349E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2DC08235" w14:textId="6242A731" w:rsidR="00782765" w:rsidRDefault="0098100D" w:rsidP="000A5175">
      <w:pPr>
        <w:pStyle w:val="Titolo2"/>
      </w:pPr>
      <w:r>
        <w:lastRenderedPageBreak/>
        <w:tab/>
      </w:r>
      <w:bookmarkStart w:id="20" w:name="_Toc1003549740"/>
      <w:r w:rsidR="57511DCF">
        <w:t>3</w:t>
      </w:r>
      <w:r w:rsidR="7BCD31D2" w:rsidRPr="000A5175">
        <w:t>. Contratti delle operazioni</w:t>
      </w:r>
      <w:bookmarkEnd w:id="20"/>
    </w:p>
    <w:p w14:paraId="7A908946" w14:textId="00E1BE81" w:rsidR="00DC5316" w:rsidRDefault="00DC5316" w:rsidP="00DC5316">
      <w:pPr>
        <w:rPr>
          <w:sz w:val="24"/>
          <w:szCs w:val="24"/>
        </w:rPr>
      </w:pPr>
      <w:r>
        <w:rPr>
          <w:sz w:val="24"/>
          <w:szCs w:val="24"/>
        </w:rPr>
        <w:t xml:space="preserve">Continuando a seguire l’obiettivo di una maggiore chiarezza </w:t>
      </w:r>
      <w:r w:rsidR="00A23CAB">
        <w:rPr>
          <w:sz w:val="24"/>
          <w:szCs w:val="24"/>
        </w:rPr>
        <w:t xml:space="preserve">così </w:t>
      </w:r>
      <w:r>
        <w:rPr>
          <w:sz w:val="24"/>
          <w:szCs w:val="24"/>
        </w:rPr>
        <w:t xml:space="preserve">come </w:t>
      </w:r>
      <w:r w:rsidR="00A23CAB">
        <w:rPr>
          <w:sz w:val="24"/>
          <w:szCs w:val="24"/>
        </w:rPr>
        <w:t xml:space="preserve">emerso </w:t>
      </w:r>
      <w:r>
        <w:rPr>
          <w:sz w:val="24"/>
          <w:szCs w:val="24"/>
        </w:rPr>
        <w:t xml:space="preserve">durante gli incontri, </w:t>
      </w:r>
      <w:r w:rsidR="00663CBD">
        <w:rPr>
          <w:sz w:val="24"/>
          <w:szCs w:val="24"/>
        </w:rPr>
        <w:t>presentiamo</w:t>
      </w:r>
      <w:r>
        <w:rPr>
          <w:sz w:val="24"/>
          <w:szCs w:val="24"/>
        </w:rPr>
        <w:t xml:space="preserve"> i </w:t>
      </w:r>
      <w:r w:rsidRPr="00525BCB">
        <w:rPr>
          <w:i/>
          <w:iCs/>
          <w:sz w:val="24"/>
          <w:szCs w:val="24"/>
        </w:rPr>
        <w:t>contratti delle operazioni</w:t>
      </w:r>
      <w:r>
        <w:rPr>
          <w:sz w:val="24"/>
          <w:szCs w:val="24"/>
        </w:rPr>
        <w:t xml:space="preserve"> dei casi d’uso finora analizzati</w:t>
      </w:r>
      <w:r w:rsidR="006204EC">
        <w:rPr>
          <w:sz w:val="24"/>
          <w:szCs w:val="24"/>
        </w:rPr>
        <w:t xml:space="preserve"> osservando </w:t>
      </w:r>
      <w:r w:rsidR="0063436C">
        <w:rPr>
          <w:b/>
          <w:bCs/>
          <w:sz w:val="24"/>
          <w:szCs w:val="24"/>
        </w:rPr>
        <w:t xml:space="preserve">cosa </w:t>
      </w:r>
      <w:r w:rsidR="0063436C">
        <w:rPr>
          <w:sz w:val="24"/>
          <w:szCs w:val="24"/>
        </w:rPr>
        <w:t>fa</w:t>
      </w:r>
      <w:r w:rsidR="006204EC">
        <w:rPr>
          <w:b/>
          <w:bCs/>
          <w:sz w:val="24"/>
          <w:szCs w:val="24"/>
        </w:rPr>
        <w:t xml:space="preserve"> </w:t>
      </w:r>
      <w:r w:rsidR="006204EC">
        <w:rPr>
          <w:sz w:val="24"/>
          <w:szCs w:val="24"/>
        </w:rPr>
        <w:t xml:space="preserve">il sistema </w:t>
      </w:r>
      <w:r w:rsidR="007352D6">
        <w:rPr>
          <w:sz w:val="24"/>
          <w:szCs w:val="24"/>
        </w:rPr>
        <w:t>per</w:t>
      </w:r>
      <w:r w:rsidR="006204EC">
        <w:rPr>
          <w:sz w:val="24"/>
          <w:szCs w:val="24"/>
        </w:rPr>
        <w:t xml:space="preserve"> svolgere queste operazioni</w:t>
      </w:r>
      <w:r w:rsidR="2CBF61A2" w:rsidRPr="5388B315">
        <w:rPr>
          <w:sz w:val="24"/>
          <w:szCs w:val="24"/>
        </w:rPr>
        <w:t xml:space="preserve"> più</w:t>
      </w:r>
      <w:r w:rsidR="2CBF61A2" w:rsidRPr="6C88640E">
        <w:rPr>
          <w:sz w:val="24"/>
          <w:szCs w:val="24"/>
        </w:rPr>
        <w:t xml:space="preserve"> </w:t>
      </w:r>
      <w:r w:rsidR="2CBF61A2" w:rsidRPr="767276DB">
        <w:rPr>
          <w:sz w:val="24"/>
          <w:szCs w:val="24"/>
        </w:rPr>
        <w:t>importanti.</w:t>
      </w:r>
      <w:r w:rsidR="2CBF61A2" w:rsidRPr="43C9AC6D">
        <w:rPr>
          <w:sz w:val="24"/>
          <w:szCs w:val="24"/>
        </w:rPr>
        <w:t xml:space="preserve"> </w:t>
      </w:r>
    </w:p>
    <w:p w14:paraId="5F8C116A" w14:textId="1BF666C8" w:rsidR="00353E03" w:rsidRDefault="00353E03" w:rsidP="00DC5316">
      <w:pPr>
        <w:rPr>
          <w:sz w:val="24"/>
          <w:szCs w:val="24"/>
        </w:rPr>
      </w:pPr>
      <w:r>
        <w:rPr>
          <w:sz w:val="24"/>
          <w:szCs w:val="24"/>
        </w:rPr>
        <w:t xml:space="preserve">Per semplicità, i </w:t>
      </w:r>
      <w:r w:rsidR="0007331C">
        <w:rPr>
          <w:i/>
          <w:iCs/>
          <w:sz w:val="24"/>
          <w:szCs w:val="24"/>
        </w:rPr>
        <w:t>contratti</w:t>
      </w:r>
      <w:r w:rsidR="0007331C">
        <w:rPr>
          <w:sz w:val="24"/>
          <w:szCs w:val="24"/>
        </w:rPr>
        <w:t xml:space="preserve"> </w:t>
      </w:r>
      <w:r>
        <w:rPr>
          <w:sz w:val="24"/>
          <w:szCs w:val="24"/>
        </w:rPr>
        <w:t>non includeranno i casi d’uso che abbiamo deciso di non trattare ulteriormente poiché già sufficientemente chiari</w:t>
      </w:r>
      <w:r w:rsidR="007F5D4C">
        <w:rPr>
          <w:sz w:val="24"/>
          <w:szCs w:val="24"/>
        </w:rPr>
        <w:t xml:space="preserve"> e tutti quelli riconducibili alle operazioni CRUD</w:t>
      </w:r>
      <w:r>
        <w:rPr>
          <w:sz w:val="24"/>
          <w:szCs w:val="24"/>
        </w:rPr>
        <w:t>.</w:t>
      </w:r>
      <w:r w:rsidR="009F4768">
        <w:rPr>
          <w:sz w:val="24"/>
          <w:szCs w:val="24"/>
        </w:rPr>
        <w:t xml:space="preserve"> Dunque, ci limiteremo all</w:t>
      </w:r>
      <w:r w:rsidR="00C851C3">
        <w:rPr>
          <w:sz w:val="24"/>
          <w:szCs w:val="24"/>
        </w:rPr>
        <w:t xml:space="preserve">’analisi </w:t>
      </w:r>
      <w:r w:rsidR="009F4768">
        <w:rPr>
          <w:sz w:val="24"/>
          <w:szCs w:val="24"/>
        </w:rPr>
        <w:t xml:space="preserve">di </w:t>
      </w:r>
      <w:r w:rsidR="003A2E43">
        <w:rPr>
          <w:sz w:val="24"/>
          <w:szCs w:val="24"/>
        </w:rPr>
        <w:t>alcuni di loro</w:t>
      </w:r>
      <w:r w:rsidR="009F4768">
        <w:rPr>
          <w:sz w:val="24"/>
          <w:szCs w:val="24"/>
        </w:rPr>
        <w:t xml:space="preserve"> impiegati in </w:t>
      </w:r>
      <w:r w:rsidR="009F4768" w:rsidRPr="00223716">
        <w:rPr>
          <w:i/>
          <w:iCs/>
          <w:sz w:val="24"/>
          <w:szCs w:val="24"/>
        </w:rPr>
        <w:t>UC5</w:t>
      </w:r>
      <w:r w:rsidR="009F4768">
        <w:rPr>
          <w:sz w:val="24"/>
          <w:szCs w:val="24"/>
        </w:rPr>
        <w:t xml:space="preserve"> e </w:t>
      </w:r>
      <w:r w:rsidR="009F4768" w:rsidRPr="00223716">
        <w:rPr>
          <w:i/>
          <w:iCs/>
          <w:sz w:val="24"/>
          <w:szCs w:val="24"/>
        </w:rPr>
        <w:t>UC8</w:t>
      </w:r>
      <w:r w:rsidR="009F4768">
        <w:rPr>
          <w:sz w:val="24"/>
          <w:szCs w:val="24"/>
        </w:rPr>
        <w:t>.</w:t>
      </w:r>
    </w:p>
    <w:p w14:paraId="0A6A6528" w14:textId="77777777" w:rsidR="00670779" w:rsidRDefault="00670779" w:rsidP="00DC5316">
      <w:pPr>
        <w:rPr>
          <w:sz w:val="24"/>
          <w:szCs w:val="24"/>
        </w:rPr>
      </w:pPr>
    </w:p>
    <w:p w14:paraId="409F7261" w14:textId="3502016A" w:rsidR="00CC085B" w:rsidRDefault="0E112259" w:rsidP="00CC085B">
      <w:pPr>
        <w:pStyle w:val="Titolo3"/>
      </w:pPr>
      <w:bookmarkStart w:id="21" w:name="_Toc1889380640"/>
      <w:r>
        <w:t>Contratto CO</w:t>
      </w:r>
      <w:r w:rsidR="4A8170D7">
        <w:t>1</w:t>
      </w:r>
      <w:r>
        <w:t xml:space="preserve">: </w:t>
      </w:r>
      <w:r w:rsidR="3A6DEE36">
        <w:t>s</w:t>
      </w:r>
      <w:r w:rsidR="371BEF84">
        <w:t>cegliVeicoloAcquisto</w:t>
      </w:r>
      <w:bookmarkEnd w:id="21"/>
    </w:p>
    <w:p w14:paraId="3FF3CB34" w14:textId="2C231AE3" w:rsidR="00CC085B" w:rsidRDefault="5D470BEF" w:rsidP="602A7CA5">
      <w:pPr>
        <w:rPr>
          <w:b/>
          <w:bCs/>
          <w:sz w:val="24"/>
          <w:szCs w:val="24"/>
        </w:rPr>
      </w:pPr>
      <w:r w:rsidRPr="602A7CA5">
        <w:rPr>
          <w:i/>
          <w:iCs/>
          <w:sz w:val="24"/>
          <w:szCs w:val="24"/>
          <w:u w:val="single"/>
        </w:rPr>
        <w:t>O</w:t>
      </w:r>
      <w:r w:rsidR="4095971B" w:rsidRPr="602A7CA5">
        <w:rPr>
          <w:i/>
          <w:iCs/>
          <w:sz w:val="24"/>
          <w:szCs w:val="24"/>
          <w:u w:val="single"/>
        </w:rPr>
        <w:t>perazione</w:t>
      </w:r>
      <w:r w:rsidR="00CC085B" w:rsidRPr="602A7CA5">
        <w:rPr>
          <w:sz w:val="24"/>
          <w:szCs w:val="24"/>
        </w:rPr>
        <w:t xml:space="preserve">: </w:t>
      </w:r>
      <w:proofErr w:type="gramStart"/>
      <w:r w:rsidR="00CC085B" w:rsidRPr="602A7CA5">
        <w:rPr>
          <w:b/>
          <w:bCs/>
          <w:sz w:val="24"/>
          <w:szCs w:val="24"/>
        </w:rPr>
        <w:t>scegliVeicoloAcquisto(</w:t>
      </w:r>
      <w:proofErr w:type="gramEnd"/>
      <w:r w:rsidR="35E5942A" w:rsidRPr="602A7CA5">
        <w:rPr>
          <w:b/>
          <w:bCs/>
          <w:sz w:val="24"/>
          <w:szCs w:val="24"/>
        </w:rPr>
        <w:t>codice : int, P : Parco</w:t>
      </w:r>
      <w:r w:rsidR="00CC085B" w:rsidRPr="602A7CA5">
        <w:rPr>
          <w:b/>
          <w:bCs/>
          <w:sz w:val="24"/>
          <w:szCs w:val="24"/>
        </w:rPr>
        <w:t>)</w:t>
      </w:r>
    </w:p>
    <w:p w14:paraId="06C76D2D" w14:textId="2857BB67" w:rsidR="00CC085B" w:rsidRDefault="00CC085B" w:rsidP="00CC085B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Riferimenti</w:t>
      </w:r>
      <w:r>
        <w:rPr>
          <w:sz w:val="24"/>
          <w:szCs w:val="24"/>
        </w:rPr>
        <w:t xml:space="preserve">: </w:t>
      </w:r>
      <w:r w:rsidRPr="00377CB5">
        <w:rPr>
          <w:sz w:val="24"/>
          <w:szCs w:val="24"/>
        </w:rPr>
        <w:t>UC5: Acquisto di un veicolo con prezzo fisso</w:t>
      </w:r>
    </w:p>
    <w:p w14:paraId="2BB3FE50" w14:textId="714F1FD0" w:rsidR="00CC085B" w:rsidRDefault="00CC085B" w:rsidP="00CC085B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Pre-condizioni</w:t>
      </w:r>
      <w:r>
        <w:rPr>
          <w:sz w:val="24"/>
          <w:szCs w:val="24"/>
        </w:rPr>
        <w:t xml:space="preserve">: </w:t>
      </w:r>
      <w:r w:rsidR="00D80D07">
        <w:rPr>
          <w:sz w:val="24"/>
          <w:szCs w:val="24"/>
        </w:rPr>
        <w:t xml:space="preserve">Il sistema conosce </w:t>
      </w:r>
      <w:r>
        <w:rPr>
          <w:sz w:val="24"/>
          <w:szCs w:val="24"/>
        </w:rPr>
        <w:t xml:space="preserve">l’utente U </w:t>
      </w:r>
      <w:r w:rsidR="00D80D07">
        <w:rPr>
          <w:sz w:val="24"/>
          <w:szCs w:val="24"/>
        </w:rPr>
        <w:t xml:space="preserve">che </w:t>
      </w:r>
      <w:r>
        <w:rPr>
          <w:sz w:val="24"/>
          <w:szCs w:val="24"/>
        </w:rPr>
        <w:t>ha scelto l’attività “Acquista veicolo” e il veicolo</w:t>
      </w:r>
      <w:r w:rsidR="009A7EF1">
        <w:rPr>
          <w:sz w:val="24"/>
          <w:szCs w:val="24"/>
        </w:rPr>
        <w:t xml:space="preserve"> V</w:t>
      </w:r>
      <w:r>
        <w:rPr>
          <w:sz w:val="24"/>
          <w:szCs w:val="24"/>
        </w:rPr>
        <w:t xml:space="preserve"> di cui desidera analizzare le caratteristiche.</w:t>
      </w:r>
      <w:r w:rsidR="003A1E6B">
        <w:rPr>
          <w:sz w:val="24"/>
          <w:szCs w:val="24"/>
        </w:rPr>
        <w:t xml:space="preserve"> Conosce </w:t>
      </w:r>
      <w:r w:rsidR="00900F5C">
        <w:rPr>
          <w:sz w:val="24"/>
          <w:szCs w:val="24"/>
        </w:rPr>
        <w:t xml:space="preserve">anche </w:t>
      </w:r>
      <w:r w:rsidR="003A1E6B">
        <w:rPr>
          <w:sz w:val="24"/>
          <w:szCs w:val="24"/>
        </w:rPr>
        <w:t xml:space="preserve">il concessionario </w:t>
      </w:r>
      <w:r w:rsidR="00900F5C">
        <w:rPr>
          <w:sz w:val="24"/>
          <w:szCs w:val="24"/>
        </w:rPr>
        <w:t>C che possiede il veicolo V all’interno del suo parco auto</w:t>
      </w:r>
      <w:r w:rsidR="00B552B4">
        <w:rPr>
          <w:sz w:val="24"/>
          <w:szCs w:val="24"/>
        </w:rPr>
        <w:t xml:space="preserve"> P</w:t>
      </w:r>
      <w:r w:rsidR="00900F5C">
        <w:rPr>
          <w:sz w:val="24"/>
          <w:szCs w:val="24"/>
        </w:rPr>
        <w:t>.</w:t>
      </w:r>
    </w:p>
    <w:p w14:paraId="333007EC" w14:textId="270B94C2" w:rsidR="00CC085B" w:rsidRDefault="00CC085B" w:rsidP="00CC085B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Post-condizioni</w:t>
      </w:r>
      <w:r>
        <w:rPr>
          <w:sz w:val="24"/>
          <w:szCs w:val="24"/>
        </w:rPr>
        <w:t>:</w:t>
      </w:r>
    </w:p>
    <w:p w14:paraId="18F803B7" w14:textId="56A55E21" w:rsidR="20EFE3CB" w:rsidRDefault="283582FE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5450C889">
        <w:rPr>
          <w:sz w:val="24"/>
          <w:szCs w:val="24"/>
        </w:rPr>
        <w:t xml:space="preserve">Viene </w:t>
      </w:r>
      <w:r w:rsidRPr="7DE9B51E">
        <w:rPr>
          <w:sz w:val="24"/>
          <w:szCs w:val="24"/>
        </w:rPr>
        <w:t xml:space="preserve">generata </w:t>
      </w:r>
      <w:r w:rsidRPr="5B4FB967">
        <w:rPr>
          <w:sz w:val="24"/>
          <w:szCs w:val="24"/>
        </w:rPr>
        <w:t xml:space="preserve">un’istanza </w:t>
      </w:r>
      <w:r w:rsidRPr="0AC86AF8">
        <w:rPr>
          <w:sz w:val="24"/>
          <w:szCs w:val="24"/>
        </w:rPr>
        <w:t xml:space="preserve">di </w:t>
      </w:r>
      <w:r w:rsidRPr="70D90A90">
        <w:rPr>
          <w:sz w:val="24"/>
          <w:szCs w:val="24"/>
        </w:rPr>
        <w:t xml:space="preserve">VeicoloPersonalizzato VP </w:t>
      </w:r>
    </w:p>
    <w:p w14:paraId="1D447616" w14:textId="77777777" w:rsidR="005B75D4" w:rsidRDefault="005B75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Viene generata un’istanza di Ordine O</w:t>
      </w:r>
    </w:p>
    <w:p w14:paraId="1036B182" w14:textId="2607E8CD" w:rsidR="005B75D4" w:rsidRPr="005B75D4" w:rsidRDefault="005B75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Viene generata un’istanza di Acquisto A</w:t>
      </w:r>
    </w:p>
    <w:p w14:paraId="421ECC46" w14:textId="5D24385D" w:rsidR="00AA6781" w:rsidRDefault="00AA6781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Gli attributi di O</w:t>
      </w:r>
      <w:r w:rsidR="59C3F88C" w:rsidRPr="7F881630">
        <w:rPr>
          <w:sz w:val="24"/>
          <w:szCs w:val="24"/>
        </w:rPr>
        <w:t>,</w:t>
      </w:r>
      <w:r w:rsidR="000B13FF">
        <w:rPr>
          <w:sz w:val="24"/>
          <w:szCs w:val="24"/>
        </w:rPr>
        <w:t xml:space="preserve"> </w:t>
      </w:r>
      <w:r w:rsidRPr="7F881630">
        <w:rPr>
          <w:sz w:val="24"/>
          <w:szCs w:val="24"/>
        </w:rPr>
        <w:t>di</w:t>
      </w:r>
      <w:r>
        <w:rPr>
          <w:sz w:val="24"/>
          <w:szCs w:val="24"/>
        </w:rPr>
        <w:t xml:space="preserve"> A </w:t>
      </w:r>
      <w:r w:rsidR="78019ED4" w:rsidRPr="2854AEAA">
        <w:rPr>
          <w:sz w:val="24"/>
          <w:szCs w:val="24"/>
        </w:rPr>
        <w:t>e di VP</w:t>
      </w:r>
      <w:r w:rsidRPr="7F881630">
        <w:rPr>
          <w:sz w:val="24"/>
          <w:szCs w:val="24"/>
        </w:rPr>
        <w:t xml:space="preserve"> </w:t>
      </w:r>
      <w:r>
        <w:rPr>
          <w:sz w:val="24"/>
          <w:szCs w:val="24"/>
        </w:rPr>
        <w:t>sono inizializzati</w:t>
      </w:r>
    </w:p>
    <w:p w14:paraId="13C8B2F0" w14:textId="52C821C9" w:rsidR="0012159D" w:rsidRDefault="0012159D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22DDC1B2">
        <w:rPr>
          <w:sz w:val="24"/>
          <w:szCs w:val="24"/>
        </w:rPr>
        <w:t>A4R viene associato a V</w:t>
      </w:r>
      <w:r w:rsidR="4A5F19DC" w:rsidRPr="22DDC1B2">
        <w:rPr>
          <w:sz w:val="24"/>
          <w:szCs w:val="24"/>
        </w:rPr>
        <w:t>P</w:t>
      </w:r>
      <w:r w:rsidRPr="22DDC1B2">
        <w:rPr>
          <w:sz w:val="24"/>
          <w:szCs w:val="24"/>
        </w:rPr>
        <w:t xml:space="preserve"> tramite “corrente”</w:t>
      </w:r>
    </w:p>
    <w:p w14:paraId="5EAD7EE2" w14:textId="207AC08A" w:rsidR="002B29F2" w:rsidRPr="002B29F2" w:rsidRDefault="002B29F2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2854AEAA">
        <w:rPr>
          <w:sz w:val="24"/>
          <w:szCs w:val="24"/>
        </w:rPr>
        <w:t>V viene associato a V</w:t>
      </w:r>
      <w:r>
        <w:rPr>
          <w:sz w:val="24"/>
          <w:szCs w:val="24"/>
        </w:rPr>
        <w:t>P</w:t>
      </w:r>
      <w:r w:rsidRPr="2854AEAA">
        <w:rPr>
          <w:sz w:val="24"/>
          <w:szCs w:val="24"/>
        </w:rPr>
        <w:t xml:space="preserve"> </w:t>
      </w:r>
      <w:r w:rsidRPr="12E2BF76">
        <w:rPr>
          <w:sz w:val="24"/>
          <w:szCs w:val="24"/>
        </w:rPr>
        <w:t>tramite “ha tipo”</w:t>
      </w:r>
    </w:p>
    <w:p w14:paraId="32494410" w14:textId="7A3E9816" w:rsidR="00CC085B" w:rsidRDefault="00475EF2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U viene associato </w:t>
      </w:r>
      <w:r w:rsidR="00FE5E01">
        <w:rPr>
          <w:sz w:val="24"/>
          <w:szCs w:val="24"/>
        </w:rPr>
        <w:t>a O tramite “effettua”</w:t>
      </w:r>
    </w:p>
    <w:p w14:paraId="70F749CF" w14:textId="407AF2C5" w:rsidR="007D6806" w:rsidRDefault="007D6806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O viene associato a</w:t>
      </w:r>
      <w:r w:rsidR="00896E75">
        <w:rPr>
          <w:sz w:val="24"/>
          <w:szCs w:val="24"/>
        </w:rPr>
        <w:t xml:space="preserve"> </w:t>
      </w:r>
      <w:r w:rsidR="00A77749">
        <w:rPr>
          <w:sz w:val="24"/>
          <w:szCs w:val="24"/>
        </w:rPr>
        <w:t>VP</w:t>
      </w:r>
      <w:r>
        <w:rPr>
          <w:sz w:val="24"/>
          <w:szCs w:val="24"/>
        </w:rPr>
        <w:t xml:space="preserve"> tramite “può avere”</w:t>
      </w:r>
    </w:p>
    <w:p w14:paraId="5DEACEE8" w14:textId="23B2BFB3" w:rsidR="00F157DE" w:rsidRDefault="009F0961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O viene associato </w:t>
      </w:r>
      <w:r w:rsidR="00C876DD">
        <w:rPr>
          <w:sz w:val="24"/>
          <w:szCs w:val="24"/>
        </w:rPr>
        <w:t>ad A tramite “ha tipo”</w:t>
      </w:r>
    </w:p>
    <w:p w14:paraId="47F68E74" w14:textId="0749767E" w:rsidR="007C3100" w:rsidRPr="000D4220" w:rsidRDefault="007C3100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O viene associato al sistema A4R tramite “corrente”</w:t>
      </w:r>
      <w:r w:rsidR="1753899D" w:rsidRPr="61235CBB">
        <w:rPr>
          <w:sz w:val="24"/>
          <w:szCs w:val="24"/>
        </w:rPr>
        <w:t xml:space="preserve"> </w:t>
      </w:r>
    </w:p>
    <w:p w14:paraId="27EDA754" w14:textId="2D6FC127" w:rsidR="000839DE" w:rsidRDefault="52BD475E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proofErr w:type="gramStart"/>
      <w:r w:rsidRPr="43F50155">
        <w:rPr>
          <w:sz w:val="24"/>
          <w:szCs w:val="24"/>
        </w:rPr>
        <w:t>O.tipologiaOrdine</w:t>
      </w:r>
      <w:proofErr w:type="gramEnd"/>
      <w:r w:rsidRPr="43F50155">
        <w:rPr>
          <w:sz w:val="24"/>
          <w:szCs w:val="24"/>
        </w:rPr>
        <w:t xml:space="preserve"> diventa “Acquisto”</w:t>
      </w:r>
    </w:p>
    <w:p w14:paraId="7FA51B2B" w14:textId="77777777" w:rsidR="002764E9" w:rsidRDefault="002764E9" w:rsidP="00106986">
      <w:pPr>
        <w:pStyle w:val="Titolo3"/>
      </w:pPr>
    </w:p>
    <w:p w14:paraId="15939D14" w14:textId="0F3B8A46" w:rsidR="00106986" w:rsidRDefault="48EE9A81" w:rsidP="00106986">
      <w:pPr>
        <w:pStyle w:val="Titolo3"/>
      </w:pPr>
      <w:bookmarkStart w:id="22" w:name="_Toc475552487"/>
      <w:r>
        <w:t>Contratto CO</w:t>
      </w:r>
      <w:r w:rsidR="111E6ED6">
        <w:t>2</w:t>
      </w:r>
      <w:r>
        <w:t>: scegliLuogoRitiro</w:t>
      </w:r>
      <w:bookmarkEnd w:id="22"/>
    </w:p>
    <w:p w14:paraId="5AFDBE23" w14:textId="00128C39" w:rsidR="00106986" w:rsidRDefault="00106986" w:rsidP="00106986">
      <w:pPr>
        <w:rPr>
          <w:sz w:val="24"/>
          <w:szCs w:val="24"/>
        </w:rPr>
      </w:pPr>
      <w:r w:rsidRPr="602A7CA5">
        <w:rPr>
          <w:i/>
          <w:iCs/>
          <w:sz w:val="24"/>
          <w:szCs w:val="24"/>
          <w:u w:val="single"/>
        </w:rPr>
        <w:t>Operazione</w:t>
      </w:r>
      <w:r w:rsidRPr="602A7CA5">
        <w:rPr>
          <w:sz w:val="24"/>
          <w:szCs w:val="24"/>
        </w:rPr>
        <w:t xml:space="preserve">: </w:t>
      </w:r>
      <w:proofErr w:type="gramStart"/>
      <w:r w:rsidRPr="602A7CA5">
        <w:rPr>
          <w:b/>
          <w:bCs/>
          <w:sz w:val="24"/>
          <w:szCs w:val="24"/>
        </w:rPr>
        <w:t>scegliLuogoRitiro(</w:t>
      </w:r>
      <w:proofErr w:type="gramEnd"/>
      <w:r w:rsidR="00E82A00" w:rsidRPr="602A7CA5">
        <w:rPr>
          <w:b/>
          <w:bCs/>
          <w:sz w:val="24"/>
          <w:szCs w:val="24"/>
        </w:rPr>
        <w:t>luogoRitiro</w:t>
      </w:r>
      <w:r w:rsidR="004E4335" w:rsidRPr="602A7CA5">
        <w:rPr>
          <w:b/>
          <w:bCs/>
          <w:sz w:val="24"/>
          <w:szCs w:val="24"/>
        </w:rPr>
        <w:t xml:space="preserve"> : </w:t>
      </w:r>
      <w:r w:rsidR="18726E82" w:rsidRPr="602A7CA5">
        <w:rPr>
          <w:b/>
          <w:bCs/>
          <w:sz w:val="24"/>
          <w:szCs w:val="24"/>
        </w:rPr>
        <w:t>String</w:t>
      </w:r>
      <w:r w:rsidRPr="602A7CA5">
        <w:rPr>
          <w:b/>
          <w:bCs/>
          <w:sz w:val="24"/>
          <w:szCs w:val="24"/>
        </w:rPr>
        <w:t>)</w:t>
      </w:r>
    </w:p>
    <w:p w14:paraId="5374358E" w14:textId="07D6CD61" w:rsidR="00106986" w:rsidRDefault="00106986" w:rsidP="00106986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Riferimenti</w:t>
      </w:r>
      <w:r w:rsidRPr="2E937C8D">
        <w:rPr>
          <w:sz w:val="24"/>
          <w:szCs w:val="24"/>
        </w:rPr>
        <w:t>:</w:t>
      </w:r>
    </w:p>
    <w:p w14:paraId="2C37778E" w14:textId="07D6CD61" w:rsidR="00106986" w:rsidRDefault="00106986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 w:rsidRPr="2E937C8D">
        <w:rPr>
          <w:sz w:val="24"/>
          <w:szCs w:val="24"/>
        </w:rPr>
        <w:t>UC5: Acquisto di un veicolo con prezzo fisso</w:t>
      </w:r>
    </w:p>
    <w:p w14:paraId="7ADEF29F" w14:textId="4612543F" w:rsidR="00106986" w:rsidRDefault="48EE9A81" w:rsidP="00106986">
      <w:pPr>
        <w:rPr>
          <w:sz w:val="24"/>
          <w:szCs w:val="24"/>
        </w:rPr>
      </w:pPr>
      <w:r w:rsidRPr="43F50155">
        <w:rPr>
          <w:i/>
          <w:iCs/>
          <w:sz w:val="24"/>
          <w:szCs w:val="24"/>
          <w:u w:val="single"/>
        </w:rPr>
        <w:t>P</w:t>
      </w:r>
      <w:r w:rsidRPr="43F50155">
        <w:rPr>
          <w:rFonts w:eastAsiaTheme="minorEastAsia"/>
          <w:i/>
          <w:iCs/>
          <w:sz w:val="24"/>
          <w:szCs w:val="24"/>
          <w:u w:val="single"/>
        </w:rPr>
        <w:t>re-condizioni</w:t>
      </w:r>
      <w:r w:rsidRPr="43F50155">
        <w:rPr>
          <w:rFonts w:eastAsiaTheme="minorEastAsia"/>
          <w:sz w:val="24"/>
          <w:szCs w:val="24"/>
        </w:rPr>
        <w:t xml:space="preserve">: l’utente U ha </w:t>
      </w:r>
      <w:r w:rsidR="7C69356F" w:rsidRPr="43F50155">
        <w:rPr>
          <w:rFonts w:eastAsiaTheme="minorEastAsia"/>
          <w:sz w:val="24"/>
          <w:szCs w:val="24"/>
        </w:rPr>
        <w:t>finito di personalizzare il veicolo V</w:t>
      </w:r>
      <w:r w:rsidR="51988415" w:rsidRPr="43F50155">
        <w:rPr>
          <w:rFonts w:eastAsiaTheme="minorEastAsia"/>
          <w:sz w:val="24"/>
          <w:szCs w:val="24"/>
        </w:rPr>
        <w:t>.</w:t>
      </w:r>
      <w:r w:rsidR="04966218" w:rsidRPr="43F50155">
        <w:rPr>
          <w:rFonts w:eastAsiaTheme="minorEastAsia"/>
          <w:sz w:val="24"/>
          <w:szCs w:val="24"/>
        </w:rPr>
        <w:t xml:space="preserve"> È stata generata l’istanza</w:t>
      </w:r>
      <w:r w:rsidR="38F338DF" w:rsidRPr="43F50155">
        <w:rPr>
          <w:rFonts w:eastAsiaTheme="minorEastAsia"/>
          <w:sz w:val="24"/>
          <w:szCs w:val="24"/>
        </w:rPr>
        <w:t xml:space="preserve"> A di Acquisto</w:t>
      </w:r>
      <w:r w:rsidR="795048B7" w:rsidRPr="43F50155">
        <w:rPr>
          <w:rFonts w:eastAsiaTheme="minorEastAsia"/>
          <w:sz w:val="24"/>
          <w:szCs w:val="24"/>
        </w:rPr>
        <w:t>.</w:t>
      </w:r>
      <w:r w:rsidR="5006D553" w:rsidRPr="43F50155">
        <w:rPr>
          <w:rFonts w:eastAsiaTheme="minorEastAsia"/>
          <w:sz w:val="24"/>
          <w:szCs w:val="24"/>
        </w:rPr>
        <w:t xml:space="preserve"> È già presente l’istanza O di Ordine.</w:t>
      </w:r>
    </w:p>
    <w:p w14:paraId="560EA8E8" w14:textId="07D6CD61" w:rsidR="00106986" w:rsidRDefault="00106986" w:rsidP="00106986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Post-condizioni</w:t>
      </w:r>
      <w:r w:rsidRPr="2E937C8D">
        <w:rPr>
          <w:sz w:val="24"/>
          <w:szCs w:val="24"/>
        </w:rPr>
        <w:t>:</w:t>
      </w:r>
    </w:p>
    <w:p w14:paraId="0B72C2E5" w14:textId="07D6CD61" w:rsidR="00106986" w:rsidRDefault="006C4B5C" w:rsidP="000F3750">
      <w:pPr>
        <w:pStyle w:val="Paragrafoelenco"/>
        <w:numPr>
          <w:ilvl w:val="0"/>
          <w:numId w:val="8"/>
        </w:numPr>
        <w:rPr>
          <w:sz w:val="24"/>
          <w:szCs w:val="24"/>
        </w:rPr>
      </w:pPr>
      <w:proofErr w:type="gramStart"/>
      <w:r w:rsidRPr="2E937C8D">
        <w:rPr>
          <w:sz w:val="24"/>
          <w:szCs w:val="24"/>
        </w:rPr>
        <w:t>O.luogoRitiro</w:t>
      </w:r>
      <w:proofErr w:type="gramEnd"/>
      <w:r w:rsidRPr="2E937C8D">
        <w:rPr>
          <w:sz w:val="24"/>
          <w:szCs w:val="24"/>
        </w:rPr>
        <w:t xml:space="preserve"> viene aggiornato</w:t>
      </w:r>
    </w:p>
    <w:p w14:paraId="2930ED7D" w14:textId="07D6CD61" w:rsidR="00A22590" w:rsidRDefault="00FF422E" w:rsidP="000F3750">
      <w:pPr>
        <w:pStyle w:val="Paragrafoelenco"/>
        <w:numPr>
          <w:ilvl w:val="0"/>
          <w:numId w:val="8"/>
        </w:numPr>
        <w:rPr>
          <w:sz w:val="24"/>
          <w:szCs w:val="24"/>
        </w:rPr>
      </w:pPr>
      <w:proofErr w:type="gramStart"/>
      <w:r w:rsidRPr="2E937C8D">
        <w:rPr>
          <w:sz w:val="24"/>
          <w:szCs w:val="24"/>
        </w:rPr>
        <w:lastRenderedPageBreak/>
        <w:t>O.costoSpedizione</w:t>
      </w:r>
      <w:proofErr w:type="gramEnd"/>
      <w:r w:rsidRPr="2E937C8D">
        <w:rPr>
          <w:sz w:val="24"/>
          <w:szCs w:val="24"/>
        </w:rPr>
        <w:t xml:space="preserve"> viene aggiornato</w:t>
      </w:r>
    </w:p>
    <w:p w14:paraId="6075FD7A" w14:textId="07D6CD61" w:rsidR="000300BA" w:rsidRDefault="000300BA" w:rsidP="000F3750">
      <w:pPr>
        <w:pStyle w:val="Paragrafoelenco"/>
        <w:numPr>
          <w:ilvl w:val="0"/>
          <w:numId w:val="8"/>
        </w:numPr>
        <w:rPr>
          <w:sz w:val="24"/>
          <w:szCs w:val="24"/>
        </w:rPr>
      </w:pPr>
      <w:proofErr w:type="gramStart"/>
      <w:r w:rsidRPr="2E937C8D">
        <w:rPr>
          <w:sz w:val="24"/>
          <w:szCs w:val="24"/>
        </w:rPr>
        <w:t>O.tasseDogane</w:t>
      </w:r>
      <w:proofErr w:type="gramEnd"/>
      <w:r w:rsidRPr="2E937C8D">
        <w:rPr>
          <w:sz w:val="24"/>
          <w:szCs w:val="24"/>
        </w:rPr>
        <w:t xml:space="preserve"> viene aggiornato</w:t>
      </w:r>
    </w:p>
    <w:p w14:paraId="57FE67C3" w14:textId="77777777" w:rsidR="007E35BA" w:rsidRDefault="007E35BA" w:rsidP="00387A27">
      <w:pPr>
        <w:pStyle w:val="Titolo3"/>
      </w:pPr>
    </w:p>
    <w:p w14:paraId="6D3DA1D5" w14:textId="58ACBD7B" w:rsidR="00387A27" w:rsidRDefault="2BA47DD8" w:rsidP="00387A27">
      <w:pPr>
        <w:pStyle w:val="Titolo3"/>
      </w:pPr>
      <w:bookmarkStart w:id="23" w:name="_Toc405849177"/>
      <w:r>
        <w:t>Contratto CO</w:t>
      </w:r>
      <w:r w:rsidR="111E6ED6">
        <w:t>3</w:t>
      </w:r>
      <w:r>
        <w:t xml:space="preserve">: </w:t>
      </w:r>
      <w:r w:rsidR="0AD487CB">
        <w:t>scegliPagamento</w:t>
      </w:r>
      <w:r w:rsidR="7C20087A">
        <w:t>Acquisto/scegliPagamentoNoleggio</w:t>
      </w:r>
      <w:bookmarkEnd w:id="23"/>
    </w:p>
    <w:p w14:paraId="1888E0BD" w14:textId="1A77C60E" w:rsidR="7C20087A" w:rsidRDefault="7C20087A" w:rsidP="43F50155">
      <w:r>
        <w:t>L’operazione sfrutta una funzione interna di calcolo del prezzo totale, che è diversa in base ai cas</w:t>
      </w:r>
      <w:r w:rsidR="5A71472D">
        <w:t>i d’uso.</w:t>
      </w:r>
    </w:p>
    <w:p w14:paraId="4AEAFB23" w14:textId="2923115C" w:rsidR="00B85427" w:rsidRDefault="608D8B49" w:rsidP="00B85427">
      <w:pPr>
        <w:rPr>
          <w:sz w:val="24"/>
          <w:szCs w:val="24"/>
        </w:rPr>
      </w:pPr>
      <w:r w:rsidRPr="43F50155">
        <w:rPr>
          <w:i/>
          <w:iCs/>
          <w:sz w:val="24"/>
          <w:szCs w:val="24"/>
          <w:u w:val="single"/>
        </w:rPr>
        <w:t>Operazione</w:t>
      </w:r>
      <w:r w:rsidRPr="43F50155">
        <w:rPr>
          <w:sz w:val="24"/>
          <w:szCs w:val="24"/>
        </w:rPr>
        <w:t xml:space="preserve">: </w:t>
      </w:r>
      <w:r w:rsidRPr="43F50155">
        <w:rPr>
          <w:b/>
          <w:bCs/>
          <w:sz w:val="24"/>
          <w:szCs w:val="24"/>
        </w:rPr>
        <w:t>scegliPagamento</w:t>
      </w:r>
      <w:r w:rsidR="0E93A4FE" w:rsidRPr="43F50155">
        <w:rPr>
          <w:b/>
          <w:bCs/>
          <w:sz w:val="24"/>
          <w:szCs w:val="24"/>
        </w:rPr>
        <w:t>Acquisto/</w:t>
      </w:r>
      <w:proofErr w:type="gramStart"/>
      <w:r w:rsidR="0E93A4FE" w:rsidRPr="43F50155">
        <w:rPr>
          <w:b/>
          <w:bCs/>
          <w:sz w:val="24"/>
          <w:szCs w:val="24"/>
        </w:rPr>
        <w:t>scegliPagamentoNoleggio</w:t>
      </w:r>
      <w:r w:rsidRPr="43F50155">
        <w:rPr>
          <w:b/>
          <w:bCs/>
          <w:sz w:val="24"/>
          <w:szCs w:val="24"/>
        </w:rPr>
        <w:t>(</w:t>
      </w:r>
      <w:proofErr w:type="gramEnd"/>
      <w:r w:rsidR="5FF4AF5D" w:rsidRPr="43F50155">
        <w:rPr>
          <w:b/>
          <w:bCs/>
          <w:sz w:val="24"/>
          <w:szCs w:val="24"/>
        </w:rPr>
        <w:t>codicePagamento : int</w:t>
      </w:r>
      <w:r w:rsidRPr="43F50155">
        <w:rPr>
          <w:b/>
          <w:bCs/>
          <w:sz w:val="24"/>
          <w:szCs w:val="24"/>
        </w:rPr>
        <w:t>)</w:t>
      </w:r>
    </w:p>
    <w:p w14:paraId="33B14B87" w14:textId="77777777" w:rsidR="00B85427" w:rsidRDefault="00B85427" w:rsidP="00B85427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Riferimenti</w:t>
      </w:r>
      <w:r w:rsidRPr="2E937C8D">
        <w:rPr>
          <w:sz w:val="24"/>
          <w:szCs w:val="24"/>
        </w:rPr>
        <w:t>:</w:t>
      </w:r>
    </w:p>
    <w:p w14:paraId="33AB3D68" w14:textId="77777777" w:rsidR="00B85427" w:rsidRDefault="00B85427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 w:rsidRPr="2E937C8D">
        <w:rPr>
          <w:sz w:val="24"/>
          <w:szCs w:val="24"/>
        </w:rPr>
        <w:t>UC5: Acquisto di un veicolo con prezzo fisso</w:t>
      </w:r>
    </w:p>
    <w:p w14:paraId="4B5F7D92" w14:textId="77777777" w:rsidR="00B85427" w:rsidRDefault="00B85427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 w:rsidRPr="2E937C8D">
        <w:rPr>
          <w:sz w:val="24"/>
          <w:szCs w:val="24"/>
        </w:rPr>
        <w:t>UC8: Noleggia veicolo</w:t>
      </w:r>
    </w:p>
    <w:p w14:paraId="29612C1F" w14:textId="7D840AA0" w:rsidR="00B85427" w:rsidRDefault="00B85427" w:rsidP="00B85427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Pre-condizioni</w:t>
      </w:r>
      <w:r w:rsidRPr="2E937C8D">
        <w:rPr>
          <w:sz w:val="24"/>
          <w:szCs w:val="24"/>
        </w:rPr>
        <w:t xml:space="preserve">: l’utente U ha </w:t>
      </w:r>
      <w:r w:rsidR="00CA2A69">
        <w:rPr>
          <w:sz w:val="24"/>
          <w:szCs w:val="24"/>
        </w:rPr>
        <w:t xml:space="preserve">terminato la personalizzazione del veicolo V e ha scelto il luogo del ritiro. </w:t>
      </w:r>
      <w:r w:rsidR="00283518">
        <w:rPr>
          <w:sz w:val="24"/>
          <w:szCs w:val="24"/>
        </w:rPr>
        <w:t>Esiste già l’istanza O di Ordine.</w:t>
      </w:r>
    </w:p>
    <w:p w14:paraId="08B34C7E" w14:textId="4EA6F5C1" w:rsidR="00BA7905" w:rsidRDefault="00B85427" w:rsidP="00BA7905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Post-condizioni</w:t>
      </w:r>
      <w:r w:rsidRPr="2E937C8D">
        <w:rPr>
          <w:sz w:val="24"/>
          <w:szCs w:val="24"/>
        </w:rPr>
        <w:t>:</w:t>
      </w:r>
    </w:p>
    <w:p w14:paraId="7D8499F0" w14:textId="0079A22F" w:rsidR="00BA7905" w:rsidRDefault="00283518" w:rsidP="000F3750">
      <w:pPr>
        <w:pStyle w:val="Paragrafoelenco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L’istanza MP di </w:t>
      </w:r>
      <w:proofErr w:type="gramStart"/>
      <w:r>
        <w:rPr>
          <w:sz w:val="24"/>
          <w:szCs w:val="24"/>
        </w:rPr>
        <w:t>MetodoPagamento</w:t>
      </w:r>
      <w:proofErr w:type="gramEnd"/>
      <w:r>
        <w:rPr>
          <w:sz w:val="24"/>
          <w:szCs w:val="24"/>
        </w:rPr>
        <w:t xml:space="preserve"> viene associata </w:t>
      </w:r>
      <w:r w:rsidR="002534E1">
        <w:rPr>
          <w:sz w:val="24"/>
          <w:szCs w:val="24"/>
        </w:rPr>
        <w:t xml:space="preserve">ad O tramite </w:t>
      </w:r>
      <w:r w:rsidR="009A0DDC">
        <w:rPr>
          <w:sz w:val="24"/>
          <w:szCs w:val="24"/>
        </w:rPr>
        <w:t>“</w:t>
      </w:r>
      <w:r w:rsidR="001006BF">
        <w:rPr>
          <w:sz w:val="24"/>
          <w:szCs w:val="24"/>
        </w:rPr>
        <w:t>erogato con</w:t>
      </w:r>
      <w:r w:rsidR="009A0DDC">
        <w:rPr>
          <w:sz w:val="24"/>
          <w:szCs w:val="24"/>
        </w:rPr>
        <w:t>”</w:t>
      </w:r>
    </w:p>
    <w:p w14:paraId="4B2AF2AD" w14:textId="28E6D64C" w:rsidR="00D13DD4" w:rsidRPr="00E85DE9" w:rsidRDefault="00D13DD4" w:rsidP="000F3750">
      <w:pPr>
        <w:pStyle w:val="Paragrafoelenco"/>
        <w:numPr>
          <w:ilvl w:val="0"/>
          <w:numId w:val="12"/>
        </w:numPr>
        <w:rPr>
          <w:sz w:val="24"/>
          <w:szCs w:val="24"/>
        </w:rPr>
      </w:pPr>
      <w:proofErr w:type="gramStart"/>
      <w:r w:rsidRPr="00E85DE9">
        <w:rPr>
          <w:sz w:val="24"/>
          <w:szCs w:val="24"/>
        </w:rPr>
        <w:t>O.</w:t>
      </w:r>
      <w:r w:rsidR="00F61A4F" w:rsidRPr="00E85DE9">
        <w:rPr>
          <w:sz w:val="24"/>
          <w:szCs w:val="24"/>
        </w:rPr>
        <w:t>scontoPremium</w:t>
      </w:r>
      <w:proofErr w:type="gramEnd"/>
      <w:r w:rsidR="00F61A4F" w:rsidRPr="00E85DE9">
        <w:rPr>
          <w:sz w:val="24"/>
          <w:szCs w:val="24"/>
        </w:rPr>
        <w:t xml:space="preserve"> viene aggiornato</w:t>
      </w:r>
    </w:p>
    <w:p w14:paraId="49AC52B8" w14:textId="5BAF6E12" w:rsidR="00F61A4F" w:rsidRPr="00E85DE9" w:rsidRDefault="00F61A4F" w:rsidP="000F3750">
      <w:pPr>
        <w:pStyle w:val="Paragrafoelenco"/>
        <w:numPr>
          <w:ilvl w:val="0"/>
          <w:numId w:val="12"/>
        </w:numPr>
        <w:rPr>
          <w:sz w:val="24"/>
          <w:szCs w:val="24"/>
        </w:rPr>
      </w:pPr>
      <w:proofErr w:type="gramStart"/>
      <w:r w:rsidRPr="00E85DE9">
        <w:rPr>
          <w:sz w:val="24"/>
          <w:szCs w:val="24"/>
        </w:rPr>
        <w:t>O.scontoConcessionario</w:t>
      </w:r>
      <w:proofErr w:type="gramEnd"/>
      <w:r w:rsidRPr="00E85DE9">
        <w:rPr>
          <w:sz w:val="24"/>
          <w:szCs w:val="24"/>
        </w:rPr>
        <w:t xml:space="preserve"> viene aggiornato</w:t>
      </w:r>
    </w:p>
    <w:p w14:paraId="50F85ADC" w14:textId="79635E67" w:rsidR="00F61A4F" w:rsidRPr="00E85DE9" w:rsidRDefault="00F61A4F" w:rsidP="000F3750">
      <w:pPr>
        <w:pStyle w:val="Paragrafoelenco"/>
        <w:numPr>
          <w:ilvl w:val="0"/>
          <w:numId w:val="12"/>
        </w:numPr>
        <w:rPr>
          <w:sz w:val="24"/>
          <w:szCs w:val="24"/>
        </w:rPr>
      </w:pPr>
      <w:proofErr w:type="gramStart"/>
      <w:r w:rsidRPr="00E85DE9">
        <w:rPr>
          <w:sz w:val="24"/>
          <w:szCs w:val="24"/>
        </w:rPr>
        <w:t>O.commissionePagamento</w:t>
      </w:r>
      <w:proofErr w:type="gramEnd"/>
      <w:r w:rsidRPr="00E85DE9">
        <w:rPr>
          <w:sz w:val="24"/>
          <w:szCs w:val="24"/>
        </w:rPr>
        <w:t xml:space="preserve"> viene aggiornato</w:t>
      </w:r>
    </w:p>
    <w:p w14:paraId="5636D164" w14:textId="77777777" w:rsidR="00BA7905" w:rsidRPr="00BA7905" w:rsidRDefault="00BA7905" w:rsidP="00BA7905">
      <w:pPr>
        <w:rPr>
          <w:sz w:val="24"/>
          <w:szCs w:val="24"/>
        </w:rPr>
      </w:pPr>
    </w:p>
    <w:p w14:paraId="46BACD63" w14:textId="2E34F81B" w:rsidR="00954112" w:rsidRDefault="3B4DCBF2" w:rsidP="00954112">
      <w:pPr>
        <w:pStyle w:val="Titolo3"/>
      </w:pPr>
      <w:bookmarkStart w:id="24" w:name="_Toc1782364504"/>
      <w:r>
        <w:t>Contratto CO</w:t>
      </w:r>
      <w:r w:rsidR="111E6ED6">
        <w:t>4</w:t>
      </w:r>
      <w:r>
        <w:t>: effettuaPagamento</w:t>
      </w:r>
      <w:r w:rsidR="6B0F35C1">
        <w:t>Acquisto</w:t>
      </w:r>
      <w:bookmarkEnd w:id="24"/>
    </w:p>
    <w:p w14:paraId="076630FA" w14:textId="7E6B5553" w:rsidR="00954112" w:rsidRDefault="00954112" w:rsidP="00954112">
      <w:pPr>
        <w:rPr>
          <w:sz w:val="24"/>
          <w:szCs w:val="24"/>
        </w:rPr>
      </w:pPr>
      <w:r w:rsidRPr="51AA091F">
        <w:rPr>
          <w:i/>
          <w:iCs/>
          <w:sz w:val="24"/>
          <w:szCs w:val="24"/>
          <w:u w:val="single"/>
        </w:rPr>
        <w:t>Operazione</w:t>
      </w:r>
      <w:r w:rsidRPr="51AA091F">
        <w:rPr>
          <w:sz w:val="24"/>
          <w:szCs w:val="24"/>
        </w:rPr>
        <w:t xml:space="preserve">: </w:t>
      </w:r>
      <w:proofErr w:type="gramStart"/>
      <w:r w:rsidRPr="51AA091F">
        <w:rPr>
          <w:b/>
          <w:bCs/>
          <w:sz w:val="24"/>
          <w:szCs w:val="24"/>
        </w:rPr>
        <w:t>effettuaPagamento</w:t>
      </w:r>
      <w:r w:rsidR="00956F55" w:rsidRPr="51AA091F">
        <w:rPr>
          <w:b/>
          <w:bCs/>
          <w:sz w:val="24"/>
          <w:szCs w:val="24"/>
        </w:rPr>
        <w:t>Acquisto</w:t>
      </w:r>
      <w:r w:rsidRPr="51AA091F">
        <w:rPr>
          <w:b/>
          <w:bCs/>
          <w:sz w:val="24"/>
          <w:szCs w:val="24"/>
        </w:rPr>
        <w:t>(</w:t>
      </w:r>
      <w:proofErr w:type="gramEnd"/>
      <w:r w:rsidR="267CC139" w:rsidRPr="51AA091F">
        <w:rPr>
          <w:b/>
          <w:bCs/>
          <w:sz w:val="24"/>
          <w:szCs w:val="24"/>
        </w:rPr>
        <w:t>metodoPagamento : MetodoPagamento</w:t>
      </w:r>
      <w:r w:rsidRPr="51AA091F">
        <w:rPr>
          <w:b/>
          <w:bCs/>
          <w:sz w:val="24"/>
          <w:szCs w:val="24"/>
        </w:rPr>
        <w:t>)</w:t>
      </w:r>
    </w:p>
    <w:p w14:paraId="76718A69" w14:textId="07D6CD61" w:rsidR="00954112" w:rsidRDefault="00954112" w:rsidP="00954112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Riferimenti</w:t>
      </w:r>
      <w:r w:rsidRPr="2E937C8D">
        <w:rPr>
          <w:sz w:val="24"/>
          <w:szCs w:val="24"/>
        </w:rPr>
        <w:t>:</w:t>
      </w:r>
    </w:p>
    <w:p w14:paraId="7CD7C2B2" w14:textId="07D6CD61" w:rsidR="00954112" w:rsidRDefault="00954112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 w:rsidRPr="2E937C8D">
        <w:rPr>
          <w:sz w:val="24"/>
          <w:szCs w:val="24"/>
        </w:rPr>
        <w:t>UC5: Acquisto di un veicolo con prezzo fisso</w:t>
      </w:r>
    </w:p>
    <w:p w14:paraId="5EAB0D26" w14:textId="1584BB72" w:rsidR="00863289" w:rsidRDefault="00954112" w:rsidP="2E937C8D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Pre-condizioni</w:t>
      </w:r>
      <w:r w:rsidRPr="2E937C8D">
        <w:rPr>
          <w:sz w:val="24"/>
          <w:szCs w:val="24"/>
        </w:rPr>
        <w:t xml:space="preserve">: l’utente U ha confermato di voler continuare con l’acquisto </w:t>
      </w:r>
      <w:r w:rsidR="00473113" w:rsidRPr="2E937C8D">
        <w:rPr>
          <w:sz w:val="24"/>
          <w:szCs w:val="24"/>
        </w:rPr>
        <w:t>del veicolo V</w:t>
      </w:r>
      <w:r w:rsidR="00285629" w:rsidRPr="2E937C8D">
        <w:rPr>
          <w:sz w:val="24"/>
          <w:szCs w:val="24"/>
        </w:rPr>
        <w:t>, ha scelto il luogo di ritiro L,</w:t>
      </w:r>
      <w:r w:rsidR="00542987" w:rsidRPr="2E937C8D">
        <w:rPr>
          <w:sz w:val="24"/>
          <w:szCs w:val="24"/>
        </w:rPr>
        <w:t xml:space="preserve"> il metodo di pagamento M</w:t>
      </w:r>
      <w:r w:rsidR="00A30C68">
        <w:rPr>
          <w:sz w:val="24"/>
          <w:szCs w:val="24"/>
        </w:rPr>
        <w:t>P</w:t>
      </w:r>
      <w:r w:rsidR="00542987" w:rsidRPr="2E937C8D">
        <w:rPr>
          <w:sz w:val="24"/>
          <w:szCs w:val="24"/>
        </w:rPr>
        <w:t xml:space="preserve"> con cui effettuare l’acquisto</w:t>
      </w:r>
      <w:r w:rsidR="00007D60" w:rsidRPr="2E937C8D">
        <w:rPr>
          <w:sz w:val="24"/>
          <w:szCs w:val="24"/>
        </w:rPr>
        <w:t xml:space="preserve"> e ha confermato di voler acquistare il veicolo.</w:t>
      </w:r>
      <w:r w:rsidR="1D742D14" w:rsidRPr="2E937C8D">
        <w:rPr>
          <w:sz w:val="24"/>
          <w:szCs w:val="24"/>
        </w:rPr>
        <w:t xml:space="preserve"> Al passo precedente </w:t>
      </w:r>
      <w:r w:rsidR="4A20A68E" w:rsidRPr="2E937C8D">
        <w:rPr>
          <w:sz w:val="24"/>
          <w:szCs w:val="24"/>
        </w:rPr>
        <w:t>è stata scelta la modalità di pagamento ed è stato calcolato il prezzo totale.</w:t>
      </w:r>
      <w:r w:rsidR="00863289">
        <w:rPr>
          <w:sz w:val="24"/>
          <w:szCs w:val="24"/>
        </w:rPr>
        <w:t xml:space="preserve"> È stato già generata l’istanza di Ordine O.</w:t>
      </w:r>
    </w:p>
    <w:p w14:paraId="7705343E" w14:textId="07D6CD61" w:rsidR="00954112" w:rsidRDefault="00954112" w:rsidP="00954112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Post-condizioni</w:t>
      </w:r>
      <w:r w:rsidRPr="2E937C8D">
        <w:rPr>
          <w:sz w:val="24"/>
          <w:szCs w:val="24"/>
        </w:rPr>
        <w:t>:</w:t>
      </w:r>
    </w:p>
    <w:p w14:paraId="418F3D19" w14:textId="07D6CD61" w:rsidR="0056157B" w:rsidRDefault="0087077A" w:rsidP="000F3750">
      <w:pPr>
        <w:pStyle w:val="Paragrafoelenco"/>
        <w:numPr>
          <w:ilvl w:val="0"/>
          <w:numId w:val="8"/>
        </w:numPr>
        <w:rPr>
          <w:sz w:val="24"/>
          <w:szCs w:val="24"/>
        </w:rPr>
      </w:pPr>
      <w:r w:rsidRPr="2E937C8D">
        <w:rPr>
          <w:sz w:val="24"/>
          <w:szCs w:val="24"/>
        </w:rPr>
        <w:t>A4R viene associato a Ordine tramite “eroga”</w:t>
      </w:r>
    </w:p>
    <w:p w14:paraId="0D101991" w14:textId="7AF85DA5" w:rsidR="0087077A" w:rsidRPr="00BF417A" w:rsidRDefault="00FF39BA" w:rsidP="000F3750">
      <w:pPr>
        <w:pStyle w:val="Paragrafoelenco"/>
        <w:numPr>
          <w:ilvl w:val="0"/>
          <w:numId w:val="8"/>
        </w:numPr>
        <w:rPr>
          <w:sz w:val="24"/>
          <w:szCs w:val="24"/>
        </w:rPr>
      </w:pPr>
      <w:r w:rsidRPr="2E937C8D">
        <w:rPr>
          <w:sz w:val="24"/>
          <w:szCs w:val="24"/>
        </w:rPr>
        <w:t>Viene eliminata l’associazione “corrente” tra A4R e O</w:t>
      </w:r>
    </w:p>
    <w:p w14:paraId="3FFCF0D3" w14:textId="07D6CD61" w:rsidR="002A37D4" w:rsidRDefault="002A37D4" w:rsidP="00954112">
      <w:pPr>
        <w:pStyle w:val="Titolo3"/>
      </w:pPr>
    </w:p>
    <w:p w14:paraId="6F490835" w14:textId="5A663876" w:rsidR="00331CA7" w:rsidRDefault="6FB9195E" w:rsidP="00331CA7">
      <w:pPr>
        <w:pStyle w:val="Titolo3"/>
      </w:pPr>
      <w:bookmarkStart w:id="25" w:name="_Toc848949728"/>
      <w:r>
        <w:t>Contratto CO</w:t>
      </w:r>
      <w:r w:rsidR="111E6ED6">
        <w:t>5</w:t>
      </w:r>
      <w:r>
        <w:t>: scegliVeicolo</w:t>
      </w:r>
      <w:r w:rsidR="10C3C5BB">
        <w:t>Noleggi</w:t>
      </w:r>
      <w:r>
        <w:t>o</w:t>
      </w:r>
      <w:bookmarkEnd w:id="25"/>
    </w:p>
    <w:p w14:paraId="5FCCBF14" w14:textId="3708B74F" w:rsidR="00331CA7" w:rsidRDefault="6FB9195E" w:rsidP="602A7CA5">
      <w:pPr>
        <w:rPr>
          <w:b/>
          <w:bCs/>
          <w:sz w:val="24"/>
          <w:szCs w:val="24"/>
        </w:rPr>
      </w:pPr>
      <w:r w:rsidRPr="43F50155">
        <w:rPr>
          <w:i/>
          <w:iCs/>
          <w:sz w:val="24"/>
          <w:szCs w:val="24"/>
          <w:u w:val="single"/>
        </w:rPr>
        <w:t>Operazione</w:t>
      </w:r>
      <w:r w:rsidRPr="43F50155">
        <w:rPr>
          <w:sz w:val="24"/>
          <w:szCs w:val="24"/>
        </w:rPr>
        <w:t xml:space="preserve">: </w:t>
      </w:r>
      <w:r w:rsidRPr="43F50155">
        <w:rPr>
          <w:b/>
          <w:bCs/>
          <w:sz w:val="24"/>
          <w:szCs w:val="24"/>
        </w:rPr>
        <w:t>scegliVeicoloNoleggio (</w:t>
      </w:r>
      <w:proofErr w:type="gramStart"/>
      <w:r w:rsidR="7BF379EF" w:rsidRPr="43F50155">
        <w:rPr>
          <w:b/>
          <w:bCs/>
          <w:sz w:val="24"/>
          <w:szCs w:val="24"/>
        </w:rPr>
        <w:t>veicoloNoleggiabile :</w:t>
      </w:r>
      <w:proofErr w:type="gramEnd"/>
      <w:r w:rsidR="7BF379EF" w:rsidRPr="43F50155">
        <w:rPr>
          <w:b/>
          <w:bCs/>
          <w:sz w:val="24"/>
          <w:szCs w:val="24"/>
        </w:rPr>
        <w:t xml:space="preserve"> VeicoloNoleggiabile</w:t>
      </w:r>
      <w:r w:rsidRPr="43F50155">
        <w:rPr>
          <w:b/>
          <w:bCs/>
          <w:sz w:val="24"/>
          <w:szCs w:val="24"/>
        </w:rPr>
        <w:t>)</w:t>
      </w:r>
    </w:p>
    <w:p w14:paraId="4CCB5CC6" w14:textId="07D6CD61" w:rsidR="00331CA7" w:rsidRDefault="00331CA7" w:rsidP="00331CA7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lastRenderedPageBreak/>
        <w:t>Riferimenti</w:t>
      </w:r>
      <w:r w:rsidRPr="2E937C8D">
        <w:rPr>
          <w:sz w:val="24"/>
          <w:szCs w:val="24"/>
        </w:rPr>
        <w:t>: UC8: Noleggia veicolo</w:t>
      </w:r>
    </w:p>
    <w:p w14:paraId="30B2F118" w14:textId="1F2CAF7E" w:rsidR="00331CA7" w:rsidRDefault="00331CA7" w:rsidP="00331CA7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Pre-condizioni</w:t>
      </w:r>
      <w:r w:rsidRPr="2E937C8D">
        <w:rPr>
          <w:sz w:val="24"/>
          <w:szCs w:val="24"/>
        </w:rPr>
        <w:t xml:space="preserve">: </w:t>
      </w:r>
      <w:r w:rsidR="00207998">
        <w:rPr>
          <w:sz w:val="24"/>
          <w:szCs w:val="24"/>
        </w:rPr>
        <w:t xml:space="preserve">Il sistema conosce l’utente U che ha scelto l’attività “Noleggia veicolo” e il veicolo di cui desidera analizzare le caratteristiche. Conosce anche il concessionario C che possiede il veicolo </w:t>
      </w:r>
      <w:r w:rsidR="00997E0C">
        <w:rPr>
          <w:sz w:val="24"/>
          <w:szCs w:val="24"/>
        </w:rPr>
        <w:t xml:space="preserve">noleggiabile </w:t>
      </w:r>
      <w:r w:rsidR="00207998">
        <w:rPr>
          <w:sz w:val="24"/>
          <w:szCs w:val="24"/>
        </w:rPr>
        <w:t>V</w:t>
      </w:r>
      <w:r w:rsidR="00997E0C">
        <w:rPr>
          <w:sz w:val="24"/>
          <w:szCs w:val="24"/>
        </w:rPr>
        <w:t>N</w:t>
      </w:r>
      <w:r w:rsidR="00207998">
        <w:rPr>
          <w:sz w:val="24"/>
          <w:szCs w:val="24"/>
        </w:rPr>
        <w:t xml:space="preserve"> all’interno del suo parco auto</w:t>
      </w:r>
      <w:r w:rsidR="00997E0C">
        <w:rPr>
          <w:sz w:val="24"/>
          <w:szCs w:val="24"/>
        </w:rPr>
        <w:t xml:space="preserve"> P</w:t>
      </w:r>
      <w:r w:rsidR="00207998">
        <w:rPr>
          <w:sz w:val="24"/>
          <w:szCs w:val="24"/>
        </w:rPr>
        <w:t>.</w:t>
      </w:r>
      <w:r w:rsidR="28337D5C" w:rsidRPr="7D20365E">
        <w:rPr>
          <w:sz w:val="24"/>
          <w:szCs w:val="24"/>
        </w:rPr>
        <w:t xml:space="preserve"> </w:t>
      </w:r>
      <w:r w:rsidR="0AEC3099" w:rsidRPr="34D4EB6F">
        <w:rPr>
          <w:sz w:val="24"/>
          <w:szCs w:val="24"/>
        </w:rPr>
        <w:t>N</w:t>
      </w:r>
      <w:r w:rsidR="28337D5C" w:rsidRPr="34D4EB6F">
        <w:rPr>
          <w:sz w:val="24"/>
          <w:szCs w:val="24"/>
        </w:rPr>
        <w:t>el noleggio dell’auto esiste un'unica modalità di ritiro ovvero il ritiro presso il concessionario</w:t>
      </w:r>
      <w:r w:rsidR="07FA1E3E" w:rsidRPr="34D4EB6F">
        <w:rPr>
          <w:sz w:val="24"/>
          <w:szCs w:val="24"/>
        </w:rPr>
        <w:t xml:space="preserve">, a </w:t>
      </w:r>
      <w:r w:rsidR="07FA1E3E" w:rsidRPr="1031962D">
        <w:rPr>
          <w:sz w:val="24"/>
          <w:szCs w:val="24"/>
        </w:rPr>
        <w:t xml:space="preserve">differenza dell’acquisto in cui si </w:t>
      </w:r>
      <w:r w:rsidR="07FA1E3E" w:rsidRPr="01D10299">
        <w:rPr>
          <w:sz w:val="24"/>
          <w:szCs w:val="24"/>
        </w:rPr>
        <w:t xml:space="preserve">può scegliere </w:t>
      </w:r>
      <w:r w:rsidR="07FA1E3E" w:rsidRPr="777ABCD6">
        <w:rPr>
          <w:sz w:val="24"/>
          <w:szCs w:val="24"/>
        </w:rPr>
        <w:t xml:space="preserve">tra diverse </w:t>
      </w:r>
      <w:r w:rsidR="07FA1E3E" w:rsidRPr="30D690C8">
        <w:rPr>
          <w:sz w:val="24"/>
          <w:szCs w:val="24"/>
        </w:rPr>
        <w:t>modalità.</w:t>
      </w:r>
    </w:p>
    <w:p w14:paraId="5BD80567" w14:textId="07D6CD61" w:rsidR="00331CA7" w:rsidRDefault="00331CA7" w:rsidP="00331CA7">
      <w:pPr>
        <w:rPr>
          <w:sz w:val="24"/>
          <w:szCs w:val="24"/>
        </w:rPr>
      </w:pPr>
      <w:r w:rsidRPr="2E937C8D">
        <w:rPr>
          <w:i/>
          <w:iCs/>
          <w:sz w:val="24"/>
          <w:szCs w:val="24"/>
          <w:u w:val="single"/>
        </w:rPr>
        <w:t>Post-condizioni</w:t>
      </w:r>
      <w:r w:rsidRPr="2E937C8D">
        <w:rPr>
          <w:sz w:val="24"/>
          <w:szCs w:val="24"/>
        </w:rPr>
        <w:t>:</w:t>
      </w:r>
    </w:p>
    <w:p w14:paraId="7BF76B03" w14:textId="6FB02494" w:rsidR="00B775D0" w:rsidRPr="001221A1" w:rsidRDefault="006D5D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Viene generata un’istanza O di ordine.</w:t>
      </w:r>
    </w:p>
    <w:p w14:paraId="4587EFDC" w14:textId="796BA58D" w:rsidR="006D5DD4" w:rsidRPr="001221A1" w:rsidRDefault="006D5D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Viene generata un’istanza N di Noleggio.</w:t>
      </w:r>
    </w:p>
    <w:p w14:paraId="6EFE4584" w14:textId="61DDCAD5" w:rsidR="006D5DD4" w:rsidRPr="001221A1" w:rsidRDefault="006D5D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O viene associato a N tramite “ha tipo”.</w:t>
      </w:r>
    </w:p>
    <w:p w14:paraId="1A5D3C22" w14:textId="70FF922A" w:rsidR="006D5DD4" w:rsidRPr="001221A1" w:rsidRDefault="006D5DD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O viene associato a U tramite</w:t>
      </w:r>
      <w:r w:rsidR="008666AA" w:rsidRPr="001221A1">
        <w:rPr>
          <w:sz w:val="24"/>
          <w:szCs w:val="24"/>
        </w:rPr>
        <w:t xml:space="preserve"> “effettua”.</w:t>
      </w:r>
    </w:p>
    <w:p w14:paraId="226BD06A" w14:textId="7401A9D9" w:rsidR="008666AA" w:rsidRPr="001221A1" w:rsidRDefault="008666AA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 xml:space="preserve">O viene </w:t>
      </w:r>
      <w:r w:rsidR="00175AB4" w:rsidRPr="001221A1">
        <w:rPr>
          <w:sz w:val="24"/>
          <w:szCs w:val="24"/>
        </w:rPr>
        <w:t xml:space="preserve">associato </w:t>
      </w:r>
      <w:r w:rsidRPr="001221A1">
        <w:rPr>
          <w:sz w:val="24"/>
          <w:szCs w:val="24"/>
        </w:rPr>
        <w:t>ad A4R tramite “corrente”.</w:t>
      </w:r>
    </w:p>
    <w:p w14:paraId="11542392" w14:textId="6B42E9F4" w:rsidR="008666AA" w:rsidRPr="001221A1" w:rsidRDefault="008666AA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Gli attributi di O sono inizializzati.</w:t>
      </w:r>
    </w:p>
    <w:p w14:paraId="433F4C1B" w14:textId="1C1AC959" w:rsidR="00851BD5" w:rsidRPr="001221A1" w:rsidRDefault="00851BD5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proofErr w:type="gramStart"/>
      <w:r w:rsidRPr="001221A1">
        <w:rPr>
          <w:sz w:val="24"/>
          <w:szCs w:val="24"/>
        </w:rPr>
        <w:t>O.tipologiaOrdine</w:t>
      </w:r>
      <w:proofErr w:type="gramEnd"/>
      <w:r w:rsidRPr="001221A1">
        <w:rPr>
          <w:sz w:val="24"/>
          <w:szCs w:val="24"/>
        </w:rPr>
        <w:t xml:space="preserve"> diventa “Noleggio”</w:t>
      </w:r>
    </w:p>
    <w:p w14:paraId="49CC5765" w14:textId="6A4228DD" w:rsidR="008666AA" w:rsidRPr="001221A1" w:rsidRDefault="008666AA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Gli attributi di N sono inizializzati.</w:t>
      </w:r>
    </w:p>
    <w:p w14:paraId="57E2D250" w14:textId="1BA8CAC1" w:rsidR="001907CC" w:rsidRPr="001221A1" w:rsidRDefault="00331CA7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1221A1">
        <w:rPr>
          <w:sz w:val="24"/>
          <w:szCs w:val="24"/>
        </w:rPr>
        <w:t>O viene associato al veicolo V</w:t>
      </w:r>
      <w:r w:rsidR="00997E0C" w:rsidRPr="001221A1">
        <w:rPr>
          <w:sz w:val="24"/>
          <w:szCs w:val="24"/>
        </w:rPr>
        <w:t>N</w:t>
      </w:r>
      <w:r w:rsidRPr="001221A1">
        <w:rPr>
          <w:sz w:val="24"/>
          <w:szCs w:val="24"/>
        </w:rPr>
        <w:t xml:space="preserve"> tramite “può avere”</w:t>
      </w:r>
    </w:p>
    <w:p w14:paraId="1DAE4EB2" w14:textId="30F704C3" w:rsidR="00A62826" w:rsidRPr="001221A1" w:rsidRDefault="00A62826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proofErr w:type="gramStart"/>
      <w:r w:rsidRPr="602A7CA5">
        <w:rPr>
          <w:sz w:val="24"/>
          <w:szCs w:val="24"/>
        </w:rPr>
        <w:t>O.luogoRitiro</w:t>
      </w:r>
      <w:proofErr w:type="gramEnd"/>
      <w:r w:rsidRPr="602A7CA5">
        <w:rPr>
          <w:sz w:val="24"/>
          <w:szCs w:val="24"/>
        </w:rPr>
        <w:t xml:space="preserve"> diventa </w:t>
      </w:r>
      <w:r w:rsidR="36876267" w:rsidRPr="602A7CA5">
        <w:rPr>
          <w:sz w:val="24"/>
          <w:szCs w:val="24"/>
        </w:rPr>
        <w:t>C</w:t>
      </w:r>
      <w:r w:rsidR="001F7689" w:rsidRPr="602A7CA5">
        <w:rPr>
          <w:sz w:val="24"/>
          <w:szCs w:val="24"/>
        </w:rPr>
        <w:t>.luogo</w:t>
      </w:r>
    </w:p>
    <w:p w14:paraId="0E16C7D5" w14:textId="07D6CD61" w:rsidR="006D7E36" w:rsidRDefault="006D7E36" w:rsidP="006D7E36">
      <w:pPr>
        <w:rPr>
          <w:sz w:val="24"/>
          <w:szCs w:val="24"/>
        </w:rPr>
      </w:pPr>
    </w:p>
    <w:p w14:paraId="2A846BCD" w14:textId="39CC719D" w:rsidR="00FB4AE0" w:rsidRDefault="103E223A" w:rsidP="00083BF5">
      <w:pPr>
        <w:pStyle w:val="Titolo3"/>
      </w:pPr>
      <w:bookmarkStart w:id="26" w:name="_Toc1361177441"/>
      <w:r>
        <w:t>Contratto CO</w:t>
      </w:r>
      <w:r w:rsidR="111E6ED6">
        <w:t>6</w:t>
      </w:r>
      <w:r>
        <w:t>: periodoNoleggio</w:t>
      </w:r>
      <w:bookmarkEnd w:id="26"/>
    </w:p>
    <w:p w14:paraId="1318719A" w14:textId="4A17BBD3" w:rsidR="00FB4AE0" w:rsidRDefault="00FB4AE0" w:rsidP="006D7E36">
      <w:pPr>
        <w:rPr>
          <w:sz w:val="24"/>
          <w:szCs w:val="24"/>
        </w:rPr>
      </w:pPr>
      <w:r w:rsidRPr="00FB4AE0">
        <w:rPr>
          <w:i/>
          <w:iCs/>
          <w:sz w:val="24"/>
          <w:szCs w:val="24"/>
          <w:u w:val="single"/>
        </w:rPr>
        <w:t>Operazione</w:t>
      </w:r>
      <w:r>
        <w:rPr>
          <w:sz w:val="24"/>
          <w:szCs w:val="24"/>
        </w:rPr>
        <w:t xml:space="preserve">: </w:t>
      </w:r>
      <w:proofErr w:type="gramStart"/>
      <w:r w:rsidRPr="00487E07">
        <w:rPr>
          <w:b/>
          <w:bCs/>
          <w:sz w:val="24"/>
          <w:szCs w:val="24"/>
        </w:rPr>
        <w:t>periodoNoleggio(</w:t>
      </w:r>
      <w:proofErr w:type="gramEnd"/>
      <w:r w:rsidRPr="00487E07">
        <w:rPr>
          <w:b/>
          <w:bCs/>
          <w:sz w:val="24"/>
          <w:szCs w:val="24"/>
        </w:rPr>
        <w:t>inizio: Date, fine: Date)</w:t>
      </w:r>
    </w:p>
    <w:p w14:paraId="4A7D61CF" w14:textId="5A1F6B45" w:rsidR="00FB4AE0" w:rsidRDefault="00FB4AE0" w:rsidP="006D7E36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Riferimenti</w:t>
      </w:r>
      <w:r>
        <w:rPr>
          <w:sz w:val="24"/>
          <w:szCs w:val="24"/>
        </w:rPr>
        <w:t>:</w:t>
      </w:r>
    </w:p>
    <w:p w14:paraId="2FAD8EB4" w14:textId="606552CA" w:rsidR="00FB4AE0" w:rsidRDefault="00FB4AE0" w:rsidP="000F3750">
      <w:pPr>
        <w:pStyle w:val="Paragrafoelenco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UC8: Noleggia Veicolo</w:t>
      </w:r>
    </w:p>
    <w:p w14:paraId="4DEED0F1" w14:textId="06100158" w:rsidR="007B59B4" w:rsidRDefault="00FB4AE0" w:rsidP="00FB4AE0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Pre-condizioni</w:t>
      </w:r>
      <w:r>
        <w:rPr>
          <w:sz w:val="24"/>
          <w:szCs w:val="24"/>
        </w:rPr>
        <w:t>: l’utente U ha scelto il veicolo V</w:t>
      </w:r>
      <w:r w:rsidR="006A6619">
        <w:rPr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 w:rsidR="00167F34">
        <w:rPr>
          <w:sz w:val="24"/>
          <w:szCs w:val="24"/>
        </w:rPr>
        <w:t>da noleggiare</w:t>
      </w:r>
      <w:r w:rsidR="009A0F17">
        <w:rPr>
          <w:sz w:val="24"/>
          <w:szCs w:val="24"/>
        </w:rPr>
        <w:t xml:space="preserve"> e ha </w:t>
      </w:r>
      <w:r w:rsidR="003233DF">
        <w:rPr>
          <w:sz w:val="24"/>
          <w:szCs w:val="24"/>
        </w:rPr>
        <w:t>comunicato</w:t>
      </w:r>
      <w:r w:rsidR="00714216">
        <w:rPr>
          <w:sz w:val="24"/>
          <w:szCs w:val="24"/>
        </w:rPr>
        <w:t xml:space="preserve"> al sistema</w:t>
      </w:r>
      <w:r w:rsidR="009A0F17">
        <w:rPr>
          <w:sz w:val="24"/>
          <w:szCs w:val="24"/>
        </w:rPr>
        <w:t xml:space="preserve"> le date </w:t>
      </w:r>
      <w:r w:rsidR="006A1557">
        <w:rPr>
          <w:sz w:val="24"/>
          <w:szCs w:val="24"/>
        </w:rPr>
        <w:t>“inizio”</w:t>
      </w:r>
      <w:r w:rsidR="009A0F17">
        <w:rPr>
          <w:sz w:val="24"/>
          <w:szCs w:val="24"/>
        </w:rPr>
        <w:t xml:space="preserve"> e </w:t>
      </w:r>
      <w:r w:rsidR="006A1557">
        <w:rPr>
          <w:sz w:val="24"/>
          <w:szCs w:val="24"/>
        </w:rPr>
        <w:t>“fine”</w:t>
      </w:r>
      <w:r w:rsidR="009A0F17">
        <w:rPr>
          <w:sz w:val="24"/>
          <w:szCs w:val="24"/>
        </w:rPr>
        <w:t>, rispettivamente di inizio e fine del periodo di noleggio.</w:t>
      </w:r>
    </w:p>
    <w:p w14:paraId="4C782143" w14:textId="196F80F0" w:rsidR="00CB769A" w:rsidRDefault="00CB769A" w:rsidP="00FB4AE0">
      <w:pPr>
        <w:rPr>
          <w:sz w:val="24"/>
          <w:szCs w:val="24"/>
        </w:rPr>
      </w:pPr>
      <w:r w:rsidRPr="00CB769A">
        <w:rPr>
          <w:i/>
          <w:iCs/>
          <w:sz w:val="24"/>
          <w:szCs w:val="24"/>
          <w:u w:val="single"/>
        </w:rPr>
        <w:t>Post-condizioni</w:t>
      </w:r>
      <w:r>
        <w:rPr>
          <w:sz w:val="24"/>
          <w:szCs w:val="24"/>
        </w:rPr>
        <w:t>:</w:t>
      </w:r>
    </w:p>
    <w:p w14:paraId="79330B74" w14:textId="77DFAD17" w:rsidR="007B59B4" w:rsidRPr="00CB769A" w:rsidRDefault="007B59B4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proofErr w:type="gramStart"/>
      <w:r w:rsidRPr="00CB769A">
        <w:rPr>
          <w:sz w:val="24"/>
          <w:szCs w:val="24"/>
        </w:rPr>
        <w:t>N.</w:t>
      </w:r>
      <w:r w:rsidR="00C75B62" w:rsidRPr="00CB769A">
        <w:rPr>
          <w:sz w:val="24"/>
          <w:szCs w:val="24"/>
        </w:rPr>
        <w:t>inizio</w:t>
      </w:r>
      <w:proofErr w:type="gramEnd"/>
      <w:r w:rsidR="00C75B62" w:rsidRPr="00CB769A">
        <w:rPr>
          <w:sz w:val="24"/>
          <w:szCs w:val="24"/>
        </w:rPr>
        <w:t xml:space="preserve"> diventa </w:t>
      </w:r>
      <w:r w:rsidR="00E449FD" w:rsidRPr="00CB769A">
        <w:rPr>
          <w:sz w:val="24"/>
          <w:szCs w:val="24"/>
        </w:rPr>
        <w:t>inizio</w:t>
      </w:r>
    </w:p>
    <w:p w14:paraId="3E252077" w14:textId="31D05EB2" w:rsidR="00C75B62" w:rsidRPr="00CB769A" w:rsidRDefault="00C75B62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r w:rsidRPr="00CB769A">
        <w:rPr>
          <w:sz w:val="24"/>
          <w:szCs w:val="24"/>
        </w:rPr>
        <w:t xml:space="preserve">N.fine diventa </w:t>
      </w:r>
      <w:r w:rsidR="00E449FD" w:rsidRPr="00CB769A">
        <w:rPr>
          <w:sz w:val="24"/>
          <w:szCs w:val="24"/>
        </w:rPr>
        <w:t>fine</w:t>
      </w:r>
    </w:p>
    <w:p w14:paraId="71C04C11" w14:textId="6B3CF29A" w:rsidR="007B59B4" w:rsidRPr="00CB769A" w:rsidRDefault="00C75B62" w:rsidP="000F3750">
      <w:pPr>
        <w:pStyle w:val="Paragrafoelenco"/>
        <w:numPr>
          <w:ilvl w:val="0"/>
          <w:numId w:val="5"/>
        </w:numPr>
        <w:rPr>
          <w:sz w:val="24"/>
          <w:szCs w:val="24"/>
        </w:rPr>
      </w:pPr>
      <w:proofErr w:type="gramStart"/>
      <w:r w:rsidRPr="00CB769A">
        <w:rPr>
          <w:sz w:val="24"/>
          <w:szCs w:val="24"/>
        </w:rPr>
        <w:t>N.durataNoleggio</w:t>
      </w:r>
      <w:proofErr w:type="gramEnd"/>
      <w:r w:rsidRPr="00CB769A">
        <w:rPr>
          <w:sz w:val="24"/>
          <w:szCs w:val="24"/>
        </w:rPr>
        <w:t xml:space="preserve"> viene aggiornato</w:t>
      </w:r>
    </w:p>
    <w:p w14:paraId="678ACA08" w14:textId="77777777" w:rsidR="00FB4AE0" w:rsidRDefault="00FB4AE0" w:rsidP="006D7E36">
      <w:pPr>
        <w:rPr>
          <w:sz w:val="24"/>
          <w:szCs w:val="24"/>
        </w:rPr>
      </w:pPr>
    </w:p>
    <w:p w14:paraId="5BE80A72" w14:textId="29753F23" w:rsidR="006D7E36" w:rsidRDefault="5CB9DFF2" w:rsidP="0090246D">
      <w:pPr>
        <w:pStyle w:val="Titolo3"/>
      </w:pPr>
      <w:bookmarkStart w:id="27" w:name="_Toc1074043342"/>
      <w:r>
        <w:t>Contratto CO</w:t>
      </w:r>
      <w:r w:rsidR="68DB78D5">
        <w:t>7</w:t>
      </w:r>
      <w:r>
        <w:t xml:space="preserve">: </w:t>
      </w:r>
      <w:r w:rsidR="7A221B96">
        <w:t>effettuaPagamentoNoleggio</w:t>
      </w:r>
      <w:bookmarkEnd w:id="27"/>
    </w:p>
    <w:p w14:paraId="7505CE96" w14:textId="293874C6" w:rsidR="00013D8E" w:rsidRDefault="00013D8E" w:rsidP="006D7E36">
      <w:pPr>
        <w:rPr>
          <w:sz w:val="24"/>
          <w:szCs w:val="24"/>
        </w:rPr>
      </w:pPr>
      <w:r w:rsidRPr="51AA091F">
        <w:rPr>
          <w:i/>
          <w:iCs/>
          <w:sz w:val="24"/>
          <w:szCs w:val="24"/>
          <w:u w:val="single"/>
        </w:rPr>
        <w:t>Operazione</w:t>
      </w:r>
      <w:r w:rsidRPr="51AA091F">
        <w:rPr>
          <w:sz w:val="24"/>
          <w:szCs w:val="24"/>
        </w:rPr>
        <w:t xml:space="preserve">: </w:t>
      </w:r>
      <w:proofErr w:type="gramStart"/>
      <w:r w:rsidR="00416B66" w:rsidRPr="51AA091F">
        <w:rPr>
          <w:b/>
          <w:bCs/>
          <w:sz w:val="24"/>
          <w:szCs w:val="24"/>
        </w:rPr>
        <w:t>effettuaPagamentoNoleggio</w:t>
      </w:r>
      <w:r w:rsidRPr="51AA091F">
        <w:rPr>
          <w:b/>
          <w:bCs/>
          <w:sz w:val="24"/>
          <w:szCs w:val="24"/>
        </w:rPr>
        <w:t>(</w:t>
      </w:r>
      <w:proofErr w:type="gramEnd"/>
      <w:r w:rsidR="225C3244" w:rsidRPr="51AA091F">
        <w:rPr>
          <w:b/>
          <w:bCs/>
          <w:sz w:val="24"/>
          <w:szCs w:val="24"/>
        </w:rPr>
        <w:t>metodoPagamento : MetodoPagamento</w:t>
      </w:r>
      <w:r w:rsidR="00416B66" w:rsidRPr="51AA091F">
        <w:rPr>
          <w:b/>
          <w:bCs/>
          <w:sz w:val="24"/>
          <w:szCs w:val="24"/>
        </w:rPr>
        <w:t>)</w:t>
      </w:r>
    </w:p>
    <w:p w14:paraId="5CE704F5" w14:textId="10BFBB4C" w:rsidR="00013D8E" w:rsidRDefault="00013D8E" w:rsidP="006D7E36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Riferimenti</w:t>
      </w:r>
      <w:r>
        <w:rPr>
          <w:sz w:val="24"/>
          <w:szCs w:val="24"/>
        </w:rPr>
        <w:t>:</w:t>
      </w:r>
    </w:p>
    <w:p w14:paraId="773989A8" w14:textId="69699394" w:rsidR="00205901" w:rsidRDefault="00205901" w:rsidP="000F3750">
      <w:pPr>
        <w:pStyle w:val="Paragrafoelenco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UC8: Noleggia Veicolo</w:t>
      </w:r>
    </w:p>
    <w:p w14:paraId="1004B76F" w14:textId="48946A3F" w:rsidR="00205901" w:rsidRDefault="00205901" w:rsidP="00205901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Pre-condizioni</w:t>
      </w:r>
      <w:r>
        <w:rPr>
          <w:sz w:val="24"/>
          <w:szCs w:val="24"/>
        </w:rPr>
        <w:t xml:space="preserve">: l’utente </w:t>
      </w:r>
      <w:r w:rsidR="00B110F1">
        <w:rPr>
          <w:sz w:val="24"/>
          <w:szCs w:val="24"/>
        </w:rPr>
        <w:t xml:space="preserve">U ha scelto </w:t>
      </w:r>
      <w:r w:rsidR="00917298">
        <w:rPr>
          <w:sz w:val="24"/>
          <w:szCs w:val="24"/>
        </w:rPr>
        <w:t xml:space="preserve">il veicolo V di suo interesse, </w:t>
      </w:r>
      <w:r w:rsidR="000C1B95">
        <w:rPr>
          <w:sz w:val="24"/>
          <w:szCs w:val="24"/>
        </w:rPr>
        <w:t xml:space="preserve">ha scelto come ritirare </w:t>
      </w:r>
      <w:r w:rsidR="000272EC">
        <w:rPr>
          <w:sz w:val="24"/>
          <w:szCs w:val="24"/>
        </w:rPr>
        <w:t>il veicolo</w:t>
      </w:r>
      <w:r w:rsidR="00C668E3">
        <w:rPr>
          <w:sz w:val="24"/>
          <w:szCs w:val="24"/>
        </w:rPr>
        <w:t xml:space="preserve">, </w:t>
      </w:r>
      <w:r w:rsidR="000C1B95">
        <w:rPr>
          <w:sz w:val="24"/>
          <w:szCs w:val="24"/>
        </w:rPr>
        <w:t>il metodo di pagamento che preferisce usare</w:t>
      </w:r>
      <w:r w:rsidR="00C668E3">
        <w:rPr>
          <w:sz w:val="24"/>
          <w:szCs w:val="24"/>
        </w:rPr>
        <w:t xml:space="preserve"> e le date</w:t>
      </w:r>
      <w:r w:rsidR="00F47598">
        <w:rPr>
          <w:sz w:val="24"/>
          <w:szCs w:val="24"/>
        </w:rPr>
        <w:t xml:space="preserve"> di inizio e fine noleggio</w:t>
      </w:r>
      <w:r w:rsidR="000C1B95">
        <w:rPr>
          <w:sz w:val="24"/>
          <w:szCs w:val="24"/>
        </w:rPr>
        <w:t>.</w:t>
      </w:r>
      <w:r w:rsidR="00E3675A">
        <w:rPr>
          <w:sz w:val="24"/>
          <w:szCs w:val="24"/>
        </w:rPr>
        <w:br/>
      </w:r>
      <w:r w:rsidR="0077434D">
        <w:rPr>
          <w:sz w:val="24"/>
          <w:szCs w:val="24"/>
        </w:rPr>
        <w:lastRenderedPageBreak/>
        <w:t xml:space="preserve">Il concessionario ha già caricato il veicolo oggetto del </w:t>
      </w:r>
      <w:proofErr w:type="gramStart"/>
      <w:r w:rsidR="0077434D">
        <w:rPr>
          <w:sz w:val="24"/>
          <w:szCs w:val="24"/>
        </w:rPr>
        <w:t>noleggio, quindi</w:t>
      </w:r>
      <w:proofErr w:type="gramEnd"/>
      <w:r w:rsidR="0077434D">
        <w:rPr>
          <w:sz w:val="24"/>
          <w:szCs w:val="24"/>
        </w:rPr>
        <w:t xml:space="preserve"> esistono le relazioni </w:t>
      </w:r>
      <w:r w:rsidR="00BC7419">
        <w:rPr>
          <w:sz w:val="24"/>
          <w:szCs w:val="24"/>
        </w:rPr>
        <w:t xml:space="preserve">“ha tipo” </w:t>
      </w:r>
      <w:r w:rsidR="0077434D">
        <w:rPr>
          <w:sz w:val="24"/>
          <w:szCs w:val="24"/>
        </w:rPr>
        <w:t xml:space="preserve">tra </w:t>
      </w:r>
      <w:r w:rsidR="00BC7419">
        <w:rPr>
          <w:sz w:val="24"/>
          <w:szCs w:val="24"/>
        </w:rPr>
        <w:t>Veicolo e VeicoloPersonalizzato, e tra VeicoloPersonalizzato e VeicoloNoleggiabile</w:t>
      </w:r>
      <w:r w:rsidR="00CE6A51">
        <w:rPr>
          <w:sz w:val="24"/>
          <w:szCs w:val="24"/>
        </w:rPr>
        <w:t xml:space="preserve">, generate </w:t>
      </w:r>
      <w:r w:rsidR="00ED60BE">
        <w:rPr>
          <w:sz w:val="24"/>
          <w:szCs w:val="24"/>
        </w:rPr>
        <w:t>dopo che il veicolo è stato caricato.</w:t>
      </w:r>
    </w:p>
    <w:p w14:paraId="20CC2C74" w14:textId="41A28430" w:rsidR="000C1B95" w:rsidRDefault="000C1B95" w:rsidP="00205901">
      <w:pPr>
        <w:rPr>
          <w:sz w:val="24"/>
          <w:szCs w:val="24"/>
        </w:rPr>
      </w:pPr>
      <w:r>
        <w:rPr>
          <w:i/>
          <w:iCs/>
          <w:sz w:val="24"/>
          <w:szCs w:val="24"/>
          <w:u w:val="single"/>
        </w:rPr>
        <w:t>Post-condizioni</w:t>
      </w:r>
      <w:r>
        <w:rPr>
          <w:sz w:val="24"/>
          <w:szCs w:val="24"/>
        </w:rPr>
        <w:t>:</w:t>
      </w:r>
    </w:p>
    <w:p w14:paraId="6C25FA4E" w14:textId="20B89B7F" w:rsidR="000C1B95" w:rsidRDefault="125D162E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 w:rsidRPr="5B6506FE">
        <w:rPr>
          <w:sz w:val="24"/>
          <w:szCs w:val="24"/>
        </w:rPr>
        <w:t xml:space="preserve">Viene associato il </w:t>
      </w:r>
      <w:r w:rsidRPr="42E34A86">
        <w:rPr>
          <w:sz w:val="24"/>
          <w:szCs w:val="24"/>
        </w:rPr>
        <w:t>Veicolo</w:t>
      </w:r>
      <w:r w:rsidR="00951E35">
        <w:rPr>
          <w:sz w:val="24"/>
          <w:szCs w:val="24"/>
        </w:rPr>
        <w:t xml:space="preserve">Noleggiabile </w:t>
      </w:r>
      <w:r w:rsidRPr="3B2C3F58">
        <w:rPr>
          <w:sz w:val="24"/>
          <w:szCs w:val="24"/>
        </w:rPr>
        <w:t>V</w:t>
      </w:r>
      <w:r w:rsidR="00951E35">
        <w:rPr>
          <w:sz w:val="24"/>
          <w:szCs w:val="24"/>
        </w:rPr>
        <w:t>N</w:t>
      </w:r>
      <w:r w:rsidRPr="3B2C3F58">
        <w:rPr>
          <w:sz w:val="24"/>
          <w:szCs w:val="24"/>
        </w:rPr>
        <w:t xml:space="preserve"> al</w:t>
      </w:r>
      <w:r w:rsidRPr="794A7B6B">
        <w:rPr>
          <w:sz w:val="24"/>
          <w:szCs w:val="24"/>
        </w:rPr>
        <w:t xml:space="preserve"> </w:t>
      </w:r>
      <w:r w:rsidRPr="32F236B8">
        <w:rPr>
          <w:sz w:val="24"/>
          <w:szCs w:val="24"/>
        </w:rPr>
        <w:t xml:space="preserve">Noleggio </w:t>
      </w:r>
      <w:r w:rsidRPr="42E34A86">
        <w:rPr>
          <w:sz w:val="24"/>
          <w:szCs w:val="24"/>
        </w:rPr>
        <w:t>N tramite l’associazione</w:t>
      </w:r>
      <w:r w:rsidRPr="63230298">
        <w:rPr>
          <w:sz w:val="24"/>
          <w:szCs w:val="24"/>
        </w:rPr>
        <w:t xml:space="preserve"> </w:t>
      </w:r>
      <w:r w:rsidRPr="206DFA24">
        <w:rPr>
          <w:sz w:val="24"/>
          <w:szCs w:val="24"/>
        </w:rPr>
        <w:t xml:space="preserve">“attualmente </w:t>
      </w:r>
      <w:r w:rsidRPr="1E561CBD">
        <w:rPr>
          <w:sz w:val="24"/>
          <w:szCs w:val="24"/>
        </w:rPr>
        <w:t>in</w:t>
      </w:r>
      <w:r w:rsidRPr="7818E4C6">
        <w:rPr>
          <w:sz w:val="24"/>
          <w:szCs w:val="24"/>
        </w:rPr>
        <w:t>”</w:t>
      </w:r>
    </w:p>
    <w:p w14:paraId="104FFAF2" w14:textId="15170622" w:rsidR="0007268B" w:rsidRDefault="0007268B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A4R viene associato a Ordine tramite “eroga”</w:t>
      </w:r>
    </w:p>
    <w:p w14:paraId="738D5832" w14:textId="77777777" w:rsidR="00C5076F" w:rsidRDefault="0007268B" w:rsidP="000F3750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Viene eliminata l’associazione “corrente” tra A4R e Ordine</w:t>
      </w:r>
    </w:p>
    <w:p w14:paraId="19BCA785" w14:textId="77777777" w:rsidR="00C5076F" w:rsidRDefault="00C5076F" w:rsidP="00C5076F">
      <w:pPr>
        <w:rPr>
          <w:sz w:val="24"/>
          <w:szCs w:val="24"/>
        </w:rPr>
      </w:pPr>
    </w:p>
    <w:p w14:paraId="062F72EC" w14:textId="752EA6A9" w:rsidR="00D37C01" w:rsidRPr="00C5076F" w:rsidRDefault="00D37C01" w:rsidP="00C5076F">
      <w:pPr>
        <w:rPr>
          <w:sz w:val="24"/>
          <w:szCs w:val="24"/>
        </w:rPr>
      </w:pPr>
      <w:r w:rsidRPr="00C5076F">
        <w:rPr>
          <w:sz w:val="24"/>
          <w:szCs w:val="24"/>
        </w:rPr>
        <w:br w:type="page"/>
      </w:r>
    </w:p>
    <w:p w14:paraId="0E61B975" w14:textId="54B14879" w:rsidR="00D37C01" w:rsidRDefault="00D37C01" w:rsidP="43F50155">
      <w:pPr>
        <w:pStyle w:val="TITOLO"/>
        <w:rPr>
          <w:rFonts w:asciiTheme="minorHAnsi" w:eastAsiaTheme="minorEastAsia" w:hAnsiTheme="minorHAnsi" w:cstheme="minorBidi"/>
        </w:rPr>
      </w:pPr>
      <w:r>
        <w:lastRenderedPageBreak/>
        <w:tab/>
      </w:r>
      <w:bookmarkStart w:id="28" w:name="_Toc1777598995"/>
      <w:r w:rsidR="5B27DBAF" w:rsidRPr="43F50155">
        <w:rPr>
          <w:rFonts w:asciiTheme="minorHAnsi" w:eastAsiaTheme="minorEastAsia" w:hAnsiTheme="minorHAnsi" w:cstheme="minorBidi"/>
        </w:rPr>
        <w:t>Progettazione</w:t>
      </w:r>
      <w:bookmarkEnd w:id="28"/>
    </w:p>
    <w:p w14:paraId="3F2F51F2" w14:textId="0F8ABC7C" w:rsidR="00310A03" w:rsidRPr="0037387C" w:rsidRDefault="38665BA6" w:rsidP="00C6096E">
      <w:pPr>
        <w:rPr>
          <w:sz w:val="24"/>
          <w:szCs w:val="24"/>
        </w:rPr>
      </w:pPr>
      <w:r w:rsidRPr="43F50155">
        <w:rPr>
          <w:sz w:val="24"/>
          <w:szCs w:val="24"/>
        </w:rPr>
        <w:t xml:space="preserve">Costruiamo il </w:t>
      </w:r>
      <w:r w:rsidR="1D3C9DBC" w:rsidRPr="43F50155">
        <w:rPr>
          <w:i/>
          <w:iCs/>
          <w:sz w:val="24"/>
          <w:szCs w:val="24"/>
        </w:rPr>
        <w:t>Modello di Progetto</w:t>
      </w:r>
      <w:r w:rsidR="1D3C9DBC" w:rsidRPr="43F50155">
        <w:rPr>
          <w:sz w:val="24"/>
          <w:szCs w:val="24"/>
        </w:rPr>
        <w:t xml:space="preserve">, </w:t>
      </w:r>
      <w:r w:rsidRPr="43F50155">
        <w:rPr>
          <w:sz w:val="24"/>
          <w:szCs w:val="24"/>
        </w:rPr>
        <w:t>illustrando</w:t>
      </w:r>
      <w:r w:rsidR="6C2373C1" w:rsidRPr="43F50155">
        <w:rPr>
          <w:sz w:val="24"/>
          <w:szCs w:val="24"/>
        </w:rPr>
        <w:t xml:space="preserve"> come il sistema dev’essere realizzato e come i suoi </w:t>
      </w:r>
      <w:r w:rsidR="4B64EDD4" w:rsidRPr="43F50155">
        <w:rPr>
          <w:sz w:val="24"/>
          <w:szCs w:val="24"/>
        </w:rPr>
        <w:t xml:space="preserve">oggetti </w:t>
      </w:r>
      <w:r w:rsidR="6C2373C1" w:rsidRPr="43F50155">
        <w:rPr>
          <w:sz w:val="24"/>
          <w:szCs w:val="24"/>
        </w:rPr>
        <w:t>software collaborano per soddisfarne i requisiti.</w:t>
      </w:r>
      <w:r w:rsidRPr="43F50155">
        <w:rPr>
          <w:sz w:val="24"/>
          <w:szCs w:val="24"/>
        </w:rPr>
        <w:t xml:space="preserve"> </w:t>
      </w:r>
      <w:r w:rsidR="4E02D3A7" w:rsidRPr="43F50155">
        <w:rPr>
          <w:sz w:val="24"/>
          <w:szCs w:val="24"/>
        </w:rPr>
        <w:t>Utilizzeremo</w:t>
      </w:r>
      <w:r w:rsidR="4B64EDD4" w:rsidRPr="43F50155">
        <w:rPr>
          <w:sz w:val="24"/>
          <w:szCs w:val="24"/>
        </w:rPr>
        <w:t xml:space="preserve"> </w:t>
      </w:r>
      <w:r w:rsidR="1E6D1C1A" w:rsidRPr="43F50155">
        <w:rPr>
          <w:sz w:val="24"/>
          <w:szCs w:val="24"/>
        </w:rPr>
        <w:t xml:space="preserve">i </w:t>
      </w:r>
      <w:r w:rsidR="1E6D1C1A" w:rsidRPr="43F50155">
        <w:rPr>
          <w:i/>
          <w:iCs/>
          <w:sz w:val="24"/>
          <w:szCs w:val="24"/>
        </w:rPr>
        <w:t>Diagrammi di Interazione</w:t>
      </w:r>
      <w:r w:rsidR="1E6D1C1A" w:rsidRPr="43F50155">
        <w:rPr>
          <w:sz w:val="24"/>
          <w:szCs w:val="24"/>
        </w:rPr>
        <w:t xml:space="preserve">, che ci permettono di sfruttare </w:t>
      </w:r>
      <w:r w:rsidR="4B64EDD4" w:rsidRPr="43F50155">
        <w:rPr>
          <w:sz w:val="24"/>
          <w:szCs w:val="24"/>
        </w:rPr>
        <w:t>un punto di vista dinamico tramite i</w:t>
      </w:r>
      <w:r w:rsidRPr="43F50155">
        <w:rPr>
          <w:sz w:val="24"/>
          <w:szCs w:val="24"/>
        </w:rPr>
        <w:t xml:space="preserve"> </w:t>
      </w:r>
      <w:r w:rsidRPr="43F50155">
        <w:rPr>
          <w:i/>
          <w:iCs/>
          <w:sz w:val="24"/>
          <w:szCs w:val="24"/>
        </w:rPr>
        <w:t>Diagrammi di Sequenza</w:t>
      </w:r>
      <w:r w:rsidR="4B64EDD4" w:rsidRPr="43F50155">
        <w:rPr>
          <w:sz w:val="24"/>
          <w:szCs w:val="24"/>
        </w:rPr>
        <w:t>,</w:t>
      </w:r>
      <w:r w:rsidRPr="43F50155">
        <w:rPr>
          <w:sz w:val="24"/>
          <w:szCs w:val="24"/>
        </w:rPr>
        <w:t xml:space="preserve"> e </w:t>
      </w:r>
      <w:r w:rsidR="4B64EDD4" w:rsidRPr="43F50155">
        <w:rPr>
          <w:sz w:val="24"/>
          <w:szCs w:val="24"/>
        </w:rPr>
        <w:t xml:space="preserve">un punto di vista statico tramite </w:t>
      </w:r>
      <w:r w:rsidR="1E2350FE" w:rsidRPr="43F50155">
        <w:rPr>
          <w:sz w:val="24"/>
          <w:szCs w:val="24"/>
        </w:rPr>
        <w:t xml:space="preserve">i </w:t>
      </w:r>
      <w:r w:rsidR="1E2350FE" w:rsidRPr="43F50155">
        <w:rPr>
          <w:i/>
          <w:iCs/>
          <w:sz w:val="24"/>
          <w:szCs w:val="24"/>
        </w:rPr>
        <w:t>Diagrammi delle Classi (DCD)</w:t>
      </w:r>
      <w:r w:rsidR="4B64EDD4" w:rsidRPr="43F50155">
        <w:rPr>
          <w:sz w:val="24"/>
          <w:szCs w:val="24"/>
        </w:rPr>
        <w:t>.</w:t>
      </w:r>
      <w:r w:rsidR="00D556B8">
        <w:br/>
      </w:r>
      <w:r w:rsidR="7886061E" w:rsidRPr="43F50155">
        <w:rPr>
          <w:sz w:val="24"/>
          <w:szCs w:val="24"/>
        </w:rPr>
        <w:t xml:space="preserve">Come fatto in precedenza, consideriamo i casi d’uso che abbiamo ritenuto </w:t>
      </w:r>
      <w:r w:rsidR="21BF0A16" w:rsidRPr="43F50155">
        <w:rPr>
          <w:sz w:val="24"/>
          <w:szCs w:val="24"/>
        </w:rPr>
        <w:t>più significativi.</w:t>
      </w:r>
    </w:p>
    <w:p w14:paraId="3BA6C6A4" w14:textId="1247AA51" w:rsidR="0047210F" w:rsidRDefault="1669B2B1" w:rsidP="000F3750">
      <w:pPr>
        <w:pStyle w:val="Titolo2"/>
        <w:numPr>
          <w:ilvl w:val="0"/>
          <w:numId w:val="14"/>
        </w:numPr>
      </w:pPr>
      <w:bookmarkStart w:id="29" w:name="_Toc1378416415"/>
      <w:r>
        <w:t xml:space="preserve">Caso d’uso 5 </w:t>
      </w:r>
      <w:r w:rsidR="35FD9F4F">
        <w:t xml:space="preserve">- </w:t>
      </w:r>
      <w:r w:rsidR="4D31D6FA">
        <w:t>Diagrammi di Sequenza</w:t>
      </w:r>
      <w:bookmarkEnd w:id="29"/>
    </w:p>
    <w:p w14:paraId="290AF19B" w14:textId="68BE0D11" w:rsidR="00A70704" w:rsidRDefault="1A94D5F2" w:rsidP="000F3750">
      <w:pPr>
        <w:pStyle w:val="Titolo3"/>
        <w:numPr>
          <w:ilvl w:val="1"/>
          <w:numId w:val="14"/>
        </w:numPr>
      </w:pPr>
      <w:bookmarkStart w:id="30" w:name="_Toc465269208"/>
      <w:r>
        <w:t xml:space="preserve">– </w:t>
      </w:r>
      <w:proofErr w:type="gramStart"/>
      <w:r>
        <w:t>mostraAcquista(</w:t>
      </w:r>
      <w:proofErr w:type="gramEnd"/>
      <w:r>
        <w:t>)</w:t>
      </w:r>
      <w:bookmarkEnd w:id="30"/>
    </w:p>
    <w:p w14:paraId="5FFCE809" w14:textId="73175B8F" w:rsidR="00933442" w:rsidRDefault="6376EE1B" w:rsidP="0093344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D1CA1F" wp14:editId="69EC33BD">
            <wp:extent cx="5731510" cy="2625090"/>
            <wp:effectExtent l="0" t="0" r="2540" b="3810"/>
            <wp:docPr id="1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75410C" w:rsidRPr="43F50155">
        <w:rPr>
          <w:i/>
          <w:iCs/>
          <w:sz w:val="24"/>
          <w:szCs w:val="24"/>
        </w:rPr>
        <w:t xml:space="preserve">Figura </w:t>
      </w:r>
      <w:r w:rsidR="6C6416F6" w:rsidRPr="43F50155">
        <w:rPr>
          <w:i/>
          <w:iCs/>
          <w:sz w:val="24"/>
          <w:szCs w:val="24"/>
        </w:rPr>
        <w:t>3</w:t>
      </w:r>
      <w:r w:rsidR="5B71251A" w:rsidRPr="43F50155">
        <w:rPr>
          <w:i/>
          <w:iCs/>
          <w:sz w:val="24"/>
          <w:szCs w:val="24"/>
        </w:rPr>
        <w:t>.1</w:t>
      </w:r>
    </w:p>
    <w:p w14:paraId="56972643" w14:textId="77777777" w:rsidR="00A70704" w:rsidRDefault="00A70704" w:rsidP="004F6F65">
      <w:pPr>
        <w:rPr>
          <w:sz w:val="24"/>
          <w:szCs w:val="24"/>
        </w:rPr>
      </w:pPr>
    </w:p>
    <w:p w14:paraId="4AE5B99C" w14:textId="7C3DD100" w:rsidR="004F6F65" w:rsidRDefault="0A98BBFB" w:rsidP="000F3750">
      <w:pPr>
        <w:pStyle w:val="Titolo3"/>
        <w:numPr>
          <w:ilvl w:val="1"/>
          <w:numId w:val="14"/>
        </w:numPr>
      </w:pPr>
      <w:bookmarkStart w:id="31" w:name="_Toc763186963"/>
      <w:r>
        <w:lastRenderedPageBreak/>
        <w:t>–</w:t>
      </w:r>
      <w:r w:rsidR="1A94D5F2">
        <w:t xml:space="preserve"> </w:t>
      </w:r>
      <w:proofErr w:type="gramStart"/>
      <w:r>
        <w:t>filtraVeicoliAcquisto(</w:t>
      </w:r>
      <w:proofErr w:type="gramEnd"/>
      <w:r>
        <w:t xml:space="preserve">produttore : </w:t>
      </w:r>
      <w:r w:rsidR="00B9BA35">
        <w:t>String</w:t>
      </w:r>
      <w:r>
        <w:t xml:space="preserve">, </w:t>
      </w:r>
      <w:r w:rsidR="6028F3E4">
        <w:t xml:space="preserve">modello : </w:t>
      </w:r>
      <w:r w:rsidR="00B9BA35">
        <w:t>String</w:t>
      </w:r>
      <w:r w:rsidR="6028F3E4">
        <w:t xml:space="preserve">, tipoVeicolo : </w:t>
      </w:r>
      <w:r w:rsidR="00B9BA35">
        <w:t>String</w:t>
      </w:r>
      <w:r>
        <w:t>)</w:t>
      </w:r>
      <w:bookmarkEnd w:id="31"/>
    </w:p>
    <w:p w14:paraId="4618EDCA" w14:textId="016E7309" w:rsidR="00A70704" w:rsidRDefault="6376EE1B" w:rsidP="00A707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6963CF" wp14:editId="48879E2E">
            <wp:extent cx="5731510" cy="3348355"/>
            <wp:effectExtent l="0" t="0" r="2540" b="4445"/>
            <wp:docPr id="3" name="Elemento gra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3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6416F6" w:rsidRPr="43F50155">
        <w:rPr>
          <w:i/>
          <w:iCs/>
          <w:sz w:val="24"/>
          <w:szCs w:val="24"/>
        </w:rPr>
        <w:t>Figura 3.2</w:t>
      </w:r>
    </w:p>
    <w:p w14:paraId="4B82B54C" w14:textId="3B8947C6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2D206B09" w14:textId="631F7A84" w:rsidR="00F44B6C" w:rsidRDefault="6028F3E4" w:rsidP="00BD04F7">
      <w:pPr>
        <w:pStyle w:val="Titolo3"/>
      </w:pPr>
      <w:bookmarkStart w:id="32" w:name="_Toc595709152"/>
      <w:r>
        <w:t xml:space="preserve">1.3 </w:t>
      </w:r>
      <w:r w:rsidR="1C4EF3F6">
        <w:t>–</w:t>
      </w:r>
      <w:r>
        <w:t xml:space="preserve"> </w:t>
      </w:r>
      <w:proofErr w:type="gramStart"/>
      <w:r>
        <w:t>scegliVeicoloAcquisto</w:t>
      </w:r>
      <w:r w:rsidR="1C4EF3F6">
        <w:t>(</w:t>
      </w:r>
      <w:proofErr w:type="gramEnd"/>
      <w:r w:rsidR="0D00F5B6">
        <w:t>codice : int, parco : Parco</w:t>
      </w:r>
      <w:r w:rsidR="1C4EF3F6">
        <w:t>)</w:t>
      </w:r>
      <w:bookmarkEnd w:id="32"/>
    </w:p>
    <w:p w14:paraId="22D2C0AA" w14:textId="6F74E092" w:rsidR="0047210F" w:rsidRDefault="6A4C4D29" w:rsidP="43F50155">
      <w:pPr>
        <w:jc w:val="center"/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3F813CF" wp14:editId="0AEC032E">
            <wp:extent cx="5731510" cy="1626870"/>
            <wp:effectExtent l="0" t="0" r="2540" b="0"/>
            <wp:docPr id="7" name="Elemento gra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7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6416F6" w:rsidRPr="43F50155">
        <w:rPr>
          <w:i/>
          <w:iCs/>
          <w:sz w:val="24"/>
          <w:szCs w:val="24"/>
        </w:rPr>
        <w:t>Figura 3.3</w:t>
      </w:r>
    </w:p>
    <w:p w14:paraId="0257851E" w14:textId="77777777" w:rsidR="00A70704" w:rsidRDefault="00A70704" w:rsidP="0047210F">
      <w:pPr>
        <w:jc w:val="center"/>
        <w:rPr>
          <w:sz w:val="24"/>
          <w:szCs w:val="24"/>
        </w:rPr>
      </w:pPr>
    </w:p>
    <w:p w14:paraId="213E158E" w14:textId="466E4EB3" w:rsidR="00F44B6C" w:rsidRDefault="1C4EF3F6" w:rsidP="00830095">
      <w:pPr>
        <w:pStyle w:val="Titolo3"/>
      </w:pPr>
      <w:bookmarkStart w:id="33" w:name="_Toc861451269"/>
      <w:r>
        <w:lastRenderedPageBreak/>
        <w:t xml:space="preserve">1.4 – </w:t>
      </w:r>
      <w:proofErr w:type="gramStart"/>
      <w:r w:rsidR="512B16E2">
        <w:t>personalizzaVeicolo(</w:t>
      </w:r>
      <w:proofErr w:type="gramEnd"/>
      <w:r w:rsidR="512B16E2">
        <w:t>veicoloPersonalizzato : VeicoloPersonalizzato)</w:t>
      </w:r>
      <w:bookmarkEnd w:id="33"/>
    </w:p>
    <w:p w14:paraId="69B79DAF" w14:textId="741B4E83" w:rsidR="00651E02" w:rsidRPr="00557968" w:rsidRDefault="7952ADCA" w:rsidP="0055796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3C143B" wp14:editId="12BCD28E">
            <wp:extent cx="5731510" cy="3761105"/>
            <wp:effectExtent l="0" t="0" r="2540" b="0"/>
            <wp:docPr id="15" name="Elemento gra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5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6416F6" w:rsidRPr="43F50155">
        <w:rPr>
          <w:i/>
          <w:iCs/>
          <w:sz w:val="24"/>
          <w:szCs w:val="24"/>
        </w:rPr>
        <w:t>Figura 3.4</w:t>
      </w:r>
    </w:p>
    <w:p w14:paraId="550A8917" w14:textId="4F10611F" w:rsidR="0047210F" w:rsidRDefault="0047210F" w:rsidP="005129A5">
      <w:pPr>
        <w:jc w:val="center"/>
      </w:pPr>
    </w:p>
    <w:p w14:paraId="25C16A97" w14:textId="30F8D8BB" w:rsidR="00651E02" w:rsidRDefault="71A3150F" w:rsidP="00830095">
      <w:pPr>
        <w:pStyle w:val="Titolo3"/>
      </w:pPr>
      <w:bookmarkStart w:id="34" w:name="_Toc468384818"/>
      <w:r>
        <w:t>1.</w:t>
      </w:r>
      <w:r w:rsidR="512B16E2">
        <w:t>5</w:t>
      </w:r>
      <w:r>
        <w:t xml:space="preserve"> </w:t>
      </w:r>
      <w:r w:rsidR="107F157D">
        <w:t>–</w:t>
      </w:r>
      <w:r>
        <w:t xml:space="preserve"> </w:t>
      </w:r>
      <w:proofErr w:type="gramStart"/>
      <w:r>
        <w:t>scegliLuogoRitiro</w:t>
      </w:r>
      <w:r w:rsidR="107F157D">
        <w:t>(</w:t>
      </w:r>
      <w:proofErr w:type="gramEnd"/>
      <w:r w:rsidR="107F157D">
        <w:t xml:space="preserve">luogoRitiro : </w:t>
      </w:r>
      <w:r w:rsidR="00B9BA35">
        <w:t>String</w:t>
      </w:r>
      <w:r w:rsidR="107F157D">
        <w:t>)</w:t>
      </w:r>
      <w:bookmarkEnd w:id="34"/>
    </w:p>
    <w:p w14:paraId="24425C15" w14:textId="7C235EF9" w:rsidR="00557968" w:rsidRDefault="6FB1AFA7" w:rsidP="0055796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2CFC9AA" wp14:editId="0D9038C0">
            <wp:extent cx="5731510" cy="2528570"/>
            <wp:effectExtent l="0" t="0" r="2540" b="5080"/>
            <wp:docPr id="11" name="Elemento gra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1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B16E2" w:rsidRPr="43F50155">
        <w:rPr>
          <w:i/>
          <w:iCs/>
          <w:sz w:val="24"/>
          <w:szCs w:val="24"/>
        </w:rPr>
        <w:t>Figura 3.5</w:t>
      </w:r>
    </w:p>
    <w:p w14:paraId="4BA6D6BF" w14:textId="77777777" w:rsidR="004F6F65" w:rsidRDefault="004F6F65" w:rsidP="004F6F65">
      <w:pPr>
        <w:rPr>
          <w:sz w:val="24"/>
          <w:szCs w:val="24"/>
        </w:rPr>
      </w:pPr>
    </w:p>
    <w:p w14:paraId="1BFAE4FF" w14:textId="5C89DD84" w:rsidR="002B1F2C" w:rsidRDefault="2C3E9FD5" w:rsidP="00830095">
      <w:pPr>
        <w:pStyle w:val="Titolo3"/>
      </w:pPr>
      <w:bookmarkStart w:id="35" w:name="_1.7_–_scegliPagamento(codicePagamen"/>
      <w:bookmarkStart w:id="36" w:name="_Toc1925251673"/>
      <w:bookmarkEnd w:id="35"/>
      <w:r>
        <w:lastRenderedPageBreak/>
        <w:t>1.</w:t>
      </w:r>
      <w:r w:rsidR="512B16E2">
        <w:t>6</w:t>
      </w:r>
      <w:r>
        <w:t xml:space="preserve"> – </w:t>
      </w:r>
      <w:proofErr w:type="gramStart"/>
      <w:r>
        <w:t>scegliPagamento</w:t>
      </w:r>
      <w:r w:rsidR="7AE59DCD">
        <w:t>Acquisto</w:t>
      </w:r>
      <w:r>
        <w:t>(</w:t>
      </w:r>
      <w:proofErr w:type="gramEnd"/>
      <w:r>
        <w:t>codicePagamento : int)</w:t>
      </w:r>
      <w:bookmarkEnd w:id="36"/>
    </w:p>
    <w:p w14:paraId="11F23290" w14:textId="4A0455BF" w:rsidR="0047210F" w:rsidRDefault="6FB1AFA7" w:rsidP="00A707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FA51ED" wp14:editId="76E4EC2D">
            <wp:extent cx="5731510" cy="2549525"/>
            <wp:effectExtent l="0" t="0" r="2540" b="3175"/>
            <wp:docPr id="12" name="Elemento gra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2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5978F7" w:rsidRPr="43F50155">
        <w:rPr>
          <w:i/>
          <w:iCs/>
          <w:sz w:val="24"/>
          <w:szCs w:val="24"/>
        </w:rPr>
        <w:t>Figura 3.</w:t>
      </w:r>
      <w:r w:rsidR="512B16E2" w:rsidRPr="43F50155">
        <w:rPr>
          <w:i/>
          <w:iCs/>
          <w:sz w:val="24"/>
          <w:szCs w:val="24"/>
        </w:rPr>
        <w:t>6</w:t>
      </w:r>
    </w:p>
    <w:p w14:paraId="5A0559C3" w14:textId="560ACDFF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25DC7172" w14:textId="21BABAC4" w:rsidR="00B436A8" w:rsidRDefault="2C3E9FD5" w:rsidP="00830095">
      <w:pPr>
        <w:pStyle w:val="Titolo3"/>
      </w:pPr>
      <w:bookmarkStart w:id="37" w:name="_Toc922836175"/>
      <w:r>
        <w:t>1.</w:t>
      </w:r>
      <w:r w:rsidR="512B16E2">
        <w:t>7</w:t>
      </w:r>
      <w:r>
        <w:t xml:space="preserve"> </w:t>
      </w:r>
      <w:r w:rsidR="311F41C2">
        <w:t>–</w:t>
      </w:r>
      <w:r>
        <w:t xml:space="preserve"> </w:t>
      </w:r>
      <w:proofErr w:type="gramStart"/>
      <w:r w:rsidR="311F41C2">
        <w:t>effettuaPagamentoAcquisto(</w:t>
      </w:r>
      <w:proofErr w:type="gramEnd"/>
      <w:r w:rsidR="31CA69F0">
        <w:t>metodoPagamento : MetodoPagamento</w:t>
      </w:r>
      <w:r w:rsidR="311F41C2">
        <w:t>)</w:t>
      </w:r>
      <w:bookmarkEnd w:id="37"/>
    </w:p>
    <w:p w14:paraId="699A3EDD" w14:textId="29A23687" w:rsidR="00830095" w:rsidRDefault="6FB1AFA7" w:rsidP="43F50155">
      <w:pPr>
        <w:jc w:val="center"/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687CADE" wp14:editId="1093B628">
            <wp:extent cx="5731510" cy="1842770"/>
            <wp:effectExtent l="0" t="0" r="2540" b="5080"/>
            <wp:docPr id="13" name="Elemento grafico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3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A1C90C" w:rsidRPr="43F50155">
        <w:rPr>
          <w:i/>
          <w:iCs/>
          <w:sz w:val="24"/>
          <w:szCs w:val="24"/>
        </w:rPr>
        <w:t>Figura 3.</w:t>
      </w:r>
      <w:r w:rsidR="512B16E2" w:rsidRPr="43F50155">
        <w:rPr>
          <w:i/>
          <w:iCs/>
          <w:sz w:val="24"/>
          <w:szCs w:val="24"/>
        </w:rPr>
        <w:t>7</w:t>
      </w:r>
    </w:p>
    <w:p w14:paraId="3C53FB40" w14:textId="5CE3D3DD" w:rsidR="00A70704" w:rsidRDefault="00A70704" w:rsidP="43F50155">
      <w:pPr>
        <w:jc w:val="center"/>
        <w:rPr>
          <w:i/>
          <w:iCs/>
          <w:sz w:val="24"/>
          <w:szCs w:val="24"/>
        </w:rPr>
      </w:pPr>
    </w:p>
    <w:p w14:paraId="396922A5" w14:textId="3A126B17" w:rsidR="008C03A1" w:rsidRDefault="311F41C2" w:rsidP="00A70704">
      <w:pPr>
        <w:pStyle w:val="Titolo3"/>
      </w:pPr>
      <w:bookmarkStart w:id="38" w:name="_Toc918829822"/>
      <w:r>
        <w:lastRenderedPageBreak/>
        <w:t>1.</w:t>
      </w:r>
      <w:r w:rsidR="4BB4CC85">
        <w:t>8</w:t>
      </w:r>
      <w:r>
        <w:t xml:space="preserve"> – </w:t>
      </w:r>
      <w:proofErr w:type="gramStart"/>
      <w:r>
        <w:t>inviaEmailAcquisto(</w:t>
      </w:r>
      <w:proofErr w:type="gramEnd"/>
      <w:r>
        <w:t>acquisto : Acquisto)</w:t>
      </w:r>
      <w:bookmarkEnd w:id="38"/>
    </w:p>
    <w:p w14:paraId="39784DA9" w14:textId="791A6E38" w:rsidR="00C41513" w:rsidRDefault="6FB1AFA7" w:rsidP="005129A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DCC9DA" wp14:editId="56837AEB">
            <wp:extent cx="5731510" cy="3912235"/>
            <wp:effectExtent l="0" t="0" r="2540" b="0"/>
            <wp:docPr id="14" name="Elemento grafico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14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E2E77A" w:rsidRPr="43F50155">
        <w:rPr>
          <w:i/>
          <w:iCs/>
          <w:sz w:val="24"/>
          <w:szCs w:val="24"/>
        </w:rPr>
        <w:t>Figura 3.9</w:t>
      </w:r>
    </w:p>
    <w:p w14:paraId="276532C1" w14:textId="77777777" w:rsidR="00830095" w:rsidRDefault="00830095" w:rsidP="004F6F65">
      <w:pPr>
        <w:rPr>
          <w:sz w:val="24"/>
          <w:szCs w:val="24"/>
        </w:rPr>
      </w:pPr>
    </w:p>
    <w:p w14:paraId="19DBEA02" w14:textId="373A1857" w:rsidR="000362BA" w:rsidRDefault="000362B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B14CAA0" w14:textId="15AB8ED9" w:rsidR="00A53B7A" w:rsidRDefault="00A53B7A" w:rsidP="00940013">
      <w:pPr>
        <w:pStyle w:val="Titolo2"/>
      </w:pPr>
      <w:r>
        <w:lastRenderedPageBreak/>
        <w:tab/>
      </w:r>
      <w:bookmarkStart w:id="39" w:name="_Toc1453842538"/>
      <w:r w:rsidR="25BC9A8D">
        <w:t>2. Caso d’Uso 5 – Diagramm</w:t>
      </w:r>
      <w:r w:rsidR="0D559214">
        <w:t>a</w:t>
      </w:r>
      <w:r w:rsidR="25BC9A8D">
        <w:t xml:space="preserve"> delle Classi</w:t>
      </w:r>
      <w:bookmarkEnd w:id="39"/>
    </w:p>
    <w:p w14:paraId="2E62AAE8" w14:textId="1B8BE4C6" w:rsidR="00A53B7A" w:rsidRDefault="002E0986" w:rsidP="004F6F65">
      <w:pPr>
        <w:rPr>
          <w:sz w:val="24"/>
          <w:szCs w:val="24"/>
        </w:rPr>
      </w:pPr>
      <w:r>
        <w:rPr>
          <w:sz w:val="24"/>
          <w:szCs w:val="24"/>
        </w:rPr>
        <w:t>Presentiamo i</w:t>
      </w:r>
      <w:r w:rsidR="00813A9F">
        <w:rPr>
          <w:sz w:val="24"/>
          <w:szCs w:val="24"/>
        </w:rPr>
        <w:t>l</w:t>
      </w:r>
      <w:r>
        <w:rPr>
          <w:sz w:val="24"/>
          <w:szCs w:val="24"/>
        </w:rPr>
        <w:t xml:space="preserve"> </w:t>
      </w:r>
      <w:r w:rsidRPr="002E0986">
        <w:rPr>
          <w:i/>
          <w:iCs/>
          <w:sz w:val="24"/>
          <w:szCs w:val="24"/>
        </w:rPr>
        <w:t>Diagramm</w:t>
      </w:r>
      <w:r w:rsidR="00813A9F">
        <w:rPr>
          <w:i/>
          <w:iCs/>
          <w:sz w:val="24"/>
          <w:szCs w:val="24"/>
        </w:rPr>
        <w:t>a</w:t>
      </w:r>
      <w:r w:rsidRPr="002E0986">
        <w:rPr>
          <w:i/>
          <w:iCs/>
          <w:sz w:val="24"/>
          <w:szCs w:val="24"/>
        </w:rPr>
        <w:t xml:space="preserve"> delle C</w:t>
      </w:r>
      <w:r w:rsidR="0007452F" w:rsidRPr="002E0986">
        <w:rPr>
          <w:i/>
          <w:iCs/>
          <w:sz w:val="24"/>
          <w:szCs w:val="24"/>
        </w:rPr>
        <w:t>lassi</w:t>
      </w:r>
      <w:r w:rsidR="0007452F">
        <w:rPr>
          <w:sz w:val="24"/>
          <w:szCs w:val="24"/>
        </w:rPr>
        <w:t xml:space="preserve"> software</w:t>
      </w:r>
      <w:r w:rsidR="00DB16EE">
        <w:rPr>
          <w:sz w:val="24"/>
          <w:szCs w:val="24"/>
        </w:rPr>
        <w:t>, riferit</w:t>
      </w:r>
      <w:r w:rsidR="00813A9F">
        <w:rPr>
          <w:sz w:val="24"/>
          <w:szCs w:val="24"/>
        </w:rPr>
        <w:t xml:space="preserve">o al </w:t>
      </w:r>
      <w:r w:rsidR="00DB16EE">
        <w:rPr>
          <w:sz w:val="24"/>
          <w:szCs w:val="24"/>
        </w:rPr>
        <w:t>cas</w:t>
      </w:r>
      <w:r w:rsidR="00813A9F">
        <w:rPr>
          <w:sz w:val="24"/>
          <w:szCs w:val="24"/>
        </w:rPr>
        <w:t>o</w:t>
      </w:r>
      <w:r w:rsidR="00DB16EE">
        <w:rPr>
          <w:sz w:val="24"/>
          <w:szCs w:val="24"/>
        </w:rPr>
        <w:t xml:space="preserve"> d’uso UC5</w:t>
      </w:r>
      <w:r w:rsidR="0007452F">
        <w:rPr>
          <w:sz w:val="24"/>
          <w:szCs w:val="24"/>
        </w:rPr>
        <w:t xml:space="preserve">, </w:t>
      </w:r>
      <w:r w:rsidR="00DB16EE">
        <w:rPr>
          <w:sz w:val="24"/>
          <w:szCs w:val="24"/>
        </w:rPr>
        <w:t xml:space="preserve">che deriva </w:t>
      </w:r>
      <w:r w:rsidR="0007452F">
        <w:rPr>
          <w:sz w:val="24"/>
          <w:szCs w:val="24"/>
        </w:rPr>
        <w:t>dalle classi del modello di dominio.</w:t>
      </w:r>
    </w:p>
    <w:p w14:paraId="27934A4A" w14:textId="77777777" w:rsidR="008C55EB" w:rsidRDefault="008C55EB" w:rsidP="00297DBB">
      <w:pPr>
        <w:jc w:val="center"/>
        <w:rPr>
          <w:noProof/>
        </w:rPr>
      </w:pPr>
    </w:p>
    <w:p w14:paraId="56386D85" w14:textId="54B59792" w:rsidR="00017FB5" w:rsidRPr="00297DBB" w:rsidRDefault="008C55EB" w:rsidP="00297DBB">
      <w:pPr>
        <w:jc w:val="center"/>
        <w:rPr>
          <w:sz w:val="24"/>
          <w:szCs w:val="24"/>
        </w:rPr>
      </w:pPr>
      <w:r w:rsidRPr="008C55EB">
        <w:rPr>
          <w:noProof/>
        </w:rPr>
        <w:drawing>
          <wp:inline distT="0" distB="0" distL="0" distR="0" wp14:anchorId="55849A26" wp14:editId="0850266D">
            <wp:extent cx="5731510" cy="3215005"/>
            <wp:effectExtent l="0" t="0" r="2540" b="4445"/>
            <wp:docPr id="9" name="Elemento gra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90925D" w:rsidRPr="43F50155">
        <w:rPr>
          <w:i/>
          <w:iCs/>
          <w:sz w:val="24"/>
          <w:szCs w:val="24"/>
        </w:rPr>
        <w:t>Figura 4.1</w:t>
      </w:r>
    </w:p>
    <w:p w14:paraId="7A15DFBC" w14:textId="6984D3B3" w:rsidR="00297DBB" w:rsidRDefault="00297DBB" w:rsidP="43F50155">
      <w:pPr>
        <w:jc w:val="center"/>
        <w:rPr>
          <w:i/>
          <w:iCs/>
          <w:sz w:val="24"/>
          <w:szCs w:val="24"/>
        </w:rPr>
      </w:pPr>
    </w:p>
    <w:p w14:paraId="62C3B951" w14:textId="77734BB5" w:rsidR="00297DBB" w:rsidRDefault="093971A7" w:rsidP="000F3750">
      <w:pPr>
        <w:pStyle w:val="Titolo2"/>
        <w:numPr>
          <w:ilvl w:val="0"/>
          <w:numId w:val="14"/>
        </w:numPr>
      </w:pPr>
      <w:bookmarkStart w:id="40" w:name="_Toc451955534"/>
      <w:r>
        <w:t>Caso d’Uso 8 – Diagrammi di Sequenza</w:t>
      </w:r>
      <w:bookmarkEnd w:id="40"/>
    </w:p>
    <w:p w14:paraId="5CA6A129" w14:textId="0883B190" w:rsidR="00DF6874" w:rsidRDefault="4A6C11A1" w:rsidP="00297DBB">
      <w:pPr>
        <w:pStyle w:val="Titolo3"/>
      </w:pPr>
      <w:bookmarkStart w:id="41" w:name="_Toc648964986"/>
      <w:r>
        <w:t xml:space="preserve">3.1 </w:t>
      </w:r>
      <w:proofErr w:type="gramStart"/>
      <w:r>
        <w:t>mostraNoleggia(</w:t>
      </w:r>
      <w:proofErr w:type="gramEnd"/>
      <w:r>
        <w:t>)</w:t>
      </w:r>
      <w:bookmarkEnd w:id="41"/>
    </w:p>
    <w:p w14:paraId="78737C6D" w14:textId="1FB55900" w:rsidR="00DF6874" w:rsidRDefault="3D6E435C" w:rsidP="007B71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224163" wp14:editId="014E5276">
            <wp:extent cx="5731510" cy="2287905"/>
            <wp:effectExtent l="0" t="0" r="2540" b="0"/>
            <wp:docPr id="20" name="Elemento gra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0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90925D" w:rsidRPr="43F50155">
        <w:rPr>
          <w:i/>
          <w:iCs/>
          <w:sz w:val="24"/>
          <w:szCs w:val="24"/>
        </w:rPr>
        <w:t>Figura 5.1</w:t>
      </w:r>
    </w:p>
    <w:p w14:paraId="761FF642" w14:textId="3E27617E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44089F6B" w14:textId="7F016E37" w:rsidR="00C21750" w:rsidRDefault="4A6C11A1" w:rsidP="00297DBB">
      <w:pPr>
        <w:pStyle w:val="Titolo3"/>
      </w:pPr>
      <w:bookmarkStart w:id="42" w:name="_Toc806123441"/>
      <w:r>
        <w:lastRenderedPageBreak/>
        <w:t xml:space="preserve">3.2 – </w:t>
      </w:r>
      <w:proofErr w:type="gramStart"/>
      <w:r>
        <w:t>filtraVeicoliNoleggio(</w:t>
      </w:r>
      <w:proofErr w:type="gramEnd"/>
      <w:r w:rsidR="6F1396A0">
        <w:t>produttore : String, modello : String, tipoVeicolo : String</w:t>
      </w:r>
      <w:r>
        <w:t>)</w:t>
      </w:r>
      <w:bookmarkEnd w:id="42"/>
    </w:p>
    <w:p w14:paraId="758F1EFF" w14:textId="1F11B718" w:rsidR="00C21750" w:rsidRDefault="3D6E435C" w:rsidP="00C406D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DCA321" wp14:editId="5F441E92">
            <wp:extent cx="5731510" cy="4272915"/>
            <wp:effectExtent l="0" t="0" r="2540" b="0"/>
            <wp:docPr id="21" name="Elemento grafico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1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A72B79" w:rsidRPr="43F50155">
        <w:rPr>
          <w:i/>
          <w:iCs/>
          <w:sz w:val="24"/>
          <w:szCs w:val="24"/>
        </w:rPr>
        <w:t>Figura 5.2</w:t>
      </w:r>
    </w:p>
    <w:p w14:paraId="0E1C92C2" w14:textId="5768AE0A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5EA5470D" w14:textId="6ECDFDFE" w:rsidR="001C2723" w:rsidRDefault="6F1396A0" w:rsidP="00940013">
      <w:pPr>
        <w:pStyle w:val="Titolo3"/>
      </w:pPr>
      <w:bookmarkStart w:id="43" w:name="_Toc1746401998"/>
      <w:r>
        <w:t xml:space="preserve">3.3 </w:t>
      </w:r>
      <w:r w:rsidR="6568565F">
        <w:t xml:space="preserve">– </w:t>
      </w:r>
      <w:proofErr w:type="gramStart"/>
      <w:r w:rsidR="6568565F">
        <w:t>scegliVeicoliNoleggio(</w:t>
      </w:r>
      <w:proofErr w:type="gramEnd"/>
      <w:r w:rsidR="6568565F">
        <w:t>veicolo</w:t>
      </w:r>
      <w:r w:rsidR="40E07FBC">
        <w:t>Noleggiabile : VeicoloNoleggiabile</w:t>
      </w:r>
      <w:r w:rsidR="6568565F">
        <w:t>)</w:t>
      </w:r>
      <w:bookmarkEnd w:id="43"/>
    </w:p>
    <w:p w14:paraId="2FD43588" w14:textId="202529FA" w:rsidR="00C21750" w:rsidRDefault="3D6E435C" w:rsidP="0046553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4542B9" wp14:editId="147C95C2">
            <wp:extent cx="5731510" cy="2428240"/>
            <wp:effectExtent l="0" t="0" r="2540" b="0"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2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3A0C2C" w:rsidRPr="43F50155">
        <w:rPr>
          <w:i/>
          <w:iCs/>
          <w:sz w:val="24"/>
          <w:szCs w:val="24"/>
        </w:rPr>
        <w:t>Figura 5.3</w:t>
      </w:r>
    </w:p>
    <w:p w14:paraId="2A3B907D" w14:textId="6410CAC0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420B6373" w14:textId="6055B441" w:rsidR="00C21750" w:rsidRDefault="71C1F771" w:rsidP="00940013">
      <w:pPr>
        <w:pStyle w:val="Titolo3"/>
      </w:pPr>
      <w:bookmarkStart w:id="44" w:name="_Toc1240647067"/>
      <w:r>
        <w:t xml:space="preserve">3.4 </w:t>
      </w:r>
      <w:proofErr w:type="gramStart"/>
      <w:r w:rsidR="6568565F">
        <w:t xml:space="preserve">–  </w:t>
      </w:r>
      <w:r>
        <w:t>periodoNoleggio</w:t>
      </w:r>
      <w:proofErr w:type="gramEnd"/>
      <w:r>
        <w:t>(inizio : Date, fine : Date)</w:t>
      </w:r>
      <w:bookmarkEnd w:id="44"/>
    </w:p>
    <w:p w14:paraId="55BD018F" w14:textId="30EE88D1" w:rsidR="00A70704" w:rsidRDefault="3D6E435C" w:rsidP="00A707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9AE319" wp14:editId="00785291">
            <wp:extent cx="5731510" cy="2699385"/>
            <wp:effectExtent l="0" t="0" r="2540" b="5715"/>
            <wp:docPr id="23" name="Elemento gra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3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B58460" w:rsidRPr="43F50155">
        <w:rPr>
          <w:i/>
          <w:iCs/>
          <w:sz w:val="24"/>
          <w:szCs w:val="24"/>
        </w:rPr>
        <w:t>Figura 5.4</w:t>
      </w:r>
    </w:p>
    <w:p w14:paraId="245BE8B4" w14:textId="17EB38A0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7C273189" w14:textId="0F926620" w:rsidR="00B15BBD" w:rsidRDefault="71C1F771" w:rsidP="00940013">
      <w:pPr>
        <w:pStyle w:val="Titolo3"/>
      </w:pPr>
      <w:bookmarkStart w:id="45" w:name="_Toc979386499"/>
      <w:r>
        <w:t xml:space="preserve">3.5 </w:t>
      </w:r>
      <w:proofErr w:type="gramStart"/>
      <w:r w:rsidR="6568565F">
        <w:t xml:space="preserve">–  </w:t>
      </w:r>
      <w:r>
        <w:t>scegliPagamento</w:t>
      </w:r>
      <w:r w:rsidR="3D6E435C">
        <w:t>Noleggio</w:t>
      </w:r>
      <w:proofErr w:type="gramEnd"/>
      <w:r w:rsidR="0765B734">
        <w:t>(codicePagamento : int)</w:t>
      </w:r>
      <w:bookmarkEnd w:id="45"/>
    </w:p>
    <w:p w14:paraId="799D240E" w14:textId="6D5D8657" w:rsidR="00297DBB" w:rsidRDefault="3D6E435C" w:rsidP="00297DB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D7D8A8A" wp14:editId="66F0FBBF">
            <wp:extent cx="5731510" cy="2711450"/>
            <wp:effectExtent l="0" t="0" r="2540" b="0"/>
            <wp:docPr id="24" name="Elemento grafico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4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F50155">
        <w:rPr>
          <w:i/>
          <w:iCs/>
          <w:sz w:val="24"/>
          <w:szCs w:val="24"/>
        </w:rPr>
        <w:t>Figura 5.5</w:t>
      </w:r>
    </w:p>
    <w:p w14:paraId="5B48E7C9" w14:textId="6CEAD877" w:rsidR="43F50155" w:rsidRDefault="43F50155" w:rsidP="43F50155">
      <w:pPr>
        <w:pStyle w:val="Titolo3"/>
      </w:pPr>
    </w:p>
    <w:p w14:paraId="6ACADAFA" w14:textId="113D67FE" w:rsidR="001F36ED" w:rsidRDefault="0765B734" w:rsidP="00940013">
      <w:pPr>
        <w:pStyle w:val="Titolo3"/>
      </w:pPr>
      <w:bookmarkStart w:id="46" w:name="_Toc1656624067"/>
      <w:r>
        <w:t xml:space="preserve">3.6 </w:t>
      </w:r>
      <w:proofErr w:type="gramStart"/>
      <w:r w:rsidR="6568565F">
        <w:t xml:space="preserve">–  </w:t>
      </w:r>
      <w:r>
        <w:t>effettuaPagamentoNoleggio</w:t>
      </w:r>
      <w:proofErr w:type="gramEnd"/>
      <w:r>
        <w:t>(</w:t>
      </w:r>
      <w:r w:rsidR="769FAEBB">
        <w:t>MetodoPagamento : metodoPagamento</w:t>
      </w:r>
      <w:r>
        <w:t>)</w:t>
      </w:r>
      <w:bookmarkEnd w:id="46"/>
    </w:p>
    <w:p w14:paraId="208CA9BB" w14:textId="73A61CF9" w:rsidR="00A70704" w:rsidRDefault="3D6E435C" w:rsidP="00A7070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1932DAD" wp14:editId="6130CEA8">
            <wp:extent cx="5731510" cy="2517775"/>
            <wp:effectExtent l="0" t="0" r="2540" b="0"/>
            <wp:docPr id="25" name="Elemento grafico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5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E8A708" w:rsidRPr="43F50155">
        <w:rPr>
          <w:i/>
          <w:iCs/>
          <w:sz w:val="24"/>
          <w:szCs w:val="24"/>
        </w:rPr>
        <w:t xml:space="preserve">Figura </w:t>
      </w:r>
      <w:r w:rsidR="17AA7C5C" w:rsidRPr="43F50155">
        <w:rPr>
          <w:i/>
          <w:iCs/>
          <w:sz w:val="24"/>
          <w:szCs w:val="24"/>
        </w:rPr>
        <w:t>5.</w:t>
      </w:r>
      <w:r w:rsidRPr="43F50155">
        <w:rPr>
          <w:i/>
          <w:iCs/>
          <w:sz w:val="24"/>
          <w:szCs w:val="24"/>
        </w:rPr>
        <w:t>6</w:t>
      </w:r>
    </w:p>
    <w:p w14:paraId="3C67D05F" w14:textId="1BFBDBA9" w:rsidR="43F50155" w:rsidRDefault="43F50155" w:rsidP="43F50155">
      <w:pPr>
        <w:jc w:val="center"/>
        <w:rPr>
          <w:i/>
          <w:iCs/>
          <w:sz w:val="24"/>
          <w:szCs w:val="24"/>
        </w:rPr>
      </w:pPr>
    </w:p>
    <w:p w14:paraId="1CBDA574" w14:textId="3B31635B" w:rsidR="001F36ED" w:rsidRDefault="6568565F" w:rsidP="00940013">
      <w:pPr>
        <w:pStyle w:val="Titolo3"/>
      </w:pPr>
      <w:bookmarkStart w:id="47" w:name="_Toc1272369217"/>
      <w:r>
        <w:t xml:space="preserve">3.7 – </w:t>
      </w:r>
      <w:proofErr w:type="gramStart"/>
      <w:r>
        <w:t>inviaEmailNoleggio(</w:t>
      </w:r>
      <w:proofErr w:type="gramEnd"/>
      <w:r>
        <w:t>noleggio : Noleggio)</w:t>
      </w:r>
      <w:bookmarkEnd w:id="47"/>
    </w:p>
    <w:p w14:paraId="22F734D0" w14:textId="1774D39E" w:rsidR="00DF33D1" w:rsidRPr="004F6F65" w:rsidRDefault="3D6E435C" w:rsidP="00DF33D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DDC58E5" wp14:editId="080C5EFD">
            <wp:extent cx="5731510" cy="2969895"/>
            <wp:effectExtent l="0" t="0" r="2540" b="1905"/>
            <wp:docPr id="27" name="Elemento grafico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mento grafico 27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38AB18" w:rsidRPr="43F50155">
        <w:rPr>
          <w:i/>
          <w:iCs/>
          <w:sz w:val="24"/>
          <w:szCs w:val="24"/>
        </w:rPr>
        <w:t>Figura 5.</w:t>
      </w:r>
      <w:r w:rsidRPr="43F50155">
        <w:rPr>
          <w:i/>
          <w:iCs/>
          <w:sz w:val="24"/>
          <w:szCs w:val="24"/>
        </w:rPr>
        <w:t>7</w:t>
      </w:r>
    </w:p>
    <w:p w14:paraId="5C9CE34D" w14:textId="77777777" w:rsidR="004F6F65" w:rsidRDefault="004F6F65" w:rsidP="004F6F65">
      <w:pPr>
        <w:rPr>
          <w:sz w:val="24"/>
          <w:szCs w:val="24"/>
        </w:rPr>
      </w:pPr>
    </w:p>
    <w:p w14:paraId="629373EF" w14:textId="28E39176" w:rsidR="003A48F2" w:rsidRDefault="003A48F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6E3964" w14:textId="13359476" w:rsidR="00940013" w:rsidRPr="00CD33D9" w:rsidRDefault="00940013" w:rsidP="00CD33D9">
      <w:pPr>
        <w:pStyle w:val="Titolo2"/>
      </w:pPr>
      <w:r w:rsidRPr="00CD33D9">
        <w:lastRenderedPageBreak/>
        <w:tab/>
      </w:r>
      <w:bookmarkStart w:id="48" w:name="_Toc562397332"/>
      <w:r w:rsidR="1CD062EA" w:rsidRPr="00CD33D9">
        <w:t>4. Caso d’Uso 8 – Diagramm</w:t>
      </w:r>
      <w:r w:rsidR="3079C0AA" w:rsidRPr="00CD33D9">
        <w:t>a</w:t>
      </w:r>
      <w:r w:rsidR="1CD062EA" w:rsidRPr="00CD33D9">
        <w:t xml:space="preserve"> delle Classi</w:t>
      </w:r>
      <w:bookmarkEnd w:id="48"/>
    </w:p>
    <w:p w14:paraId="59BF5FE9" w14:textId="55BD793F" w:rsidR="001E79F4" w:rsidRDefault="1C842E37" w:rsidP="001E79F4">
      <w:pPr>
        <w:rPr>
          <w:sz w:val="24"/>
          <w:szCs w:val="24"/>
        </w:rPr>
      </w:pPr>
      <w:r w:rsidRPr="43F50155">
        <w:rPr>
          <w:sz w:val="24"/>
          <w:szCs w:val="24"/>
        </w:rPr>
        <w:t xml:space="preserve">Presentiamo il </w:t>
      </w:r>
      <w:r w:rsidRPr="43F50155">
        <w:rPr>
          <w:i/>
          <w:iCs/>
          <w:sz w:val="24"/>
          <w:szCs w:val="24"/>
        </w:rPr>
        <w:t>Diagramma delle Classi</w:t>
      </w:r>
      <w:r w:rsidRPr="43F50155">
        <w:rPr>
          <w:sz w:val="24"/>
          <w:szCs w:val="24"/>
        </w:rPr>
        <w:t xml:space="preserve"> software, riferito al caso d’uso UC8, che deriva dalle classi del modello di dominio.</w:t>
      </w:r>
    </w:p>
    <w:p w14:paraId="51104406" w14:textId="3098C599" w:rsidR="008C55EB" w:rsidRDefault="00005D09" w:rsidP="008C55EB">
      <w:pPr>
        <w:jc w:val="center"/>
        <w:rPr>
          <w:sz w:val="24"/>
          <w:szCs w:val="24"/>
        </w:rPr>
      </w:pPr>
      <w:r w:rsidRPr="00005D09">
        <w:rPr>
          <w:sz w:val="24"/>
          <w:szCs w:val="24"/>
        </w:rPr>
        <w:drawing>
          <wp:inline distT="0" distB="0" distL="0" distR="0" wp14:anchorId="6FE14862" wp14:editId="7AECEA0D">
            <wp:extent cx="5731510" cy="3981450"/>
            <wp:effectExtent l="0" t="0" r="2540" b="0"/>
            <wp:docPr id="16" name="Elemento grafico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6C63" w14:textId="214418CA" w:rsidR="002D2157" w:rsidRPr="003F67FD" w:rsidRDefault="1C842E37" w:rsidP="002843C4">
      <w:pPr>
        <w:jc w:val="center"/>
        <w:rPr>
          <w:sz w:val="24"/>
          <w:szCs w:val="24"/>
        </w:rPr>
      </w:pPr>
      <w:r w:rsidRPr="43F50155">
        <w:rPr>
          <w:i/>
          <w:iCs/>
          <w:sz w:val="24"/>
          <w:szCs w:val="24"/>
        </w:rPr>
        <w:t>Figura 5.</w:t>
      </w:r>
      <w:r w:rsidR="3D6E435C" w:rsidRPr="43F50155">
        <w:rPr>
          <w:i/>
          <w:iCs/>
          <w:sz w:val="24"/>
          <w:szCs w:val="24"/>
        </w:rPr>
        <w:t>8</w:t>
      </w:r>
    </w:p>
    <w:sectPr w:rsidR="002D2157" w:rsidRPr="003F67F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aD7EZYUf" int2:invalidationBookmarkName="" int2:hashCode="hK3VspUnh1gcua" int2:id="W75UShP8">
      <int2:state int2:type="LegacyProofing" int2:value="Rejected"/>
    </int2:bookmark>
    <int2:bookmark int2:bookmarkName="_Int_XW7ah6gr" int2:invalidationBookmarkName="" int2:hashCode="T0OEjIvn30WqqU" int2:id="FR4XrWWi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52C8F"/>
    <w:multiLevelType w:val="hybridMultilevel"/>
    <w:tmpl w:val="A1A842D4"/>
    <w:lvl w:ilvl="0" w:tplc="FFFFFFFF">
      <w:start w:val="1"/>
      <w:numFmt w:val="decimal"/>
      <w:lvlText w:val="%1)"/>
      <w:lvlJc w:val="left"/>
      <w:pPr>
        <w:ind w:left="1776" w:hanging="360"/>
      </w:p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63701B6"/>
    <w:multiLevelType w:val="multilevel"/>
    <w:tmpl w:val="DCE4B74C"/>
    <w:lvl w:ilvl="0">
      <w:start w:val="1"/>
      <w:numFmt w:val="decimal"/>
      <w:lvlText w:val="%1."/>
      <w:lvlJc w:val="left"/>
      <w:pPr>
        <w:ind w:left="1110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5" w:hanging="480"/>
      </w:pPr>
    </w:lvl>
    <w:lvl w:ilvl="2">
      <w:start w:val="1"/>
      <w:numFmt w:val="decimal"/>
      <w:isLgl/>
      <w:lvlText w:val="%1.%2.%3"/>
      <w:lvlJc w:val="left"/>
      <w:pPr>
        <w:ind w:left="142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5" w:hanging="1440"/>
      </w:pPr>
      <w:rPr>
        <w:rFonts w:hint="default"/>
      </w:rPr>
    </w:lvl>
  </w:abstractNum>
  <w:abstractNum w:abstractNumId="2" w15:restartNumberingAfterBreak="0">
    <w:nsid w:val="16DD470F"/>
    <w:multiLevelType w:val="hybridMultilevel"/>
    <w:tmpl w:val="FFFFFFFF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F834D3"/>
    <w:multiLevelType w:val="hybridMultilevel"/>
    <w:tmpl w:val="71706A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E14C1"/>
    <w:multiLevelType w:val="hybridMultilevel"/>
    <w:tmpl w:val="D820E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4B197F"/>
    <w:multiLevelType w:val="hybridMultilevel"/>
    <w:tmpl w:val="75863326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76139F"/>
    <w:multiLevelType w:val="hybridMultilevel"/>
    <w:tmpl w:val="D366A3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B3E6D01"/>
    <w:multiLevelType w:val="hybridMultilevel"/>
    <w:tmpl w:val="FFFFFFFF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19658E"/>
    <w:multiLevelType w:val="hybridMultilevel"/>
    <w:tmpl w:val="ABCE9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856DCA"/>
    <w:multiLevelType w:val="hybridMultilevel"/>
    <w:tmpl w:val="4CC0B9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291934"/>
    <w:multiLevelType w:val="hybridMultilevel"/>
    <w:tmpl w:val="500C34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977246"/>
    <w:multiLevelType w:val="hybridMultilevel"/>
    <w:tmpl w:val="892A80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933507"/>
    <w:multiLevelType w:val="hybridMultilevel"/>
    <w:tmpl w:val="49CA4A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9731F7"/>
    <w:multiLevelType w:val="hybridMultilevel"/>
    <w:tmpl w:val="2BD864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9"/>
  </w:num>
  <w:num w:numId="5">
    <w:abstractNumId w:val="12"/>
  </w:num>
  <w:num w:numId="6">
    <w:abstractNumId w:val="10"/>
  </w:num>
  <w:num w:numId="7">
    <w:abstractNumId w:val="4"/>
  </w:num>
  <w:num w:numId="8">
    <w:abstractNumId w:val="8"/>
  </w:num>
  <w:num w:numId="9">
    <w:abstractNumId w:val="7"/>
  </w:num>
  <w:num w:numId="10">
    <w:abstractNumId w:val="2"/>
  </w:num>
  <w:num w:numId="11">
    <w:abstractNumId w:val="3"/>
  </w:num>
  <w:num w:numId="12">
    <w:abstractNumId w:val="11"/>
  </w:num>
  <w:num w:numId="13">
    <w:abstractNumId w:val="13"/>
  </w:num>
  <w:num w:numId="14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DB22CB2"/>
    <w:rsid w:val="00001E42"/>
    <w:rsid w:val="00001EAB"/>
    <w:rsid w:val="000038B5"/>
    <w:rsid w:val="00004BE3"/>
    <w:rsid w:val="00005D09"/>
    <w:rsid w:val="00006C05"/>
    <w:rsid w:val="000072FE"/>
    <w:rsid w:val="00007D60"/>
    <w:rsid w:val="00010642"/>
    <w:rsid w:val="00012A08"/>
    <w:rsid w:val="00013D8E"/>
    <w:rsid w:val="00014119"/>
    <w:rsid w:val="00014474"/>
    <w:rsid w:val="00014FE1"/>
    <w:rsid w:val="00015C19"/>
    <w:rsid w:val="00015DDC"/>
    <w:rsid w:val="00017151"/>
    <w:rsid w:val="00017FB5"/>
    <w:rsid w:val="00020318"/>
    <w:rsid w:val="00020769"/>
    <w:rsid w:val="00020BF3"/>
    <w:rsid w:val="0002176F"/>
    <w:rsid w:val="00025627"/>
    <w:rsid w:val="000257F5"/>
    <w:rsid w:val="00026ED0"/>
    <w:rsid w:val="000272EC"/>
    <w:rsid w:val="000300BA"/>
    <w:rsid w:val="00030885"/>
    <w:rsid w:val="00030D0C"/>
    <w:rsid w:val="00031FC4"/>
    <w:rsid w:val="000344F5"/>
    <w:rsid w:val="0003500E"/>
    <w:rsid w:val="000362BA"/>
    <w:rsid w:val="000368C6"/>
    <w:rsid w:val="00037121"/>
    <w:rsid w:val="00037190"/>
    <w:rsid w:val="00040BA7"/>
    <w:rsid w:val="0004148A"/>
    <w:rsid w:val="00041B06"/>
    <w:rsid w:val="00042998"/>
    <w:rsid w:val="000444B6"/>
    <w:rsid w:val="00045210"/>
    <w:rsid w:val="00045732"/>
    <w:rsid w:val="00045882"/>
    <w:rsid w:val="00045CE7"/>
    <w:rsid w:val="00051029"/>
    <w:rsid w:val="000512FB"/>
    <w:rsid w:val="00052FE9"/>
    <w:rsid w:val="00055473"/>
    <w:rsid w:val="00055FFC"/>
    <w:rsid w:val="00061D1A"/>
    <w:rsid w:val="00061DF5"/>
    <w:rsid w:val="00063FA7"/>
    <w:rsid w:val="00066199"/>
    <w:rsid w:val="000703DC"/>
    <w:rsid w:val="0007175D"/>
    <w:rsid w:val="0007268B"/>
    <w:rsid w:val="00072AF5"/>
    <w:rsid w:val="00072F35"/>
    <w:rsid w:val="0007331C"/>
    <w:rsid w:val="0007452F"/>
    <w:rsid w:val="00075AE8"/>
    <w:rsid w:val="000769E1"/>
    <w:rsid w:val="0008014B"/>
    <w:rsid w:val="00082AD3"/>
    <w:rsid w:val="00082D14"/>
    <w:rsid w:val="000839DE"/>
    <w:rsid w:val="000839F2"/>
    <w:rsid w:val="00083BF5"/>
    <w:rsid w:val="00083DEA"/>
    <w:rsid w:val="000927F7"/>
    <w:rsid w:val="00092BCC"/>
    <w:rsid w:val="00094E31"/>
    <w:rsid w:val="00094F5E"/>
    <w:rsid w:val="00096665"/>
    <w:rsid w:val="00096EE3"/>
    <w:rsid w:val="000A00CD"/>
    <w:rsid w:val="000A167B"/>
    <w:rsid w:val="000A377B"/>
    <w:rsid w:val="000A3B22"/>
    <w:rsid w:val="000A4F8E"/>
    <w:rsid w:val="000A5175"/>
    <w:rsid w:val="000A67E4"/>
    <w:rsid w:val="000A6AE5"/>
    <w:rsid w:val="000A7153"/>
    <w:rsid w:val="000B13FF"/>
    <w:rsid w:val="000B1C5C"/>
    <w:rsid w:val="000B60DB"/>
    <w:rsid w:val="000C1160"/>
    <w:rsid w:val="000C1781"/>
    <w:rsid w:val="000C1B95"/>
    <w:rsid w:val="000C329F"/>
    <w:rsid w:val="000C465E"/>
    <w:rsid w:val="000C5D31"/>
    <w:rsid w:val="000C6601"/>
    <w:rsid w:val="000C660C"/>
    <w:rsid w:val="000C7B49"/>
    <w:rsid w:val="000D23A7"/>
    <w:rsid w:val="000D2C28"/>
    <w:rsid w:val="000D3E25"/>
    <w:rsid w:val="000D4220"/>
    <w:rsid w:val="000D5802"/>
    <w:rsid w:val="000D60A2"/>
    <w:rsid w:val="000D737F"/>
    <w:rsid w:val="000E034C"/>
    <w:rsid w:val="000E0AE7"/>
    <w:rsid w:val="000E0C63"/>
    <w:rsid w:val="000E1788"/>
    <w:rsid w:val="000E2099"/>
    <w:rsid w:val="000E21E5"/>
    <w:rsid w:val="000E2650"/>
    <w:rsid w:val="000E2E03"/>
    <w:rsid w:val="000E3676"/>
    <w:rsid w:val="000E3CC5"/>
    <w:rsid w:val="000E4C4D"/>
    <w:rsid w:val="000E512B"/>
    <w:rsid w:val="000E5BC3"/>
    <w:rsid w:val="000E5F61"/>
    <w:rsid w:val="000E72D6"/>
    <w:rsid w:val="000E7838"/>
    <w:rsid w:val="000E7943"/>
    <w:rsid w:val="000F1580"/>
    <w:rsid w:val="000F2D42"/>
    <w:rsid w:val="000F324E"/>
    <w:rsid w:val="000F3750"/>
    <w:rsid w:val="000F5785"/>
    <w:rsid w:val="000F6AE2"/>
    <w:rsid w:val="001006BF"/>
    <w:rsid w:val="00104069"/>
    <w:rsid w:val="00104AA7"/>
    <w:rsid w:val="00106986"/>
    <w:rsid w:val="00107203"/>
    <w:rsid w:val="00113084"/>
    <w:rsid w:val="00114E1C"/>
    <w:rsid w:val="00115EBB"/>
    <w:rsid w:val="00116B5C"/>
    <w:rsid w:val="001174B9"/>
    <w:rsid w:val="001205C3"/>
    <w:rsid w:val="001207C5"/>
    <w:rsid w:val="001211E3"/>
    <w:rsid w:val="0012159D"/>
    <w:rsid w:val="001217CF"/>
    <w:rsid w:val="001221A1"/>
    <w:rsid w:val="0012346D"/>
    <w:rsid w:val="00124020"/>
    <w:rsid w:val="001241A9"/>
    <w:rsid w:val="00124CB6"/>
    <w:rsid w:val="00126684"/>
    <w:rsid w:val="00127DF9"/>
    <w:rsid w:val="00133334"/>
    <w:rsid w:val="00133EEB"/>
    <w:rsid w:val="0013416F"/>
    <w:rsid w:val="00137C85"/>
    <w:rsid w:val="00137FC7"/>
    <w:rsid w:val="00141E11"/>
    <w:rsid w:val="00142CDC"/>
    <w:rsid w:val="00143A45"/>
    <w:rsid w:val="00143EAC"/>
    <w:rsid w:val="00144757"/>
    <w:rsid w:val="00145E5F"/>
    <w:rsid w:val="00146320"/>
    <w:rsid w:val="00146CCD"/>
    <w:rsid w:val="00147E98"/>
    <w:rsid w:val="00147F87"/>
    <w:rsid w:val="00150116"/>
    <w:rsid w:val="001527C9"/>
    <w:rsid w:val="00153237"/>
    <w:rsid w:val="001571BA"/>
    <w:rsid w:val="0016024A"/>
    <w:rsid w:val="00160563"/>
    <w:rsid w:val="001637AD"/>
    <w:rsid w:val="00163B89"/>
    <w:rsid w:val="00167223"/>
    <w:rsid w:val="00167341"/>
    <w:rsid w:val="0016737C"/>
    <w:rsid w:val="00167D67"/>
    <w:rsid w:val="00167F34"/>
    <w:rsid w:val="001705EB"/>
    <w:rsid w:val="00171093"/>
    <w:rsid w:val="00172A9A"/>
    <w:rsid w:val="001733BA"/>
    <w:rsid w:val="001749C3"/>
    <w:rsid w:val="00175AB4"/>
    <w:rsid w:val="0017689A"/>
    <w:rsid w:val="00180BCE"/>
    <w:rsid w:val="00181E04"/>
    <w:rsid w:val="0018213A"/>
    <w:rsid w:val="00182FD6"/>
    <w:rsid w:val="001907CC"/>
    <w:rsid w:val="001955C7"/>
    <w:rsid w:val="00197006"/>
    <w:rsid w:val="001A1861"/>
    <w:rsid w:val="001A386E"/>
    <w:rsid w:val="001A53DA"/>
    <w:rsid w:val="001A5CC1"/>
    <w:rsid w:val="001A7064"/>
    <w:rsid w:val="001B0A31"/>
    <w:rsid w:val="001B13C0"/>
    <w:rsid w:val="001B4041"/>
    <w:rsid w:val="001B77ED"/>
    <w:rsid w:val="001C02F9"/>
    <w:rsid w:val="001C2723"/>
    <w:rsid w:val="001C333E"/>
    <w:rsid w:val="001C3C3D"/>
    <w:rsid w:val="001C3ED2"/>
    <w:rsid w:val="001C3FEF"/>
    <w:rsid w:val="001C4D01"/>
    <w:rsid w:val="001C6BBB"/>
    <w:rsid w:val="001C6DB5"/>
    <w:rsid w:val="001C77D6"/>
    <w:rsid w:val="001D2510"/>
    <w:rsid w:val="001D3A80"/>
    <w:rsid w:val="001D4C71"/>
    <w:rsid w:val="001D6E00"/>
    <w:rsid w:val="001D77B5"/>
    <w:rsid w:val="001E20AC"/>
    <w:rsid w:val="001E573E"/>
    <w:rsid w:val="001E5C9C"/>
    <w:rsid w:val="001E5E24"/>
    <w:rsid w:val="001E6469"/>
    <w:rsid w:val="001E79F4"/>
    <w:rsid w:val="001F1DB0"/>
    <w:rsid w:val="001F36ED"/>
    <w:rsid w:val="001F4DDD"/>
    <w:rsid w:val="001F60C4"/>
    <w:rsid w:val="001F7689"/>
    <w:rsid w:val="00202117"/>
    <w:rsid w:val="0020474B"/>
    <w:rsid w:val="00205901"/>
    <w:rsid w:val="00207998"/>
    <w:rsid w:val="00207F50"/>
    <w:rsid w:val="00210491"/>
    <w:rsid w:val="002108E7"/>
    <w:rsid w:val="00213DC4"/>
    <w:rsid w:val="00214580"/>
    <w:rsid w:val="0021461D"/>
    <w:rsid w:val="00215253"/>
    <w:rsid w:val="00215649"/>
    <w:rsid w:val="00215D0F"/>
    <w:rsid w:val="00220D2F"/>
    <w:rsid w:val="00220F25"/>
    <w:rsid w:val="002210CB"/>
    <w:rsid w:val="00221AAF"/>
    <w:rsid w:val="00222DA3"/>
    <w:rsid w:val="00223558"/>
    <w:rsid w:val="00223716"/>
    <w:rsid w:val="00224BE6"/>
    <w:rsid w:val="00225535"/>
    <w:rsid w:val="0023045F"/>
    <w:rsid w:val="0023268B"/>
    <w:rsid w:val="002334F1"/>
    <w:rsid w:val="0023388F"/>
    <w:rsid w:val="00236DF6"/>
    <w:rsid w:val="0024141A"/>
    <w:rsid w:val="0024447D"/>
    <w:rsid w:val="00246E8D"/>
    <w:rsid w:val="00247342"/>
    <w:rsid w:val="00252E86"/>
    <w:rsid w:val="002533CA"/>
    <w:rsid w:val="002534E1"/>
    <w:rsid w:val="002546DC"/>
    <w:rsid w:val="002550CB"/>
    <w:rsid w:val="002556CC"/>
    <w:rsid w:val="00255C30"/>
    <w:rsid w:val="00255EFA"/>
    <w:rsid w:val="00257723"/>
    <w:rsid w:val="00260270"/>
    <w:rsid w:val="00260465"/>
    <w:rsid w:val="002612F7"/>
    <w:rsid w:val="00261784"/>
    <w:rsid w:val="00261E22"/>
    <w:rsid w:val="00262322"/>
    <w:rsid w:val="00263163"/>
    <w:rsid w:val="00265D33"/>
    <w:rsid w:val="002663F5"/>
    <w:rsid w:val="0026668B"/>
    <w:rsid w:val="00270E7D"/>
    <w:rsid w:val="00271C2D"/>
    <w:rsid w:val="00273041"/>
    <w:rsid w:val="00274ACA"/>
    <w:rsid w:val="00274CFE"/>
    <w:rsid w:val="002753BF"/>
    <w:rsid w:val="002764E9"/>
    <w:rsid w:val="002770AC"/>
    <w:rsid w:val="00280D97"/>
    <w:rsid w:val="00281300"/>
    <w:rsid w:val="00281E6F"/>
    <w:rsid w:val="00283518"/>
    <w:rsid w:val="002843C4"/>
    <w:rsid w:val="002845DE"/>
    <w:rsid w:val="00284F13"/>
    <w:rsid w:val="00285629"/>
    <w:rsid w:val="00285FA9"/>
    <w:rsid w:val="00286C0A"/>
    <w:rsid w:val="00287382"/>
    <w:rsid w:val="0029221B"/>
    <w:rsid w:val="002927CD"/>
    <w:rsid w:val="002932FA"/>
    <w:rsid w:val="00294B47"/>
    <w:rsid w:val="00297D4F"/>
    <w:rsid w:val="00297DBB"/>
    <w:rsid w:val="002A1FEA"/>
    <w:rsid w:val="002A2517"/>
    <w:rsid w:val="002A28D4"/>
    <w:rsid w:val="002A2D2C"/>
    <w:rsid w:val="002A331B"/>
    <w:rsid w:val="002A37D4"/>
    <w:rsid w:val="002A7E61"/>
    <w:rsid w:val="002B0C23"/>
    <w:rsid w:val="002B1EEA"/>
    <w:rsid w:val="002B1F2C"/>
    <w:rsid w:val="002B2370"/>
    <w:rsid w:val="002B29F2"/>
    <w:rsid w:val="002B39FF"/>
    <w:rsid w:val="002B44A2"/>
    <w:rsid w:val="002B6B55"/>
    <w:rsid w:val="002C0560"/>
    <w:rsid w:val="002C0AFC"/>
    <w:rsid w:val="002C2B69"/>
    <w:rsid w:val="002C3638"/>
    <w:rsid w:val="002C4F6A"/>
    <w:rsid w:val="002C57E2"/>
    <w:rsid w:val="002C66AE"/>
    <w:rsid w:val="002C676E"/>
    <w:rsid w:val="002C7AEF"/>
    <w:rsid w:val="002C7CC5"/>
    <w:rsid w:val="002C7F99"/>
    <w:rsid w:val="002D1685"/>
    <w:rsid w:val="002D2157"/>
    <w:rsid w:val="002D2608"/>
    <w:rsid w:val="002D6213"/>
    <w:rsid w:val="002D71E2"/>
    <w:rsid w:val="002D7779"/>
    <w:rsid w:val="002E0986"/>
    <w:rsid w:val="002E1C67"/>
    <w:rsid w:val="002E3389"/>
    <w:rsid w:val="002E3887"/>
    <w:rsid w:val="002E46EF"/>
    <w:rsid w:val="002E4EB7"/>
    <w:rsid w:val="002E5FB3"/>
    <w:rsid w:val="002F2405"/>
    <w:rsid w:val="002F6692"/>
    <w:rsid w:val="002F77CE"/>
    <w:rsid w:val="002F77F3"/>
    <w:rsid w:val="00310A03"/>
    <w:rsid w:val="00312B18"/>
    <w:rsid w:val="003162C5"/>
    <w:rsid w:val="0031660B"/>
    <w:rsid w:val="0031704B"/>
    <w:rsid w:val="003233DF"/>
    <w:rsid w:val="00325026"/>
    <w:rsid w:val="003252E0"/>
    <w:rsid w:val="00325773"/>
    <w:rsid w:val="00325F80"/>
    <w:rsid w:val="00326FD4"/>
    <w:rsid w:val="00331CA7"/>
    <w:rsid w:val="00333844"/>
    <w:rsid w:val="00333CEC"/>
    <w:rsid w:val="003340F5"/>
    <w:rsid w:val="00336288"/>
    <w:rsid w:val="003362D2"/>
    <w:rsid w:val="003367BA"/>
    <w:rsid w:val="00337C8C"/>
    <w:rsid w:val="003418BC"/>
    <w:rsid w:val="00341ABB"/>
    <w:rsid w:val="00342342"/>
    <w:rsid w:val="00343930"/>
    <w:rsid w:val="00343D5B"/>
    <w:rsid w:val="00343EFA"/>
    <w:rsid w:val="00345014"/>
    <w:rsid w:val="0034639F"/>
    <w:rsid w:val="00347AA7"/>
    <w:rsid w:val="003508BF"/>
    <w:rsid w:val="003519E6"/>
    <w:rsid w:val="00351EE7"/>
    <w:rsid w:val="0035297D"/>
    <w:rsid w:val="00352FC0"/>
    <w:rsid w:val="00353CE7"/>
    <w:rsid w:val="00353E03"/>
    <w:rsid w:val="003546B5"/>
    <w:rsid w:val="00357918"/>
    <w:rsid w:val="00357958"/>
    <w:rsid w:val="00361055"/>
    <w:rsid w:val="00361277"/>
    <w:rsid w:val="003636F3"/>
    <w:rsid w:val="0036650E"/>
    <w:rsid w:val="00370A91"/>
    <w:rsid w:val="003736AA"/>
    <w:rsid w:val="0037387C"/>
    <w:rsid w:val="00373A67"/>
    <w:rsid w:val="00373C73"/>
    <w:rsid w:val="00375663"/>
    <w:rsid w:val="00376E6F"/>
    <w:rsid w:val="00377CB5"/>
    <w:rsid w:val="003823C0"/>
    <w:rsid w:val="003824E0"/>
    <w:rsid w:val="00385791"/>
    <w:rsid w:val="00387422"/>
    <w:rsid w:val="0038758A"/>
    <w:rsid w:val="00387952"/>
    <w:rsid w:val="00387A27"/>
    <w:rsid w:val="00387AA9"/>
    <w:rsid w:val="00390E2F"/>
    <w:rsid w:val="00390E93"/>
    <w:rsid w:val="00392D88"/>
    <w:rsid w:val="00394647"/>
    <w:rsid w:val="00394BE0"/>
    <w:rsid w:val="00396122"/>
    <w:rsid w:val="00396902"/>
    <w:rsid w:val="003A1762"/>
    <w:rsid w:val="003A1E6B"/>
    <w:rsid w:val="003A2B43"/>
    <w:rsid w:val="003A2E43"/>
    <w:rsid w:val="003A345B"/>
    <w:rsid w:val="003A48F2"/>
    <w:rsid w:val="003A4FAB"/>
    <w:rsid w:val="003A676D"/>
    <w:rsid w:val="003B10CB"/>
    <w:rsid w:val="003B18F8"/>
    <w:rsid w:val="003B248D"/>
    <w:rsid w:val="003B4747"/>
    <w:rsid w:val="003B5025"/>
    <w:rsid w:val="003B6D08"/>
    <w:rsid w:val="003B772F"/>
    <w:rsid w:val="003C0F74"/>
    <w:rsid w:val="003C14A7"/>
    <w:rsid w:val="003C1E0C"/>
    <w:rsid w:val="003C2940"/>
    <w:rsid w:val="003C4EF0"/>
    <w:rsid w:val="003C54DB"/>
    <w:rsid w:val="003C6D88"/>
    <w:rsid w:val="003D442D"/>
    <w:rsid w:val="003D6133"/>
    <w:rsid w:val="003D63C7"/>
    <w:rsid w:val="003D6D2A"/>
    <w:rsid w:val="003D7F1F"/>
    <w:rsid w:val="003E0E80"/>
    <w:rsid w:val="003E2102"/>
    <w:rsid w:val="003E4807"/>
    <w:rsid w:val="003F0AC5"/>
    <w:rsid w:val="003F1B97"/>
    <w:rsid w:val="003F26BF"/>
    <w:rsid w:val="003F426C"/>
    <w:rsid w:val="003F5D4B"/>
    <w:rsid w:val="003F67FD"/>
    <w:rsid w:val="003F6D2B"/>
    <w:rsid w:val="003F6D4E"/>
    <w:rsid w:val="00401E93"/>
    <w:rsid w:val="0040219A"/>
    <w:rsid w:val="00403EAE"/>
    <w:rsid w:val="004041C2"/>
    <w:rsid w:val="00406CFD"/>
    <w:rsid w:val="00407A95"/>
    <w:rsid w:val="00407ABC"/>
    <w:rsid w:val="00407DCB"/>
    <w:rsid w:val="00410F09"/>
    <w:rsid w:val="004129E6"/>
    <w:rsid w:val="00415414"/>
    <w:rsid w:val="00416B66"/>
    <w:rsid w:val="00416C1B"/>
    <w:rsid w:val="00417459"/>
    <w:rsid w:val="00417495"/>
    <w:rsid w:val="004218A9"/>
    <w:rsid w:val="00421CAE"/>
    <w:rsid w:val="004220B5"/>
    <w:rsid w:val="004245E8"/>
    <w:rsid w:val="004250A6"/>
    <w:rsid w:val="00425A01"/>
    <w:rsid w:val="004260D0"/>
    <w:rsid w:val="0042667F"/>
    <w:rsid w:val="00430046"/>
    <w:rsid w:val="004325AE"/>
    <w:rsid w:val="00434554"/>
    <w:rsid w:val="00434915"/>
    <w:rsid w:val="00434ABF"/>
    <w:rsid w:val="004353A1"/>
    <w:rsid w:val="004413A5"/>
    <w:rsid w:val="00443098"/>
    <w:rsid w:val="00443791"/>
    <w:rsid w:val="00446329"/>
    <w:rsid w:val="004472FD"/>
    <w:rsid w:val="004475FA"/>
    <w:rsid w:val="0045155D"/>
    <w:rsid w:val="00453EED"/>
    <w:rsid w:val="0045586D"/>
    <w:rsid w:val="00456F4D"/>
    <w:rsid w:val="00461E8B"/>
    <w:rsid w:val="00462B97"/>
    <w:rsid w:val="00463C45"/>
    <w:rsid w:val="00465359"/>
    <w:rsid w:val="0046553C"/>
    <w:rsid w:val="004656DA"/>
    <w:rsid w:val="00465C7B"/>
    <w:rsid w:val="00465F62"/>
    <w:rsid w:val="00470949"/>
    <w:rsid w:val="0047210F"/>
    <w:rsid w:val="00472CB0"/>
    <w:rsid w:val="00473113"/>
    <w:rsid w:val="00474CD4"/>
    <w:rsid w:val="00475EF2"/>
    <w:rsid w:val="00476E6D"/>
    <w:rsid w:val="00481052"/>
    <w:rsid w:val="00483E66"/>
    <w:rsid w:val="00485F13"/>
    <w:rsid w:val="00486183"/>
    <w:rsid w:val="00486536"/>
    <w:rsid w:val="00487A2E"/>
    <w:rsid w:val="00487E07"/>
    <w:rsid w:val="00487EAC"/>
    <w:rsid w:val="0049179A"/>
    <w:rsid w:val="00493061"/>
    <w:rsid w:val="0049426F"/>
    <w:rsid w:val="00496AC7"/>
    <w:rsid w:val="00497331"/>
    <w:rsid w:val="004A097F"/>
    <w:rsid w:val="004A0BA2"/>
    <w:rsid w:val="004A1DDD"/>
    <w:rsid w:val="004A1F35"/>
    <w:rsid w:val="004A30DA"/>
    <w:rsid w:val="004A37E2"/>
    <w:rsid w:val="004A61A7"/>
    <w:rsid w:val="004A6A15"/>
    <w:rsid w:val="004A7D88"/>
    <w:rsid w:val="004B0B4F"/>
    <w:rsid w:val="004B32B4"/>
    <w:rsid w:val="004B4253"/>
    <w:rsid w:val="004B70CF"/>
    <w:rsid w:val="004B76D0"/>
    <w:rsid w:val="004C051C"/>
    <w:rsid w:val="004C21AD"/>
    <w:rsid w:val="004C2596"/>
    <w:rsid w:val="004C2B5B"/>
    <w:rsid w:val="004C2E8E"/>
    <w:rsid w:val="004C3496"/>
    <w:rsid w:val="004C6CC2"/>
    <w:rsid w:val="004C739E"/>
    <w:rsid w:val="004D0E83"/>
    <w:rsid w:val="004D188E"/>
    <w:rsid w:val="004D1DD9"/>
    <w:rsid w:val="004D3EFA"/>
    <w:rsid w:val="004D44AA"/>
    <w:rsid w:val="004D4CD6"/>
    <w:rsid w:val="004D54AB"/>
    <w:rsid w:val="004D5683"/>
    <w:rsid w:val="004D683E"/>
    <w:rsid w:val="004E2CF2"/>
    <w:rsid w:val="004E4335"/>
    <w:rsid w:val="004F05FD"/>
    <w:rsid w:val="004F564D"/>
    <w:rsid w:val="004F6F65"/>
    <w:rsid w:val="00500ACC"/>
    <w:rsid w:val="0050103E"/>
    <w:rsid w:val="005032E3"/>
    <w:rsid w:val="005059D9"/>
    <w:rsid w:val="00507798"/>
    <w:rsid w:val="005079C9"/>
    <w:rsid w:val="00507BBF"/>
    <w:rsid w:val="00510EE8"/>
    <w:rsid w:val="0051164D"/>
    <w:rsid w:val="005119DA"/>
    <w:rsid w:val="005129A5"/>
    <w:rsid w:val="00515473"/>
    <w:rsid w:val="0051672D"/>
    <w:rsid w:val="0051710B"/>
    <w:rsid w:val="0052035C"/>
    <w:rsid w:val="0052167F"/>
    <w:rsid w:val="00521E92"/>
    <w:rsid w:val="00525BCB"/>
    <w:rsid w:val="00526B21"/>
    <w:rsid w:val="00527544"/>
    <w:rsid w:val="00527C9D"/>
    <w:rsid w:val="00527FD9"/>
    <w:rsid w:val="00531116"/>
    <w:rsid w:val="0053342B"/>
    <w:rsid w:val="00534394"/>
    <w:rsid w:val="005346B4"/>
    <w:rsid w:val="005353B2"/>
    <w:rsid w:val="00537A3C"/>
    <w:rsid w:val="005418A5"/>
    <w:rsid w:val="00542987"/>
    <w:rsid w:val="00542AA7"/>
    <w:rsid w:val="00542DF8"/>
    <w:rsid w:val="00543735"/>
    <w:rsid w:val="00544653"/>
    <w:rsid w:val="00550F8F"/>
    <w:rsid w:val="005525EF"/>
    <w:rsid w:val="005530E5"/>
    <w:rsid w:val="0055363B"/>
    <w:rsid w:val="00554C0C"/>
    <w:rsid w:val="00554D6E"/>
    <w:rsid w:val="00555739"/>
    <w:rsid w:val="005565B9"/>
    <w:rsid w:val="00556CCC"/>
    <w:rsid w:val="005574A9"/>
    <w:rsid w:val="00557968"/>
    <w:rsid w:val="00560891"/>
    <w:rsid w:val="0056157B"/>
    <w:rsid w:val="005635B8"/>
    <w:rsid w:val="00564888"/>
    <w:rsid w:val="005667D3"/>
    <w:rsid w:val="005703B2"/>
    <w:rsid w:val="005722F9"/>
    <w:rsid w:val="0057266D"/>
    <w:rsid w:val="0057276F"/>
    <w:rsid w:val="00573944"/>
    <w:rsid w:val="00576562"/>
    <w:rsid w:val="00580508"/>
    <w:rsid w:val="005807A7"/>
    <w:rsid w:val="00583F68"/>
    <w:rsid w:val="005856B1"/>
    <w:rsid w:val="005869D1"/>
    <w:rsid w:val="00591766"/>
    <w:rsid w:val="005920C0"/>
    <w:rsid w:val="0059364D"/>
    <w:rsid w:val="00593F95"/>
    <w:rsid w:val="00595609"/>
    <w:rsid w:val="00595FBC"/>
    <w:rsid w:val="005A0902"/>
    <w:rsid w:val="005A2030"/>
    <w:rsid w:val="005A219F"/>
    <w:rsid w:val="005A24AD"/>
    <w:rsid w:val="005A278C"/>
    <w:rsid w:val="005A5C24"/>
    <w:rsid w:val="005A6417"/>
    <w:rsid w:val="005A7B8A"/>
    <w:rsid w:val="005B05C6"/>
    <w:rsid w:val="005B1E72"/>
    <w:rsid w:val="005B306A"/>
    <w:rsid w:val="005B51A1"/>
    <w:rsid w:val="005B7145"/>
    <w:rsid w:val="005B7544"/>
    <w:rsid w:val="005B75D4"/>
    <w:rsid w:val="005C0C17"/>
    <w:rsid w:val="005C2BD6"/>
    <w:rsid w:val="005C54C0"/>
    <w:rsid w:val="005D20A9"/>
    <w:rsid w:val="005D299E"/>
    <w:rsid w:val="005D61D2"/>
    <w:rsid w:val="005D6B4F"/>
    <w:rsid w:val="005D72FC"/>
    <w:rsid w:val="005E1D8F"/>
    <w:rsid w:val="005E2D7A"/>
    <w:rsid w:val="005E368B"/>
    <w:rsid w:val="005E3F37"/>
    <w:rsid w:val="005E5524"/>
    <w:rsid w:val="005E5C9D"/>
    <w:rsid w:val="005F1891"/>
    <w:rsid w:val="005F3A66"/>
    <w:rsid w:val="005F3FC5"/>
    <w:rsid w:val="005F4F2F"/>
    <w:rsid w:val="006000E8"/>
    <w:rsid w:val="00600902"/>
    <w:rsid w:val="00601FE7"/>
    <w:rsid w:val="0060532B"/>
    <w:rsid w:val="00605DC3"/>
    <w:rsid w:val="00606444"/>
    <w:rsid w:val="006071C7"/>
    <w:rsid w:val="00607628"/>
    <w:rsid w:val="00607D7C"/>
    <w:rsid w:val="0061134E"/>
    <w:rsid w:val="00611D4D"/>
    <w:rsid w:val="0061216C"/>
    <w:rsid w:val="00613E2B"/>
    <w:rsid w:val="00614CEE"/>
    <w:rsid w:val="00614E04"/>
    <w:rsid w:val="0061532B"/>
    <w:rsid w:val="00617F93"/>
    <w:rsid w:val="006204EC"/>
    <w:rsid w:val="00621982"/>
    <w:rsid w:val="00622A33"/>
    <w:rsid w:val="00626F2E"/>
    <w:rsid w:val="006273AD"/>
    <w:rsid w:val="0063207C"/>
    <w:rsid w:val="00633237"/>
    <w:rsid w:val="00633953"/>
    <w:rsid w:val="0063436C"/>
    <w:rsid w:val="0063484E"/>
    <w:rsid w:val="00635341"/>
    <w:rsid w:val="00637582"/>
    <w:rsid w:val="00640F04"/>
    <w:rsid w:val="00643023"/>
    <w:rsid w:val="006470A6"/>
    <w:rsid w:val="00650D68"/>
    <w:rsid w:val="00650FB9"/>
    <w:rsid w:val="00651231"/>
    <w:rsid w:val="006515C5"/>
    <w:rsid w:val="00651E02"/>
    <w:rsid w:val="0065228C"/>
    <w:rsid w:val="00652772"/>
    <w:rsid w:val="006533C4"/>
    <w:rsid w:val="0065514A"/>
    <w:rsid w:val="00655B1B"/>
    <w:rsid w:val="00656408"/>
    <w:rsid w:val="00656A29"/>
    <w:rsid w:val="006570F8"/>
    <w:rsid w:val="0066381C"/>
    <w:rsid w:val="00663CBD"/>
    <w:rsid w:val="00664065"/>
    <w:rsid w:val="006647B1"/>
    <w:rsid w:val="0066645C"/>
    <w:rsid w:val="006668E4"/>
    <w:rsid w:val="006701A4"/>
    <w:rsid w:val="00670779"/>
    <w:rsid w:val="0067080D"/>
    <w:rsid w:val="00671721"/>
    <w:rsid w:val="006720A5"/>
    <w:rsid w:val="006724A5"/>
    <w:rsid w:val="00672B45"/>
    <w:rsid w:val="00672C86"/>
    <w:rsid w:val="006731BA"/>
    <w:rsid w:val="00673267"/>
    <w:rsid w:val="00673B8D"/>
    <w:rsid w:val="006749E5"/>
    <w:rsid w:val="00675283"/>
    <w:rsid w:val="00676CE9"/>
    <w:rsid w:val="00681E06"/>
    <w:rsid w:val="00682B25"/>
    <w:rsid w:val="00687E3E"/>
    <w:rsid w:val="00692630"/>
    <w:rsid w:val="006943DF"/>
    <w:rsid w:val="00694F05"/>
    <w:rsid w:val="006961B1"/>
    <w:rsid w:val="0069724E"/>
    <w:rsid w:val="00697AE9"/>
    <w:rsid w:val="006A00C7"/>
    <w:rsid w:val="006A1557"/>
    <w:rsid w:val="006A1DBA"/>
    <w:rsid w:val="006A29D8"/>
    <w:rsid w:val="006A50A6"/>
    <w:rsid w:val="006A5CD3"/>
    <w:rsid w:val="006A6619"/>
    <w:rsid w:val="006A716B"/>
    <w:rsid w:val="006A7CE9"/>
    <w:rsid w:val="006B0569"/>
    <w:rsid w:val="006B088F"/>
    <w:rsid w:val="006B0F3B"/>
    <w:rsid w:val="006B108F"/>
    <w:rsid w:val="006B182E"/>
    <w:rsid w:val="006B43C1"/>
    <w:rsid w:val="006B7967"/>
    <w:rsid w:val="006B7E0D"/>
    <w:rsid w:val="006C11C5"/>
    <w:rsid w:val="006C15B3"/>
    <w:rsid w:val="006C16B9"/>
    <w:rsid w:val="006C1EB6"/>
    <w:rsid w:val="006C24EB"/>
    <w:rsid w:val="006C325E"/>
    <w:rsid w:val="006C4185"/>
    <w:rsid w:val="006C45BB"/>
    <w:rsid w:val="006C4B5C"/>
    <w:rsid w:val="006C7453"/>
    <w:rsid w:val="006C7D0C"/>
    <w:rsid w:val="006C7D73"/>
    <w:rsid w:val="006C7E20"/>
    <w:rsid w:val="006D0561"/>
    <w:rsid w:val="006D05B7"/>
    <w:rsid w:val="006D0979"/>
    <w:rsid w:val="006D19CB"/>
    <w:rsid w:val="006D2554"/>
    <w:rsid w:val="006D3B11"/>
    <w:rsid w:val="006D3B48"/>
    <w:rsid w:val="006D50CB"/>
    <w:rsid w:val="006D5DD4"/>
    <w:rsid w:val="006D61B2"/>
    <w:rsid w:val="006D7D8A"/>
    <w:rsid w:val="006D7E36"/>
    <w:rsid w:val="006E00D5"/>
    <w:rsid w:val="006E0143"/>
    <w:rsid w:val="006E3DB0"/>
    <w:rsid w:val="006E588D"/>
    <w:rsid w:val="006E5EDB"/>
    <w:rsid w:val="006E7759"/>
    <w:rsid w:val="006F0AB4"/>
    <w:rsid w:val="006F4683"/>
    <w:rsid w:val="006F4AEB"/>
    <w:rsid w:val="006F4CCF"/>
    <w:rsid w:val="006F4D0C"/>
    <w:rsid w:val="006F51A7"/>
    <w:rsid w:val="006F5719"/>
    <w:rsid w:val="006F6E32"/>
    <w:rsid w:val="007005F8"/>
    <w:rsid w:val="007013EA"/>
    <w:rsid w:val="00701FE4"/>
    <w:rsid w:val="0070242F"/>
    <w:rsid w:val="007026C5"/>
    <w:rsid w:val="00703720"/>
    <w:rsid w:val="007050E1"/>
    <w:rsid w:val="007055D4"/>
    <w:rsid w:val="0070596B"/>
    <w:rsid w:val="00705A9A"/>
    <w:rsid w:val="00706E3F"/>
    <w:rsid w:val="00707A57"/>
    <w:rsid w:val="0071020D"/>
    <w:rsid w:val="00710BFC"/>
    <w:rsid w:val="00712668"/>
    <w:rsid w:val="00713091"/>
    <w:rsid w:val="007135DA"/>
    <w:rsid w:val="0071417F"/>
    <w:rsid w:val="00714216"/>
    <w:rsid w:val="007143F5"/>
    <w:rsid w:val="00714A3A"/>
    <w:rsid w:val="00715115"/>
    <w:rsid w:val="007157D5"/>
    <w:rsid w:val="00716954"/>
    <w:rsid w:val="00717C64"/>
    <w:rsid w:val="007212AD"/>
    <w:rsid w:val="00721D1F"/>
    <w:rsid w:val="00723B23"/>
    <w:rsid w:val="0072439E"/>
    <w:rsid w:val="00724AE9"/>
    <w:rsid w:val="00733699"/>
    <w:rsid w:val="007348CE"/>
    <w:rsid w:val="00734E83"/>
    <w:rsid w:val="007352D6"/>
    <w:rsid w:val="00735B40"/>
    <w:rsid w:val="00735FE1"/>
    <w:rsid w:val="007407AB"/>
    <w:rsid w:val="0074189F"/>
    <w:rsid w:val="007435C6"/>
    <w:rsid w:val="0074380F"/>
    <w:rsid w:val="00744C2C"/>
    <w:rsid w:val="00745795"/>
    <w:rsid w:val="0074581B"/>
    <w:rsid w:val="007471EB"/>
    <w:rsid w:val="00750F14"/>
    <w:rsid w:val="00751FCD"/>
    <w:rsid w:val="00752AE9"/>
    <w:rsid w:val="00754672"/>
    <w:rsid w:val="00754D5D"/>
    <w:rsid w:val="00755E7B"/>
    <w:rsid w:val="0075619C"/>
    <w:rsid w:val="00756B02"/>
    <w:rsid w:val="00757B9D"/>
    <w:rsid w:val="007608E1"/>
    <w:rsid w:val="00765249"/>
    <w:rsid w:val="007664CB"/>
    <w:rsid w:val="00766D81"/>
    <w:rsid w:val="00767345"/>
    <w:rsid w:val="007702D4"/>
    <w:rsid w:val="00772104"/>
    <w:rsid w:val="007732B2"/>
    <w:rsid w:val="0077434D"/>
    <w:rsid w:val="0077508B"/>
    <w:rsid w:val="0077530A"/>
    <w:rsid w:val="00775B2B"/>
    <w:rsid w:val="00775C68"/>
    <w:rsid w:val="0077682F"/>
    <w:rsid w:val="0078064E"/>
    <w:rsid w:val="007807BA"/>
    <w:rsid w:val="00781A36"/>
    <w:rsid w:val="00781C73"/>
    <w:rsid w:val="00782479"/>
    <w:rsid w:val="00782487"/>
    <w:rsid w:val="00782765"/>
    <w:rsid w:val="00783B9A"/>
    <w:rsid w:val="00784962"/>
    <w:rsid w:val="007849B3"/>
    <w:rsid w:val="007868B8"/>
    <w:rsid w:val="00786F68"/>
    <w:rsid w:val="00790460"/>
    <w:rsid w:val="00795EB3"/>
    <w:rsid w:val="00796568"/>
    <w:rsid w:val="007A0C1B"/>
    <w:rsid w:val="007A2A07"/>
    <w:rsid w:val="007A49DB"/>
    <w:rsid w:val="007A5121"/>
    <w:rsid w:val="007A6A4A"/>
    <w:rsid w:val="007B0D87"/>
    <w:rsid w:val="007B1CA8"/>
    <w:rsid w:val="007B2DA4"/>
    <w:rsid w:val="007B436F"/>
    <w:rsid w:val="007B43A4"/>
    <w:rsid w:val="007B464C"/>
    <w:rsid w:val="007B59B4"/>
    <w:rsid w:val="007B5EDF"/>
    <w:rsid w:val="007B6B26"/>
    <w:rsid w:val="007B71BB"/>
    <w:rsid w:val="007C0DC3"/>
    <w:rsid w:val="007C1908"/>
    <w:rsid w:val="007C3100"/>
    <w:rsid w:val="007C6458"/>
    <w:rsid w:val="007C6B6F"/>
    <w:rsid w:val="007D0D02"/>
    <w:rsid w:val="007D1382"/>
    <w:rsid w:val="007D1C60"/>
    <w:rsid w:val="007D5F22"/>
    <w:rsid w:val="007D6806"/>
    <w:rsid w:val="007D73D9"/>
    <w:rsid w:val="007E1E51"/>
    <w:rsid w:val="007E35BA"/>
    <w:rsid w:val="007E462E"/>
    <w:rsid w:val="007E4710"/>
    <w:rsid w:val="007E4ACD"/>
    <w:rsid w:val="007F0A16"/>
    <w:rsid w:val="007F146A"/>
    <w:rsid w:val="007F25E6"/>
    <w:rsid w:val="007F2ABE"/>
    <w:rsid w:val="007F338F"/>
    <w:rsid w:val="007F4B51"/>
    <w:rsid w:val="007F5D4C"/>
    <w:rsid w:val="007F6E4E"/>
    <w:rsid w:val="007F7006"/>
    <w:rsid w:val="00800112"/>
    <w:rsid w:val="0080187F"/>
    <w:rsid w:val="0080224E"/>
    <w:rsid w:val="00803CD8"/>
    <w:rsid w:val="00803F64"/>
    <w:rsid w:val="008041B9"/>
    <w:rsid w:val="00805475"/>
    <w:rsid w:val="0080762B"/>
    <w:rsid w:val="00812465"/>
    <w:rsid w:val="00813A9F"/>
    <w:rsid w:val="00814C61"/>
    <w:rsid w:val="00815103"/>
    <w:rsid w:val="00822206"/>
    <w:rsid w:val="0082324B"/>
    <w:rsid w:val="00827A81"/>
    <w:rsid w:val="00827BE6"/>
    <w:rsid w:val="00830028"/>
    <w:rsid w:val="00830095"/>
    <w:rsid w:val="00831A62"/>
    <w:rsid w:val="00833392"/>
    <w:rsid w:val="00834B58"/>
    <w:rsid w:val="00835410"/>
    <w:rsid w:val="0083671D"/>
    <w:rsid w:val="00836A64"/>
    <w:rsid w:val="00836C88"/>
    <w:rsid w:val="00837F38"/>
    <w:rsid w:val="008401D9"/>
    <w:rsid w:val="00842746"/>
    <w:rsid w:val="00842A35"/>
    <w:rsid w:val="008433C0"/>
    <w:rsid w:val="00843864"/>
    <w:rsid w:val="008439F4"/>
    <w:rsid w:val="00843E28"/>
    <w:rsid w:val="008453B6"/>
    <w:rsid w:val="00850589"/>
    <w:rsid w:val="008514CA"/>
    <w:rsid w:val="00851A5D"/>
    <w:rsid w:val="00851BD5"/>
    <w:rsid w:val="00851C3B"/>
    <w:rsid w:val="00853475"/>
    <w:rsid w:val="00853854"/>
    <w:rsid w:val="00855C5E"/>
    <w:rsid w:val="00856E49"/>
    <w:rsid w:val="00863289"/>
    <w:rsid w:val="0086455E"/>
    <w:rsid w:val="0086576C"/>
    <w:rsid w:val="008666AA"/>
    <w:rsid w:val="00866F6B"/>
    <w:rsid w:val="00867591"/>
    <w:rsid w:val="0087077A"/>
    <w:rsid w:val="00871914"/>
    <w:rsid w:val="00871F0C"/>
    <w:rsid w:val="00872596"/>
    <w:rsid w:val="0087260D"/>
    <w:rsid w:val="00880B06"/>
    <w:rsid w:val="008817B1"/>
    <w:rsid w:val="00881F18"/>
    <w:rsid w:val="008834F9"/>
    <w:rsid w:val="00884479"/>
    <w:rsid w:val="00884C2D"/>
    <w:rsid w:val="00891DF0"/>
    <w:rsid w:val="00892A0E"/>
    <w:rsid w:val="00892D08"/>
    <w:rsid w:val="00894495"/>
    <w:rsid w:val="00896AAF"/>
    <w:rsid w:val="00896E75"/>
    <w:rsid w:val="00897264"/>
    <w:rsid w:val="00897B61"/>
    <w:rsid w:val="008A211B"/>
    <w:rsid w:val="008A4707"/>
    <w:rsid w:val="008A532A"/>
    <w:rsid w:val="008A5FA2"/>
    <w:rsid w:val="008A616A"/>
    <w:rsid w:val="008A7BEA"/>
    <w:rsid w:val="008B03A4"/>
    <w:rsid w:val="008B347D"/>
    <w:rsid w:val="008B360A"/>
    <w:rsid w:val="008B3BE7"/>
    <w:rsid w:val="008B3DD0"/>
    <w:rsid w:val="008B543C"/>
    <w:rsid w:val="008B55DE"/>
    <w:rsid w:val="008B5E0D"/>
    <w:rsid w:val="008B6AFF"/>
    <w:rsid w:val="008C03A1"/>
    <w:rsid w:val="008C2209"/>
    <w:rsid w:val="008C25DF"/>
    <w:rsid w:val="008C287F"/>
    <w:rsid w:val="008C3E23"/>
    <w:rsid w:val="008C4362"/>
    <w:rsid w:val="008C453E"/>
    <w:rsid w:val="008C484E"/>
    <w:rsid w:val="008C55EB"/>
    <w:rsid w:val="008D21D8"/>
    <w:rsid w:val="008D2902"/>
    <w:rsid w:val="008D2AA1"/>
    <w:rsid w:val="008D38AB"/>
    <w:rsid w:val="008D3D6A"/>
    <w:rsid w:val="008D57DA"/>
    <w:rsid w:val="008D5A1E"/>
    <w:rsid w:val="008E2D00"/>
    <w:rsid w:val="008E532B"/>
    <w:rsid w:val="008E53D4"/>
    <w:rsid w:val="008E565E"/>
    <w:rsid w:val="008E5B94"/>
    <w:rsid w:val="008E66E3"/>
    <w:rsid w:val="008E6989"/>
    <w:rsid w:val="008E757E"/>
    <w:rsid w:val="008F08CF"/>
    <w:rsid w:val="008F0C6B"/>
    <w:rsid w:val="008F18A4"/>
    <w:rsid w:val="008F280F"/>
    <w:rsid w:val="008F2FA2"/>
    <w:rsid w:val="008F3BBC"/>
    <w:rsid w:val="008F4F0E"/>
    <w:rsid w:val="00900F5C"/>
    <w:rsid w:val="0090102C"/>
    <w:rsid w:val="00901F93"/>
    <w:rsid w:val="0090246D"/>
    <w:rsid w:val="00902EB2"/>
    <w:rsid w:val="009033AB"/>
    <w:rsid w:val="00903AF2"/>
    <w:rsid w:val="00904B1A"/>
    <w:rsid w:val="00904F14"/>
    <w:rsid w:val="00905663"/>
    <w:rsid w:val="00905962"/>
    <w:rsid w:val="00906532"/>
    <w:rsid w:val="00911980"/>
    <w:rsid w:val="009122AA"/>
    <w:rsid w:val="0091504A"/>
    <w:rsid w:val="00915176"/>
    <w:rsid w:val="009154C1"/>
    <w:rsid w:val="009160E3"/>
    <w:rsid w:val="00917298"/>
    <w:rsid w:val="00917891"/>
    <w:rsid w:val="009179B6"/>
    <w:rsid w:val="00920B6D"/>
    <w:rsid w:val="00921A02"/>
    <w:rsid w:val="009265EC"/>
    <w:rsid w:val="00927E6F"/>
    <w:rsid w:val="0093298E"/>
    <w:rsid w:val="00932D49"/>
    <w:rsid w:val="00933442"/>
    <w:rsid w:val="009334DD"/>
    <w:rsid w:val="00933CA2"/>
    <w:rsid w:val="00933D33"/>
    <w:rsid w:val="009350A9"/>
    <w:rsid w:val="00940013"/>
    <w:rsid w:val="0094154A"/>
    <w:rsid w:val="009417F4"/>
    <w:rsid w:val="009423D7"/>
    <w:rsid w:val="00942979"/>
    <w:rsid w:val="00947084"/>
    <w:rsid w:val="00951E35"/>
    <w:rsid w:val="00954112"/>
    <w:rsid w:val="0095511C"/>
    <w:rsid w:val="00956154"/>
    <w:rsid w:val="00956E2E"/>
    <w:rsid w:val="00956F55"/>
    <w:rsid w:val="00957F1C"/>
    <w:rsid w:val="00961BC0"/>
    <w:rsid w:val="0096298D"/>
    <w:rsid w:val="00962CBA"/>
    <w:rsid w:val="00963459"/>
    <w:rsid w:val="00964A1E"/>
    <w:rsid w:val="00964AB4"/>
    <w:rsid w:val="0096586E"/>
    <w:rsid w:val="00966AB8"/>
    <w:rsid w:val="0096710A"/>
    <w:rsid w:val="009711D6"/>
    <w:rsid w:val="00971E69"/>
    <w:rsid w:val="00971EF6"/>
    <w:rsid w:val="009721F5"/>
    <w:rsid w:val="00975620"/>
    <w:rsid w:val="0097784A"/>
    <w:rsid w:val="00977FC3"/>
    <w:rsid w:val="0098100D"/>
    <w:rsid w:val="00981BCF"/>
    <w:rsid w:val="009908C3"/>
    <w:rsid w:val="00990BE1"/>
    <w:rsid w:val="00995F50"/>
    <w:rsid w:val="00996493"/>
    <w:rsid w:val="00996CC6"/>
    <w:rsid w:val="00997E0C"/>
    <w:rsid w:val="009A0D6E"/>
    <w:rsid w:val="009A0DDC"/>
    <w:rsid w:val="009A0F17"/>
    <w:rsid w:val="009A156B"/>
    <w:rsid w:val="009A21C5"/>
    <w:rsid w:val="009A2729"/>
    <w:rsid w:val="009A3F0C"/>
    <w:rsid w:val="009A4D3C"/>
    <w:rsid w:val="009A7620"/>
    <w:rsid w:val="009A77CA"/>
    <w:rsid w:val="009A7AFD"/>
    <w:rsid w:val="009A7EF1"/>
    <w:rsid w:val="009B0422"/>
    <w:rsid w:val="009B1296"/>
    <w:rsid w:val="009B46E9"/>
    <w:rsid w:val="009B4CAA"/>
    <w:rsid w:val="009B5DFD"/>
    <w:rsid w:val="009B5EFA"/>
    <w:rsid w:val="009B666A"/>
    <w:rsid w:val="009B70B3"/>
    <w:rsid w:val="009C167B"/>
    <w:rsid w:val="009C1A6A"/>
    <w:rsid w:val="009C1F64"/>
    <w:rsid w:val="009C2E79"/>
    <w:rsid w:val="009C5A5F"/>
    <w:rsid w:val="009C629F"/>
    <w:rsid w:val="009C632B"/>
    <w:rsid w:val="009C660E"/>
    <w:rsid w:val="009C77A1"/>
    <w:rsid w:val="009D1183"/>
    <w:rsid w:val="009D1B40"/>
    <w:rsid w:val="009D20F4"/>
    <w:rsid w:val="009D41E5"/>
    <w:rsid w:val="009D4E5A"/>
    <w:rsid w:val="009D58E4"/>
    <w:rsid w:val="009D7156"/>
    <w:rsid w:val="009E0B83"/>
    <w:rsid w:val="009E1FEB"/>
    <w:rsid w:val="009E348D"/>
    <w:rsid w:val="009E6691"/>
    <w:rsid w:val="009F0961"/>
    <w:rsid w:val="009F139A"/>
    <w:rsid w:val="009F24ED"/>
    <w:rsid w:val="009F369C"/>
    <w:rsid w:val="009F4768"/>
    <w:rsid w:val="009F6534"/>
    <w:rsid w:val="00A00738"/>
    <w:rsid w:val="00A037C5"/>
    <w:rsid w:val="00A04BE5"/>
    <w:rsid w:val="00A04E3E"/>
    <w:rsid w:val="00A061B4"/>
    <w:rsid w:val="00A067C0"/>
    <w:rsid w:val="00A0770D"/>
    <w:rsid w:val="00A07C34"/>
    <w:rsid w:val="00A10A51"/>
    <w:rsid w:val="00A13D2A"/>
    <w:rsid w:val="00A2210F"/>
    <w:rsid w:val="00A22177"/>
    <w:rsid w:val="00A221AA"/>
    <w:rsid w:val="00A22590"/>
    <w:rsid w:val="00A22619"/>
    <w:rsid w:val="00A23CAB"/>
    <w:rsid w:val="00A260D9"/>
    <w:rsid w:val="00A26C9A"/>
    <w:rsid w:val="00A30C68"/>
    <w:rsid w:val="00A322B0"/>
    <w:rsid w:val="00A36849"/>
    <w:rsid w:val="00A36C12"/>
    <w:rsid w:val="00A40A86"/>
    <w:rsid w:val="00A410CC"/>
    <w:rsid w:val="00A4416C"/>
    <w:rsid w:val="00A46C08"/>
    <w:rsid w:val="00A47B21"/>
    <w:rsid w:val="00A509EB"/>
    <w:rsid w:val="00A5314D"/>
    <w:rsid w:val="00A53B7A"/>
    <w:rsid w:val="00A56D7E"/>
    <w:rsid w:val="00A5769E"/>
    <w:rsid w:val="00A6038B"/>
    <w:rsid w:val="00A6129E"/>
    <w:rsid w:val="00A62826"/>
    <w:rsid w:val="00A62F7F"/>
    <w:rsid w:val="00A638ED"/>
    <w:rsid w:val="00A651C5"/>
    <w:rsid w:val="00A6FE30"/>
    <w:rsid w:val="00A70704"/>
    <w:rsid w:val="00A75FD5"/>
    <w:rsid w:val="00A763AF"/>
    <w:rsid w:val="00A76D43"/>
    <w:rsid w:val="00A77749"/>
    <w:rsid w:val="00A825C8"/>
    <w:rsid w:val="00A83169"/>
    <w:rsid w:val="00A8674B"/>
    <w:rsid w:val="00A87B10"/>
    <w:rsid w:val="00A9129E"/>
    <w:rsid w:val="00A9316D"/>
    <w:rsid w:val="00A93DE2"/>
    <w:rsid w:val="00A968AD"/>
    <w:rsid w:val="00A96ACE"/>
    <w:rsid w:val="00A971F4"/>
    <w:rsid w:val="00A975DD"/>
    <w:rsid w:val="00AA08FF"/>
    <w:rsid w:val="00AA0D55"/>
    <w:rsid w:val="00AA3DF9"/>
    <w:rsid w:val="00AA5CD0"/>
    <w:rsid w:val="00AA6781"/>
    <w:rsid w:val="00AA6CEA"/>
    <w:rsid w:val="00AA7FF8"/>
    <w:rsid w:val="00AB30A3"/>
    <w:rsid w:val="00AB343D"/>
    <w:rsid w:val="00AB372E"/>
    <w:rsid w:val="00AB4EF3"/>
    <w:rsid w:val="00AB55E6"/>
    <w:rsid w:val="00AB583E"/>
    <w:rsid w:val="00AB70E5"/>
    <w:rsid w:val="00AB747B"/>
    <w:rsid w:val="00AB7B06"/>
    <w:rsid w:val="00AC1B35"/>
    <w:rsid w:val="00AC2E9D"/>
    <w:rsid w:val="00AC3350"/>
    <w:rsid w:val="00AC359F"/>
    <w:rsid w:val="00AC4AC5"/>
    <w:rsid w:val="00AC51C9"/>
    <w:rsid w:val="00AC59DF"/>
    <w:rsid w:val="00AC5DA1"/>
    <w:rsid w:val="00AD0451"/>
    <w:rsid w:val="00AD1576"/>
    <w:rsid w:val="00AD1DCF"/>
    <w:rsid w:val="00AD200C"/>
    <w:rsid w:val="00AD3C5C"/>
    <w:rsid w:val="00AD5C6E"/>
    <w:rsid w:val="00AD72B1"/>
    <w:rsid w:val="00AE03AB"/>
    <w:rsid w:val="00AE03F4"/>
    <w:rsid w:val="00AE1F0B"/>
    <w:rsid w:val="00AE219B"/>
    <w:rsid w:val="00AE317A"/>
    <w:rsid w:val="00AE494E"/>
    <w:rsid w:val="00AE49FB"/>
    <w:rsid w:val="00AE52A5"/>
    <w:rsid w:val="00AE7845"/>
    <w:rsid w:val="00AE7B99"/>
    <w:rsid w:val="00AF1320"/>
    <w:rsid w:val="00AF193D"/>
    <w:rsid w:val="00AF2F4D"/>
    <w:rsid w:val="00AF31CD"/>
    <w:rsid w:val="00AF3900"/>
    <w:rsid w:val="00AF3A33"/>
    <w:rsid w:val="00AF47C6"/>
    <w:rsid w:val="00AF4CAF"/>
    <w:rsid w:val="00AF5AAF"/>
    <w:rsid w:val="00AF760A"/>
    <w:rsid w:val="00B000FD"/>
    <w:rsid w:val="00B0082C"/>
    <w:rsid w:val="00B00CAB"/>
    <w:rsid w:val="00B01EFC"/>
    <w:rsid w:val="00B024B5"/>
    <w:rsid w:val="00B048E7"/>
    <w:rsid w:val="00B04B9A"/>
    <w:rsid w:val="00B04CE8"/>
    <w:rsid w:val="00B06C69"/>
    <w:rsid w:val="00B10097"/>
    <w:rsid w:val="00B110F1"/>
    <w:rsid w:val="00B11A79"/>
    <w:rsid w:val="00B14F11"/>
    <w:rsid w:val="00B15567"/>
    <w:rsid w:val="00B15BBD"/>
    <w:rsid w:val="00B16151"/>
    <w:rsid w:val="00B1781B"/>
    <w:rsid w:val="00B17C41"/>
    <w:rsid w:val="00B20DE4"/>
    <w:rsid w:val="00B23037"/>
    <w:rsid w:val="00B23399"/>
    <w:rsid w:val="00B27D19"/>
    <w:rsid w:val="00B324AB"/>
    <w:rsid w:val="00B325AE"/>
    <w:rsid w:val="00B350FF"/>
    <w:rsid w:val="00B35A05"/>
    <w:rsid w:val="00B35EE4"/>
    <w:rsid w:val="00B36228"/>
    <w:rsid w:val="00B3695B"/>
    <w:rsid w:val="00B371FC"/>
    <w:rsid w:val="00B40073"/>
    <w:rsid w:val="00B42B6C"/>
    <w:rsid w:val="00B42D32"/>
    <w:rsid w:val="00B4323F"/>
    <w:rsid w:val="00B436A8"/>
    <w:rsid w:val="00B44216"/>
    <w:rsid w:val="00B457D2"/>
    <w:rsid w:val="00B46A0D"/>
    <w:rsid w:val="00B47943"/>
    <w:rsid w:val="00B50666"/>
    <w:rsid w:val="00B54DF0"/>
    <w:rsid w:val="00B552B4"/>
    <w:rsid w:val="00B56C77"/>
    <w:rsid w:val="00B616FF"/>
    <w:rsid w:val="00B62893"/>
    <w:rsid w:val="00B66030"/>
    <w:rsid w:val="00B70405"/>
    <w:rsid w:val="00B7095F"/>
    <w:rsid w:val="00B70A06"/>
    <w:rsid w:val="00B70CFD"/>
    <w:rsid w:val="00B71003"/>
    <w:rsid w:val="00B72B66"/>
    <w:rsid w:val="00B72F52"/>
    <w:rsid w:val="00B7318F"/>
    <w:rsid w:val="00B73C0A"/>
    <w:rsid w:val="00B74AA0"/>
    <w:rsid w:val="00B775D0"/>
    <w:rsid w:val="00B77CFC"/>
    <w:rsid w:val="00B806B4"/>
    <w:rsid w:val="00B808D1"/>
    <w:rsid w:val="00B80F07"/>
    <w:rsid w:val="00B828EB"/>
    <w:rsid w:val="00B84A00"/>
    <w:rsid w:val="00B85427"/>
    <w:rsid w:val="00B858C6"/>
    <w:rsid w:val="00B86779"/>
    <w:rsid w:val="00B86FD4"/>
    <w:rsid w:val="00B87161"/>
    <w:rsid w:val="00B92C60"/>
    <w:rsid w:val="00B9417E"/>
    <w:rsid w:val="00B97380"/>
    <w:rsid w:val="00B9769B"/>
    <w:rsid w:val="00B9774C"/>
    <w:rsid w:val="00B9BA35"/>
    <w:rsid w:val="00BA0D72"/>
    <w:rsid w:val="00BA0DB0"/>
    <w:rsid w:val="00BA300B"/>
    <w:rsid w:val="00BA3314"/>
    <w:rsid w:val="00BA4C27"/>
    <w:rsid w:val="00BA5506"/>
    <w:rsid w:val="00BA5795"/>
    <w:rsid w:val="00BA6BB2"/>
    <w:rsid w:val="00BA7905"/>
    <w:rsid w:val="00BA7EE8"/>
    <w:rsid w:val="00BB0900"/>
    <w:rsid w:val="00BB1550"/>
    <w:rsid w:val="00BB1FA4"/>
    <w:rsid w:val="00BB22F4"/>
    <w:rsid w:val="00BB3135"/>
    <w:rsid w:val="00BB3677"/>
    <w:rsid w:val="00BC060B"/>
    <w:rsid w:val="00BC15E0"/>
    <w:rsid w:val="00BC20ED"/>
    <w:rsid w:val="00BC2F37"/>
    <w:rsid w:val="00BC5004"/>
    <w:rsid w:val="00BC6D33"/>
    <w:rsid w:val="00BC704D"/>
    <w:rsid w:val="00BC7419"/>
    <w:rsid w:val="00BD04F7"/>
    <w:rsid w:val="00BD0C4D"/>
    <w:rsid w:val="00BD4442"/>
    <w:rsid w:val="00BD4992"/>
    <w:rsid w:val="00BD6947"/>
    <w:rsid w:val="00BD7965"/>
    <w:rsid w:val="00BE2BA3"/>
    <w:rsid w:val="00BE30FD"/>
    <w:rsid w:val="00BE3224"/>
    <w:rsid w:val="00BE3698"/>
    <w:rsid w:val="00BE3722"/>
    <w:rsid w:val="00BE3E24"/>
    <w:rsid w:val="00BE638D"/>
    <w:rsid w:val="00BE6BE4"/>
    <w:rsid w:val="00BF1596"/>
    <w:rsid w:val="00BF201F"/>
    <w:rsid w:val="00BF3211"/>
    <w:rsid w:val="00BF348F"/>
    <w:rsid w:val="00BF417A"/>
    <w:rsid w:val="00BF4998"/>
    <w:rsid w:val="00BF7096"/>
    <w:rsid w:val="00C008DF"/>
    <w:rsid w:val="00C013D6"/>
    <w:rsid w:val="00C0269E"/>
    <w:rsid w:val="00C02CE4"/>
    <w:rsid w:val="00C065F8"/>
    <w:rsid w:val="00C070F4"/>
    <w:rsid w:val="00C07354"/>
    <w:rsid w:val="00C073E8"/>
    <w:rsid w:val="00C07D2C"/>
    <w:rsid w:val="00C10C3D"/>
    <w:rsid w:val="00C121A5"/>
    <w:rsid w:val="00C12364"/>
    <w:rsid w:val="00C1270A"/>
    <w:rsid w:val="00C13FB6"/>
    <w:rsid w:val="00C146C5"/>
    <w:rsid w:val="00C16508"/>
    <w:rsid w:val="00C202E9"/>
    <w:rsid w:val="00C21750"/>
    <w:rsid w:val="00C22585"/>
    <w:rsid w:val="00C236C4"/>
    <w:rsid w:val="00C25013"/>
    <w:rsid w:val="00C2644A"/>
    <w:rsid w:val="00C265F1"/>
    <w:rsid w:val="00C26C19"/>
    <w:rsid w:val="00C26CD9"/>
    <w:rsid w:val="00C26CFC"/>
    <w:rsid w:val="00C2757F"/>
    <w:rsid w:val="00C31AE7"/>
    <w:rsid w:val="00C31D3F"/>
    <w:rsid w:val="00C32D60"/>
    <w:rsid w:val="00C35CF0"/>
    <w:rsid w:val="00C37CF0"/>
    <w:rsid w:val="00C406D5"/>
    <w:rsid w:val="00C40E29"/>
    <w:rsid w:val="00C4143E"/>
    <w:rsid w:val="00C41513"/>
    <w:rsid w:val="00C42462"/>
    <w:rsid w:val="00C42A7E"/>
    <w:rsid w:val="00C42D7B"/>
    <w:rsid w:val="00C43B9C"/>
    <w:rsid w:val="00C44B20"/>
    <w:rsid w:val="00C45257"/>
    <w:rsid w:val="00C45C29"/>
    <w:rsid w:val="00C45FF3"/>
    <w:rsid w:val="00C46048"/>
    <w:rsid w:val="00C4792A"/>
    <w:rsid w:val="00C50734"/>
    <w:rsid w:val="00C5076F"/>
    <w:rsid w:val="00C52EDC"/>
    <w:rsid w:val="00C53A98"/>
    <w:rsid w:val="00C54B68"/>
    <w:rsid w:val="00C57E75"/>
    <w:rsid w:val="00C608C3"/>
    <w:rsid w:val="00C6096E"/>
    <w:rsid w:val="00C64959"/>
    <w:rsid w:val="00C64B76"/>
    <w:rsid w:val="00C65445"/>
    <w:rsid w:val="00C668E3"/>
    <w:rsid w:val="00C676C8"/>
    <w:rsid w:val="00C67C91"/>
    <w:rsid w:val="00C70152"/>
    <w:rsid w:val="00C70A1B"/>
    <w:rsid w:val="00C7187B"/>
    <w:rsid w:val="00C71E2D"/>
    <w:rsid w:val="00C71FE9"/>
    <w:rsid w:val="00C725B3"/>
    <w:rsid w:val="00C7276E"/>
    <w:rsid w:val="00C74EF6"/>
    <w:rsid w:val="00C75B62"/>
    <w:rsid w:val="00C76361"/>
    <w:rsid w:val="00C763B4"/>
    <w:rsid w:val="00C776CF"/>
    <w:rsid w:val="00C7E34A"/>
    <w:rsid w:val="00C80C98"/>
    <w:rsid w:val="00C81BCA"/>
    <w:rsid w:val="00C851C3"/>
    <w:rsid w:val="00C86C6B"/>
    <w:rsid w:val="00C870CA"/>
    <w:rsid w:val="00C876DD"/>
    <w:rsid w:val="00C900C2"/>
    <w:rsid w:val="00C90DE2"/>
    <w:rsid w:val="00C91349"/>
    <w:rsid w:val="00C917AF"/>
    <w:rsid w:val="00C92596"/>
    <w:rsid w:val="00C932B2"/>
    <w:rsid w:val="00C9598B"/>
    <w:rsid w:val="00C96F21"/>
    <w:rsid w:val="00C974B5"/>
    <w:rsid w:val="00C978FD"/>
    <w:rsid w:val="00CA16C0"/>
    <w:rsid w:val="00CA1F1D"/>
    <w:rsid w:val="00CA2587"/>
    <w:rsid w:val="00CA2A69"/>
    <w:rsid w:val="00CA4849"/>
    <w:rsid w:val="00CA6958"/>
    <w:rsid w:val="00CA6D8B"/>
    <w:rsid w:val="00CA72FC"/>
    <w:rsid w:val="00CB2ACA"/>
    <w:rsid w:val="00CB3060"/>
    <w:rsid w:val="00CB3127"/>
    <w:rsid w:val="00CB4F76"/>
    <w:rsid w:val="00CB511F"/>
    <w:rsid w:val="00CB5305"/>
    <w:rsid w:val="00CB6215"/>
    <w:rsid w:val="00CB71ED"/>
    <w:rsid w:val="00CB727C"/>
    <w:rsid w:val="00CB769A"/>
    <w:rsid w:val="00CC0244"/>
    <w:rsid w:val="00CC085B"/>
    <w:rsid w:val="00CC24E6"/>
    <w:rsid w:val="00CD065A"/>
    <w:rsid w:val="00CD1C56"/>
    <w:rsid w:val="00CD33D9"/>
    <w:rsid w:val="00CD372B"/>
    <w:rsid w:val="00CD6CE6"/>
    <w:rsid w:val="00CD74D0"/>
    <w:rsid w:val="00CD7785"/>
    <w:rsid w:val="00CE05F3"/>
    <w:rsid w:val="00CE0DE4"/>
    <w:rsid w:val="00CE1774"/>
    <w:rsid w:val="00CE56A2"/>
    <w:rsid w:val="00CE56DB"/>
    <w:rsid w:val="00CE65AB"/>
    <w:rsid w:val="00CE66E6"/>
    <w:rsid w:val="00CE6A51"/>
    <w:rsid w:val="00CE73A3"/>
    <w:rsid w:val="00CF34D0"/>
    <w:rsid w:val="00CF3546"/>
    <w:rsid w:val="00CF3CA5"/>
    <w:rsid w:val="00CF5BCB"/>
    <w:rsid w:val="00D00ECA"/>
    <w:rsid w:val="00D0325E"/>
    <w:rsid w:val="00D03DED"/>
    <w:rsid w:val="00D04BBF"/>
    <w:rsid w:val="00D05509"/>
    <w:rsid w:val="00D0692B"/>
    <w:rsid w:val="00D125DC"/>
    <w:rsid w:val="00D129C8"/>
    <w:rsid w:val="00D13D23"/>
    <w:rsid w:val="00D13DD4"/>
    <w:rsid w:val="00D14F4A"/>
    <w:rsid w:val="00D16763"/>
    <w:rsid w:val="00D16D3A"/>
    <w:rsid w:val="00D210E3"/>
    <w:rsid w:val="00D23976"/>
    <w:rsid w:val="00D25BDE"/>
    <w:rsid w:val="00D26A78"/>
    <w:rsid w:val="00D275DE"/>
    <w:rsid w:val="00D2781A"/>
    <w:rsid w:val="00D27A9F"/>
    <w:rsid w:val="00D27ACE"/>
    <w:rsid w:val="00D30125"/>
    <w:rsid w:val="00D30AAC"/>
    <w:rsid w:val="00D32C4A"/>
    <w:rsid w:val="00D36938"/>
    <w:rsid w:val="00D37843"/>
    <w:rsid w:val="00D379AF"/>
    <w:rsid w:val="00D37C01"/>
    <w:rsid w:val="00D414C3"/>
    <w:rsid w:val="00D44019"/>
    <w:rsid w:val="00D47047"/>
    <w:rsid w:val="00D47F2D"/>
    <w:rsid w:val="00D5171C"/>
    <w:rsid w:val="00D5256C"/>
    <w:rsid w:val="00D556B8"/>
    <w:rsid w:val="00D55940"/>
    <w:rsid w:val="00D566EE"/>
    <w:rsid w:val="00D579FF"/>
    <w:rsid w:val="00D60585"/>
    <w:rsid w:val="00D606DF"/>
    <w:rsid w:val="00D64B41"/>
    <w:rsid w:val="00D656FD"/>
    <w:rsid w:val="00D66E3B"/>
    <w:rsid w:val="00D67C2E"/>
    <w:rsid w:val="00D7099E"/>
    <w:rsid w:val="00D710A5"/>
    <w:rsid w:val="00D735DE"/>
    <w:rsid w:val="00D75DC6"/>
    <w:rsid w:val="00D80D07"/>
    <w:rsid w:val="00D8205E"/>
    <w:rsid w:val="00D83821"/>
    <w:rsid w:val="00D83F2F"/>
    <w:rsid w:val="00D87B23"/>
    <w:rsid w:val="00D90FD0"/>
    <w:rsid w:val="00D915EA"/>
    <w:rsid w:val="00D93E76"/>
    <w:rsid w:val="00D94FEE"/>
    <w:rsid w:val="00DA07C9"/>
    <w:rsid w:val="00DA0F1E"/>
    <w:rsid w:val="00DA1184"/>
    <w:rsid w:val="00DA180D"/>
    <w:rsid w:val="00DA2515"/>
    <w:rsid w:val="00DA3215"/>
    <w:rsid w:val="00DA3326"/>
    <w:rsid w:val="00DA42DB"/>
    <w:rsid w:val="00DA5B6A"/>
    <w:rsid w:val="00DA702C"/>
    <w:rsid w:val="00DA7EB4"/>
    <w:rsid w:val="00DB0454"/>
    <w:rsid w:val="00DB16EE"/>
    <w:rsid w:val="00DB192D"/>
    <w:rsid w:val="00DB2129"/>
    <w:rsid w:val="00DC1F53"/>
    <w:rsid w:val="00DC1FCC"/>
    <w:rsid w:val="00DC2161"/>
    <w:rsid w:val="00DC293C"/>
    <w:rsid w:val="00DC3A4F"/>
    <w:rsid w:val="00DC471C"/>
    <w:rsid w:val="00DC5316"/>
    <w:rsid w:val="00DC77B0"/>
    <w:rsid w:val="00DD0420"/>
    <w:rsid w:val="00DD2D68"/>
    <w:rsid w:val="00DD6C0E"/>
    <w:rsid w:val="00DD778E"/>
    <w:rsid w:val="00DE41B4"/>
    <w:rsid w:val="00DE47C2"/>
    <w:rsid w:val="00DE69BE"/>
    <w:rsid w:val="00DE6E30"/>
    <w:rsid w:val="00DF0966"/>
    <w:rsid w:val="00DF0C0C"/>
    <w:rsid w:val="00DF2946"/>
    <w:rsid w:val="00DF33D1"/>
    <w:rsid w:val="00DF390A"/>
    <w:rsid w:val="00DF518C"/>
    <w:rsid w:val="00DF6874"/>
    <w:rsid w:val="00DF7024"/>
    <w:rsid w:val="00DF78D7"/>
    <w:rsid w:val="00DF7C77"/>
    <w:rsid w:val="00E0091E"/>
    <w:rsid w:val="00E014CC"/>
    <w:rsid w:val="00E031DA"/>
    <w:rsid w:val="00E03EBF"/>
    <w:rsid w:val="00E04225"/>
    <w:rsid w:val="00E04265"/>
    <w:rsid w:val="00E07DD8"/>
    <w:rsid w:val="00E1258B"/>
    <w:rsid w:val="00E1343D"/>
    <w:rsid w:val="00E137FD"/>
    <w:rsid w:val="00E176A5"/>
    <w:rsid w:val="00E17D38"/>
    <w:rsid w:val="00E23695"/>
    <w:rsid w:val="00E25E49"/>
    <w:rsid w:val="00E25F6E"/>
    <w:rsid w:val="00E30145"/>
    <w:rsid w:val="00E35F11"/>
    <w:rsid w:val="00E3675A"/>
    <w:rsid w:val="00E374B1"/>
    <w:rsid w:val="00E379BE"/>
    <w:rsid w:val="00E37AF8"/>
    <w:rsid w:val="00E419FE"/>
    <w:rsid w:val="00E41B21"/>
    <w:rsid w:val="00E43D43"/>
    <w:rsid w:val="00E449FD"/>
    <w:rsid w:val="00E44A32"/>
    <w:rsid w:val="00E47748"/>
    <w:rsid w:val="00E5103C"/>
    <w:rsid w:val="00E555E5"/>
    <w:rsid w:val="00E55E93"/>
    <w:rsid w:val="00E57DFD"/>
    <w:rsid w:val="00E60788"/>
    <w:rsid w:val="00E62AEA"/>
    <w:rsid w:val="00E636EE"/>
    <w:rsid w:val="00E63872"/>
    <w:rsid w:val="00E64125"/>
    <w:rsid w:val="00E656D1"/>
    <w:rsid w:val="00E659A6"/>
    <w:rsid w:val="00E70E3B"/>
    <w:rsid w:val="00E7162D"/>
    <w:rsid w:val="00E725EA"/>
    <w:rsid w:val="00E72896"/>
    <w:rsid w:val="00E734DC"/>
    <w:rsid w:val="00E74CA6"/>
    <w:rsid w:val="00E759A9"/>
    <w:rsid w:val="00E7626B"/>
    <w:rsid w:val="00E76AA8"/>
    <w:rsid w:val="00E82A00"/>
    <w:rsid w:val="00E82C3B"/>
    <w:rsid w:val="00E83CE3"/>
    <w:rsid w:val="00E8480C"/>
    <w:rsid w:val="00E85DE9"/>
    <w:rsid w:val="00E86916"/>
    <w:rsid w:val="00E86ACA"/>
    <w:rsid w:val="00E90087"/>
    <w:rsid w:val="00E912F0"/>
    <w:rsid w:val="00E913A5"/>
    <w:rsid w:val="00E91FE3"/>
    <w:rsid w:val="00E92AB6"/>
    <w:rsid w:val="00E93FF0"/>
    <w:rsid w:val="00E940B1"/>
    <w:rsid w:val="00E9425A"/>
    <w:rsid w:val="00E9548A"/>
    <w:rsid w:val="00E97926"/>
    <w:rsid w:val="00EA02BD"/>
    <w:rsid w:val="00EA1D83"/>
    <w:rsid w:val="00EA710A"/>
    <w:rsid w:val="00EB0F77"/>
    <w:rsid w:val="00EB11C6"/>
    <w:rsid w:val="00EB1453"/>
    <w:rsid w:val="00EB1F98"/>
    <w:rsid w:val="00EB3D47"/>
    <w:rsid w:val="00EC1FFC"/>
    <w:rsid w:val="00EC2F23"/>
    <w:rsid w:val="00EC4110"/>
    <w:rsid w:val="00EC4B88"/>
    <w:rsid w:val="00EC5C3E"/>
    <w:rsid w:val="00EC7553"/>
    <w:rsid w:val="00ED15C0"/>
    <w:rsid w:val="00ED1C2C"/>
    <w:rsid w:val="00ED1C5F"/>
    <w:rsid w:val="00ED1CC8"/>
    <w:rsid w:val="00ED24D8"/>
    <w:rsid w:val="00ED278F"/>
    <w:rsid w:val="00ED29B3"/>
    <w:rsid w:val="00ED3788"/>
    <w:rsid w:val="00ED3B46"/>
    <w:rsid w:val="00ED3D84"/>
    <w:rsid w:val="00ED5674"/>
    <w:rsid w:val="00ED60BE"/>
    <w:rsid w:val="00ED6132"/>
    <w:rsid w:val="00EE1B2F"/>
    <w:rsid w:val="00EE4F85"/>
    <w:rsid w:val="00EE64B9"/>
    <w:rsid w:val="00EE775C"/>
    <w:rsid w:val="00EE7F75"/>
    <w:rsid w:val="00EF0C8D"/>
    <w:rsid w:val="00EF1B9C"/>
    <w:rsid w:val="00EF2806"/>
    <w:rsid w:val="00EF3B4F"/>
    <w:rsid w:val="00EF77C9"/>
    <w:rsid w:val="00EF7D72"/>
    <w:rsid w:val="00EF7FC5"/>
    <w:rsid w:val="00F01143"/>
    <w:rsid w:val="00F03144"/>
    <w:rsid w:val="00F04047"/>
    <w:rsid w:val="00F064FF"/>
    <w:rsid w:val="00F06DD1"/>
    <w:rsid w:val="00F072A2"/>
    <w:rsid w:val="00F104CD"/>
    <w:rsid w:val="00F13E8F"/>
    <w:rsid w:val="00F156BB"/>
    <w:rsid w:val="00F157DE"/>
    <w:rsid w:val="00F15C7E"/>
    <w:rsid w:val="00F161E9"/>
    <w:rsid w:val="00F16987"/>
    <w:rsid w:val="00F16B51"/>
    <w:rsid w:val="00F1786B"/>
    <w:rsid w:val="00F17C43"/>
    <w:rsid w:val="00F20A10"/>
    <w:rsid w:val="00F220CE"/>
    <w:rsid w:val="00F2309D"/>
    <w:rsid w:val="00F247A4"/>
    <w:rsid w:val="00F2596A"/>
    <w:rsid w:val="00F26466"/>
    <w:rsid w:val="00F2704F"/>
    <w:rsid w:val="00F303C2"/>
    <w:rsid w:val="00F3075E"/>
    <w:rsid w:val="00F30D96"/>
    <w:rsid w:val="00F313FC"/>
    <w:rsid w:val="00F317C5"/>
    <w:rsid w:val="00F31D8D"/>
    <w:rsid w:val="00F33F3E"/>
    <w:rsid w:val="00F349E2"/>
    <w:rsid w:val="00F35FDC"/>
    <w:rsid w:val="00F3696B"/>
    <w:rsid w:val="00F369CD"/>
    <w:rsid w:val="00F37ABC"/>
    <w:rsid w:val="00F37BB1"/>
    <w:rsid w:val="00F419F0"/>
    <w:rsid w:val="00F41AF9"/>
    <w:rsid w:val="00F42C9C"/>
    <w:rsid w:val="00F4340D"/>
    <w:rsid w:val="00F44B6C"/>
    <w:rsid w:val="00F45031"/>
    <w:rsid w:val="00F462AE"/>
    <w:rsid w:val="00F47232"/>
    <w:rsid w:val="00F47484"/>
    <w:rsid w:val="00F474BE"/>
    <w:rsid w:val="00F47598"/>
    <w:rsid w:val="00F47E6B"/>
    <w:rsid w:val="00F501D9"/>
    <w:rsid w:val="00F51145"/>
    <w:rsid w:val="00F5177E"/>
    <w:rsid w:val="00F53A8A"/>
    <w:rsid w:val="00F53ACA"/>
    <w:rsid w:val="00F553CF"/>
    <w:rsid w:val="00F564C9"/>
    <w:rsid w:val="00F56C6B"/>
    <w:rsid w:val="00F56DA9"/>
    <w:rsid w:val="00F56E67"/>
    <w:rsid w:val="00F57846"/>
    <w:rsid w:val="00F57B19"/>
    <w:rsid w:val="00F57F27"/>
    <w:rsid w:val="00F61A4F"/>
    <w:rsid w:val="00F61E8A"/>
    <w:rsid w:val="00F627E7"/>
    <w:rsid w:val="00F629C4"/>
    <w:rsid w:val="00F642EA"/>
    <w:rsid w:val="00F6584E"/>
    <w:rsid w:val="00F733F2"/>
    <w:rsid w:val="00F76762"/>
    <w:rsid w:val="00F77C23"/>
    <w:rsid w:val="00F802F1"/>
    <w:rsid w:val="00F8513E"/>
    <w:rsid w:val="00F86EEF"/>
    <w:rsid w:val="00F8708B"/>
    <w:rsid w:val="00F8758A"/>
    <w:rsid w:val="00F9091F"/>
    <w:rsid w:val="00F9370B"/>
    <w:rsid w:val="00F93B82"/>
    <w:rsid w:val="00F94813"/>
    <w:rsid w:val="00F95557"/>
    <w:rsid w:val="00F96A54"/>
    <w:rsid w:val="00F97E76"/>
    <w:rsid w:val="00FA20B4"/>
    <w:rsid w:val="00FA3919"/>
    <w:rsid w:val="00FA3A2B"/>
    <w:rsid w:val="00FA447E"/>
    <w:rsid w:val="00FA6A26"/>
    <w:rsid w:val="00FB0159"/>
    <w:rsid w:val="00FB0770"/>
    <w:rsid w:val="00FB0ECE"/>
    <w:rsid w:val="00FB226D"/>
    <w:rsid w:val="00FB3E35"/>
    <w:rsid w:val="00FB4AE0"/>
    <w:rsid w:val="00FB5915"/>
    <w:rsid w:val="00FB682D"/>
    <w:rsid w:val="00FC0793"/>
    <w:rsid w:val="00FC447F"/>
    <w:rsid w:val="00FC4C30"/>
    <w:rsid w:val="00FC673E"/>
    <w:rsid w:val="00FC6E9B"/>
    <w:rsid w:val="00FD270D"/>
    <w:rsid w:val="00FD3798"/>
    <w:rsid w:val="00FD38D9"/>
    <w:rsid w:val="00FD5010"/>
    <w:rsid w:val="00FD5095"/>
    <w:rsid w:val="00FD5760"/>
    <w:rsid w:val="00FD5920"/>
    <w:rsid w:val="00FD78BA"/>
    <w:rsid w:val="00FE1F0B"/>
    <w:rsid w:val="00FE3D62"/>
    <w:rsid w:val="00FE5388"/>
    <w:rsid w:val="00FE5E01"/>
    <w:rsid w:val="00FF39BA"/>
    <w:rsid w:val="00FF3EA6"/>
    <w:rsid w:val="00FF422E"/>
    <w:rsid w:val="00FF59F3"/>
    <w:rsid w:val="013234E0"/>
    <w:rsid w:val="0140A072"/>
    <w:rsid w:val="0167F1D6"/>
    <w:rsid w:val="01D10299"/>
    <w:rsid w:val="02057194"/>
    <w:rsid w:val="020B2CE6"/>
    <w:rsid w:val="020D2C49"/>
    <w:rsid w:val="02222D50"/>
    <w:rsid w:val="028C0C4A"/>
    <w:rsid w:val="029FE16F"/>
    <w:rsid w:val="02A4691F"/>
    <w:rsid w:val="02AF33E2"/>
    <w:rsid w:val="02BCE25E"/>
    <w:rsid w:val="02F88A0E"/>
    <w:rsid w:val="035F3C6B"/>
    <w:rsid w:val="036C1309"/>
    <w:rsid w:val="03A167FA"/>
    <w:rsid w:val="03C9DEC1"/>
    <w:rsid w:val="03DF4878"/>
    <w:rsid w:val="04454B42"/>
    <w:rsid w:val="0471BA59"/>
    <w:rsid w:val="04868CBA"/>
    <w:rsid w:val="048A5182"/>
    <w:rsid w:val="048FFB32"/>
    <w:rsid w:val="04966218"/>
    <w:rsid w:val="04CD85D2"/>
    <w:rsid w:val="04D85A77"/>
    <w:rsid w:val="04D8CCE7"/>
    <w:rsid w:val="04EC8FAA"/>
    <w:rsid w:val="05012827"/>
    <w:rsid w:val="0527CA5D"/>
    <w:rsid w:val="0529C321"/>
    <w:rsid w:val="056BD63A"/>
    <w:rsid w:val="0584403B"/>
    <w:rsid w:val="05957ECA"/>
    <w:rsid w:val="05963D98"/>
    <w:rsid w:val="05A8165B"/>
    <w:rsid w:val="05B51030"/>
    <w:rsid w:val="06063426"/>
    <w:rsid w:val="061AA244"/>
    <w:rsid w:val="062E8F83"/>
    <w:rsid w:val="065AA105"/>
    <w:rsid w:val="0678180A"/>
    <w:rsid w:val="06B0D424"/>
    <w:rsid w:val="06B81E0A"/>
    <w:rsid w:val="06D39612"/>
    <w:rsid w:val="06ED4FB7"/>
    <w:rsid w:val="0756F96A"/>
    <w:rsid w:val="0765B734"/>
    <w:rsid w:val="07682D6A"/>
    <w:rsid w:val="076BCAAE"/>
    <w:rsid w:val="07A02D92"/>
    <w:rsid w:val="07A0801B"/>
    <w:rsid w:val="07BB179A"/>
    <w:rsid w:val="07EDFDD7"/>
    <w:rsid w:val="07FA1E3E"/>
    <w:rsid w:val="08378D8F"/>
    <w:rsid w:val="083D0824"/>
    <w:rsid w:val="08623D52"/>
    <w:rsid w:val="08657F85"/>
    <w:rsid w:val="08B712C7"/>
    <w:rsid w:val="09111C2C"/>
    <w:rsid w:val="0922C3E7"/>
    <w:rsid w:val="092EA444"/>
    <w:rsid w:val="093971A7"/>
    <w:rsid w:val="09637D57"/>
    <w:rsid w:val="09678379"/>
    <w:rsid w:val="0970E8FB"/>
    <w:rsid w:val="09AC8691"/>
    <w:rsid w:val="09BEFB65"/>
    <w:rsid w:val="09DEC09A"/>
    <w:rsid w:val="09E460B4"/>
    <w:rsid w:val="09F58B17"/>
    <w:rsid w:val="0A3C3D27"/>
    <w:rsid w:val="0A67D68F"/>
    <w:rsid w:val="0A7593D0"/>
    <w:rsid w:val="0A8B3EFA"/>
    <w:rsid w:val="0A98BBFB"/>
    <w:rsid w:val="0AA67062"/>
    <w:rsid w:val="0AB3ECD3"/>
    <w:rsid w:val="0AC86AF8"/>
    <w:rsid w:val="0AD487CB"/>
    <w:rsid w:val="0ADBF1E1"/>
    <w:rsid w:val="0AEC3099"/>
    <w:rsid w:val="0AF9DA91"/>
    <w:rsid w:val="0B1DC1E8"/>
    <w:rsid w:val="0B9EB381"/>
    <w:rsid w:val="0BB9E6BC"/>
    <w:rsid w:val="0BD0BA27"/>
    <w:rsid w:val="0C3D4B3B"/>
    <w:rsid w:val="0C7CAADC"/>
    <w:rsid w:val="0CA996EF"/>
    <w:rsid w:val="0CE65D6F"/>
    <w:rsid w:val="0D00F5B6"/>
    <w:rsid w:val="0D559214"/>
    <w:rsid w:val="0D867DDD"/>
    <w:rsid w:val="0D9ABC11"/>
    <w:rsid w:val="0DA72F43"/>
    <w:rsid w:val="0DD17E18"/>
    <w:rsid w:val="0E112259"/>
    <w:rsid w:val="0E8A9CF7"/>
    <w:rsid w:val="0E93A4FE"/>
    <w:rsid w:val="0E9447C3"/>
    <w:rsid w:val="0E9B78AF"/>
    <w:rsid w:val="0ED46E1F"/>
    <w:rsid w:val="0F114987"/>
    <w:rsid w:val="0F1FBE02"/>
    <w:rsid w:val="0F32DD36"/>
    <w:rsid w:val="0F3619C6"/>
    <w:rsid w:val="0F619B9E"/>
    <w:rsid w:val="0F6EBD37"/>
    <w:rsid w:val="0FCA5C21"/>
    <w:rsid w:val="0FE49C48"/>
    <w:rsid w:val="100733B4"/>
    <w:rsid w:val="101C6A9A"/>
    <w:rsid w:val="102EAAD9"/>
    <w:rsid w:val="10301772"/>
    <w:rsid w:val="1031962D"/>
    <w:rsid w:val="103E223A"/>
    <w:rsid w:val="10407465"/>
    <w:rsid w:val="107F157D"/>
    <w:rsid w:val="10839041"/>
    <w:rsid w:val="1095935B"/>
    <w:rsid w:val="10C3C5BB"/>
    <w:rsid w:val="10EB1C59"/>
    <w:rsid w:val="110B6F4E"/>
    <w:rsid w:val="111225CB"/>
    <w:rsid w:val="111E6ED6"/>
    <w:rsid w:val="1136E32E"/>
    <w:rsid w:val="1145D178"/>
    <w:rsid w:val="117A01A7"/>
    <w:rsid w:val="1190668A"/>
    <w:rsid w:val="11997835"/>
    <w:rsid w:val="11A3ACA0"/>
    <w:rsid w:val="11D012AA"/>
    <w:rsid w:val="11D8C97E"/>
    <w:rsid w:val="11EBD555"/>
    <w:rsid w:val="11FC47EA"/>
    <w:rsid w:val="122EFFAD"/>
    <w:rsid w:val="1238A23F"/>
    <w:rsid w:val="125D162E"/>
    <w:rsid w:val="12955AEF"/>
    <w:rsid w:val="12A45E6D"/>
    <w:rsid w:val="12DB8B26"/>
    <w:rsid w:val="12E2BF76"/>
    <w:rsid w:val="132229CD"/>
    <w:rsid w:val="13689F77"/>
    <w:rsid w:val="137A4A48"/>
    <w:rsid w:val="13ACA850"/>
    <w:rsid w:val="13DC9F1B"/>
    <w:rsid w:val="13E86CAA"/>
    <w:rsid w:val="13FAB709"/>
    <w:rsid w:val="14040309"/>
    <w:rsid w:val="14652DD8"/>
    <w:rsid w:val="147E1B6A"/>
    <w:rsid w:val="1490925D"/>
    <w:rsid w:val="149F5187"/>
    <w:rsid w:val="14ED8279"/>
    <w:rsid w:val="14F919BA"/>
    <w:rsid w:val="15063FA5"/>
    <w:rsid w:val="15317DE7"/>
    <w:rsid w:val="156185EE"/>
    <w:rsid w:val="15620204"/>
    <w:rsid w:val="157B4CE3"/>
    <w:rsid w:val="1597FA3E"/>
    <w:rsid w:val="15A6B7BD"/>
    <w:rsid w:val="15DB712E"/>
    <w:rsid w:val="16364462"/>
    <w:rsid w:val="1669B2B1"/>
    <w:rsid w:val="1675410C"/>
    <w:rsid w:val="16C4B1C7"/>
    <w:rsid w:val="16D4E205"/>
    <w:rsid w:val="16EDEE42"/>
    <w:rsid w:val="172B13CB"/>
    <w:rsid w:val="174A9400"/>
    <w:rsid w:val="17510576"/>
    <w:rsid w:val="1753899D"/>
    <w:rsid w:val="1776AD30"/>
    <w:rsid w:val="1778A5D2"/>
    <w:rsid w:val="17AA7C5C"/>
    <w:rsid w:val="17B8B7E6"/>
    <w:rsid w:val="17C43486"/>
    <w:rsid w:val="17C70DB4"/>
    <w:rsid w:val="17DDF541"/>
    <w:rsid w:val="17EB2C15"/>
    <w:rsid w:val="180F2F7E"/>
    <w:rsid w:val="18176F9D"/>
    <w:rsid w:val="181774DF"/>
    <w:rsid w:val="183B2408"/>
    <w:rsid w:val="18419EF1"/>
    <w:rsid w:val="18726E82"/>
    <w:rsid w:val="1875F416"/>
    <w:rsid w:val="18FA83DE"/>
    <w:rsid w:val="18FBEFF7"/>
    <w:rsid w:val="1914CEA5"/>
    <w:rsid w:val="195BFAA8"/>
    <w:rsid w:val="1960E621"/>
    <w:rsid w:val="1965ECD0"/>
    <w:rsid w:val="19BC7054"/>
    <w:rsid w:val="19DA8D17"/>
    <w:rsid w:val="1A1709EB"/>
    <w:rsid w:val="1A36D4E8"/>
    <w:rsid w:val="1A5EAE8D"/>
    <w:rsid w:val="1A7BBF80"/>
    <w:rsid w:val="1A8744BD"/>
    <w:rsid w:val="1A94D5F2"/>
    <w:rsid w:val="1A9F931C"/>
    <w:rsid w:val="1ACB5423"/>
    <w:rsid w:val="1AD48D93"/>
    <w:rsid w:val="1B31D86E"/>
    <w:rsid w:val="1B3E196C"/>
    <w:rsid w:val="1BE01801"/>
    <w:rsid w:val="1BECC90A"/>
    <w:rsid w:val="1C04CCCF"/>
    <w:rsid w:val="1C0E90A7"/>
    <w:rsid w:val="1C0F2948"/>
    <w:rsid w:val="1C335DE8"/>
    <w:rsid w:val="1C4E9B39"/>
    <w:rsid w:val="1C4EF3F6"/>
    <w:rsid w:val="1C842E37"/>
    <w:rsid w:val="1CA44A93"/>
    <w:rsid w:val="1CD062EA"/>
    <w:rsid w:val="1CFC0C43"/>
    <w:rsid w:val="1D01AB3D"/>
    <w:rsid w:val="1D306515"/>
    <w:rsid w:val="1D3C9DBC"/>
    <w:rsid w:val="1D742D14"/>
    <w:rsid w:val="1D7B1D80"/>
    <w:rsid w:val="1D7D5327"/>
    <w:rsid w:val="1D991459"/>
    <w:rsid w:val="1DC0E910"/>
    <w:rsid w:val="1DDB4969"/>
    <w:rsid w:val="1DE7F64A"/>
    <w:rsid w:val="1DEFB9D4"/>
    <w:rsid w:val="1DF7BBC1"/>
    <w:rsid w:val="1E050B5E"/>
    <w:rsid w:val="1E2350FE"/>
    <w:rsid w:val="1E561CBD"/>
    <w:rsid w:val="1E6D1C1A"/>
    <w:rsid w:val="1E792014"/>
    <w:rsid w:val="1E95C072"/>
    <w:rsid w:val="1ED44486"/>
    <w:rsid w:val="1EFA244D"/>
    <w:rsid w:val="1F5EAC96"/>
    <w:rsid w:val="1F60CD24"/>
    <w:rsid w:val="1F7233F5"/>
    <w:rsid w:val="1FC32A2F"/>
    <w:rsid w:val="1FF7BD2A"/>
    <w:rsid w:val="202CFF44"/>
    <w:rsid w:val="2033A320"/>
    <w:rsid w:val="20420FE8"/>
    <w:rsid w:val="206A81EA"/>
    <w:rsid w:val="206DFA24"/>
    <w:rsid w:val="20806E83"/>
    <w:rsid w:val="20B0F794"/>
    <w:rsid w:val="20B78CBE"/>
    <w:rsid w:val="20C97E89"/>
    <w:rsid w:val="20DFA6F9"/>
    <w:rsid w:val="20EFE3CB"/>
    <w:rsid w:val="215A4BB6"/>
    <w:rsid w:val="215C4793"/>
    <w:rsid w:val="21BF0A16"/>
    <w:rsid w:val="21FAF9E8"/>
    <w:rsid w:val="220F34AF"/>
    <w:rsid w:val="223736C0"/>
    <w:rsid w:val="225C3244"/>
    <w:rsid w:val="2269DCCD"/>
    <w:rsid w:val="22C8A270"/>
    <w:rsid w:val="22DDC1B2"/>
    <w:rsid w:val="22E66D9A"/>
    <w:rsid w:val="231E902B"/>
    <w:rsid w:val="235D3FDE"/>
    <w:rsid w:val="237628D3"/>
    <w:rsid w:val="2378DAE2"/>
    <w:rsid w:val="23821844"/>
    <w:rsid w:val="23A3A06E"/>
    <w:rsid w:val="23B13C48"/>
    <w:rsid w:val="23EBD550"/>
    <w:rsid w:val="246937E8"/>
    <w:rsid w:val="247E1B6F"/>
    <w:rsid w:val="24B86E6A"/>
    <w:rsid w:val="24C236D3"/>
    <w:rsid w:val="24CCA00F"/>
    <w:rsid w:val="24F30F5B"/>
    <w:rsid w:val="24FB0DF1"/>
    <w:rsid w:val="2515EAAB"/>
    <w:rsid w:val="251E0A07"/>
    <w:rsid w:val="2527E1F7"/>
    <w:rsid w:val="2585A1FF"/>
    <w:rsid w:val="25982F43"/>
    <w:rsid w:val="25AA911F"/>
    <w:rsid w:val="25B1990A"/>
    <w:rsid w:val="25BC9A8D"/>
    <w:rsid w:val="25FE98EA"/>
    <w:rsid w:val="26303866"/>
    <w:rsid w:val="26316F94"/>
    <w:rsid w:val="264F2A7D"/>
    <w:rsid w:val="266637D2"/>
    <w:rsid w:val="267CC139"/>
    <w:rsid w:val="278DD826"/>
    <w:rsid w:val="27AD6A8A"/>
    <w:rsid w:val="27C48AE3"/>
    <w:rsid w:val="28337D5C"/>
    <w:rsid w:val="283582FE"/>
    <w:rsid w:val="284E0183"/>
    <w:rsid w:val="2854AEAA"/>
    <w:rsid w:val="2861DC9F"/>
    <w:rsid w:val="2887661E"/>
    <w:rsid w:val="28B58460"/>
    <w:rsid w:val="28B5EDAE"/>
    <w:rsid w:val="28F33BF6"/>
    <w:rsid w:val="292BD5DE"/>
    <w:rsid w:val="294F3D13"/>
    <w:rsid w:val="2956A609"/>
    <w:rsid w:val="298184D7"/>
    <w:rsid w:val="2987FA2F"/>
    <w:rsid w:val="299EC916"/>
    <w:rsid w:val="29BC4C3C"/>
    <w:rsid w:val="29CEC5DF"/>
    <w:rsid w:val="2A262F6E"/>
    <w:rsid w:val="2A446460"/>
    <w:rsid w:val="2A4C2EEF"/>
    <w:rsid w:val="2A5978F7"/>
    <w:rsid w:val="2A717479"/>
    <w:rsid w:val="2A7D8249"/>
    <w:rsid w:val="2A8C13F1"/>
    <w:rsid w:val="2ACF4E5D"/>
    <w:rsid w:val="2AD1249F"/>
    <w:rsid w:val="2AD1CB6B"/>
    <w:rsid w:val="2ADB6CBA"/>
    <w:rsid w:val="2ADE5998"/>
    <w:rsid w:val="2AFEFBBE"/>
    <w:rsid w:val="2B6B4ACD"/>
    <w:rsid w:val="2BA47DD8"/>
    <w:rsid w:val="2BE35D14"/>
    <w:rsid w:val="2C22EF32"/>
    <w:rsid w:val="2C280730"/>
    <w:rsid w:val="2C3E9FD5"/>
    <w:rsid w:val="2C400BA9"/>
    <w:rsid w:val="2C41C7F8"/>
    <w:rsid w:val="2C633233"/>
    <w:rsid w:val="2C950351"/>
    <w:rsid w:val="2C98B624"/>
    <w:rsid w:val="2CBF61A2"/>
    <w:rsid w:val="2CC5B13A"/>
    <w:rsid w:val="2CD2DB37"/>
    <w:rsid w:val="2CFA46EF"/>
    <w:rsid w:val="2D216445"/>
    <w:rsid w:val="2D5AC360"/>
    <w:rsid w:val="2D6F94A4"/>
    <w:rsid w:val="2D7CBDFC"/>
    <w:rsid w:val="2DAF6BE7"/>
    <w:rsid w:val="2DB78625"/>
    <w:rsid w:val="2DD391D2"/>
    <w:rsid w:val="2E029E43"/>
    <w:rsid w:val="2E1D54F5"/>
    <w:rsid w:val="2E39BE6C"/>
    <w:rsid w:val="2E473A9D"/>
    <w:rsid w:val="2E937C8D"/>
    <w:rsid w:val="2EC9B1AA"/>
    <w:rsid w:val="2EF25B58"/>
    <w:rsid w:val="2EF7F5E7"/>
    <w:rsid w:val="2F9B379C"/>
    <w:rsid w:val="2FBED6EE"/>
    <w:rsid w:val="2FCBDBDA"/>
    <w:rsid w:val="2FCEC0E3"/>
    <w:rsid w:val="30431DA9"/>
    <w:rsid w:val="3056E6C4"/>
    <w:rsid w:val="306AC226"/>
    <w:rsid w:val="306C7DE0"/>
    <w:rsid w:val="3075E20C"/>
    <w:rsid w:val="3079C0AA"/>
    <w:rsid w:val="307B8446"/>
    <w:rsid w:val="30D052B9"/>
    <w:rsid w:val="30D690C8"/>
    <w:rsid w:val="311F41C2"/>
    <w:rsid w:val="3128C2A8"/>
    <w:rsid w:val="31576276"/>
    <w:rsid w:val="31579F59"/>
    <w:rsid w:val="31A78F87"/>
    <w:rsid w:val="31CA69F0"/>
    <w:rsid w:val="31D28E82"/>
    <w:rsid w:val="31F686F4"/>
    <w:rsid w:val="320AA0B8"/>
    <w:rsid w:val="320FAE5A"/>
    <w:rsid w:val="32147E13"/>
    <w:rsid w:val="32258F5E"/>
    <w:rsid w:val="326532AE"/>
    <w:rsid w:val="3292671B"/>
    <w:rsid w:val="32BF2E38"/>
    <w:rsid w:val="32CEA268"/>
    <w:rsid w:val="32F236B8"/>
    <w:rsid w:val="33081F03"/>
    <w:rsid w:val="33160458"/>
    <w:rsid w:val="331EE8A5"/>
    <w:rsid w:val="3357FA08"/>
    <w:rsid w:val="337B766D"/>
    <w:rsid w:val="33B3E957"/>
    <w:rsid w:val="33C5AF0C"/>
    <w:rsid w:val="33C9946A"/>
    <w:rsid w:val="33DF41EF"/>
    <w:rsid w:val="33F1B06F"/>
    <w:rsid w:val="340D9A12"/>
    <w:rsid w:val="347D74BC"/>
    <w:rsid w:val="34B0FE89"/>
    <w:rsid w:val="34D4EB6F"/>
    <w:rsid w:val="34DFA111"/>
    <w:rsid w:val="34E963DE"/>
    <w:rsid w:val="34F51A1C"/>
    <w:rsid w:val="35A0FB4C"/>
    <w:rsid w:val="35A4BA9C"/>
    <w:rsid w:val="35AD688A"/>
    <w:rsid w:val="35E5942A"/>
    <w:rsid w:val="35E9DB76"/>
    <w:rsid w:val="35ECCE11"/>
    <w:rsid w:val="35EF1540"/>
    <w:rsid w:val="35FD9F4F"/>
    <w:rsid w:val="361757F2"/>
    <w:rsid w:val="361790AA"/>
    <w:rsid w:val="36876267"/>
    <w:rsid w:val="36E0DEFA"/>
    <w:rsid w:val="371BEF84"/>
    <w:rsid w:val="375ABFF6"/>
    <w:rsid w:val="37BC0682"/>
    <w:rsid w:val="37BCA0F6"/>
    <w:rsid w:val="384B2FC1"/>
    <w:rsid w:val="38665BA6"/>
    <w:rsid w:val="38AEBE4D"/>
    <w:rsid w:val="38DDB439"/>
    <w:rsid w:val="38EF0873"/>
    <w:rsid w:val="38F338DF"/>
    <w:rsid w:val="39141F82"/>
    <w:rsid w:val="3937ACF5"/>
    <w:rsid w:val="39A02049"/>
    <w:rsid w:val="3A36744D"/>
    <w:rsid w:val="3A6DEE36"/>
    <w:rsid w:val="3AABBA3B"/>
    <w:rsid w:val="3AB091F3"/>
    <w:rsid w:val="3AD9E75D"/>
    <w:rsid w:val="3ADA091B"/>
    <w:rsid w:val="3B0B8F17"/>
    <w:rsid w:val="3B1F970D"/>
    <w:rsid w:val="3B2C3F58"/>
    <w:rsid w:val="3B4DCBF2"/>
    <w:rsid w:val="3B4E4875"/>
    <w:rsid w:val="3BFE34A2"/>
    <w:rsid w:val="3C007438"/>
    <w:rsid w:val="3C1AAF88"/>
    <w:rsid w:val="3C3A0C2C"/>
    <w:rsid w:val="3C66C93F"/>
    <w:rsid w:val="3C80C4A8"/>
    <w:rsid w:val="3C880F63"/>
    <w:rsid w:val="3C91C3A5"/>
    <w:rsid w:val="3CD5CCD5"/>
    <w:rsid w:val="3CE7B73C"/>
    <w:rsid w:val="3D3B1C69"/>
    <w:rsid w:val="3D438EE4"/>
    <w:rsid w:val="3D6E435C"/>
    <w:rsid w:val="3D8BD1D2"/>
    <w:rsid w:val="3D9BF716"/>
    <w:rsid w:val="3DD21E88"/>
    <w:rsid w:val="3DD8180A"/>
    <w:rsid w:val="3E1B5AE2"/>
    <w:rsid w:val="3E46F917"/>
    <w:rsid w:val="3E986F92"/>
    <w:rsid w:val="3EADC566"/>
    <w:rsid w:val="3EC80ED8"/>
    <w:rsid w:val="3EC82224"/>
    <w:rsid w:val="3ECAF268"/>
    <w:rsid w:val="3F3EDF11"/>
    <w:rsid w:val="3F4A742B"/>
    <w:rsid w:val="3F79F6B7"/>
    <w:rsid w:val="3FBF4D13"/>
    <w:rsid w:val="3FBFB025"/>
    <w:rsid w:val="3FCEFA4F"/>
    <w:rsid w:val="40078655"/>
    <w:rsid w:val="40303003"/>
    <w:rsid w:val="403F04BE"/>
    <w:rsid w:val="407B2FA6"/>
    <w:rsid w:val="4086B855"/>
    <w:rsid w:val="408B5E84"/>
    <w:rsid w:val="4095971B"/>
    <w:rsid w:val="40A08375"/>
    <w:rsid w:val="40CF9DC1"/>
    <w:rsid w:val="40D90570"/>
    <w:rsid w:val="40E07FBC"/>
    <w:rsid w:val="40FCDCDF"/>
    <w:rsid w:val="412FC914"/>
    <w:rsid w:val="413B0D6E"/>
    <w:rsid w:val="41475166"/>
    <w:rsid w:val="415B8086"/>
    <w:rsid w:val="41AD5DC3"/>
    <w:rsid w:val="41D9A284"/>
    <w:rsid w:val="42312483"/>
    <w:rsid w:val="428A7835"/>
    <w:rsid w:val="42ABCB98"/>
    <w:rsid w:val="42B18838"/>
    <w:rsid w:val="42E34A86"/>
    <w:rsid w:val="431F8A5B"/>
    <w:rsid w:val="432E35C2"/>
    <w:rsid w:val="4337AAC6"/>
    <w:rsid w:val="435FE8C7"/>
    <w:rsid w:val="437BCCD4"/>
    <w:rsid w:val="438D1193"/>
    <w:rsid w:val="43A1C90C"/>
    <w:rsid w:val="43B48DEF"/>
    <w:rsid w:val="43C9AC6D"/>
    <w:rsid w:val="43D59507"/>
    <w:rsid w:val="43DF9DD6"/>
    <w:rsid w:val="43E21BF0"/>
    <w:rsid w:val="43F50155"/>
    <w:rsid w:val="43F7C757"/>
    <w:rsid w:val="4438DE57"/>
    <w:rsid w:val="445FBEA3"/>
    <w:rsid w:val="44884AF8"/>
    <w:rsid w:val="44B9E290"/>
    <w:rsid w:val="44C93B94"/>
    <w:rsid w:val="44EFBDB5"/>
    <w:rsid w:val="45028712"/>
    <w:rsid w:val="450E3283"/>
    <w:rsid w:val="4511648F"/>
    <w:rsid w:val="451D94D9"/>
    <w:rsid w:val="4530E5E0"/>
    <w:rsid w:val="45464E08"/>
    <w:rsid w:val="45A371C9"/>
    <w:rsid w:val="45B9AECC"/>
    <w:rsid w:val="45D8DEE7"/>
    <w:rsid w:val="46146528"/>
    <w:rsid w:val="4615C94C"/>
    <w:rsid w:val="4639F909"/>
    <w:rsid w:val="464D1139"/>
    <w:rsid w:val="464E5DDE"/>
    <w:rsid w:val="46520AFC"/>
    <w:rsid w:val="465CBA0E"/>
    <w:rsid w:val="466D903E"/>
    <w:rsid w:val="4671BF1E"/>
    <w:rsid w:val="46A72B79"/>
    <w:rsid w:val="46D42E4B"/>
    <w:rsid w:val="46DFA0CF"/>
    <w:rsid w:val="4705450B"/>
    <w:rsid w:val="4720EFC9"/>
    <w:rsid w:val="474F9854"/>
    <w:rsid w:val="475066C9"/>
    <w:rsid w:val="47889949"/>
    <w:rsid w:val="479E0747"/>
    <w:rsid w:val="47CFA66B"/>
    <w:rsid w:val="47EBF4A7"/>
    <w:rsid w:val="48111FCE"/>
    <w:rsid w:val="481C580F"/>
    <w:rsid w:val="483B9AA8"/>
    <w:rsid w:val="4874E0C2"/>
    <w:rsid w:val="489551C8"/>
    <w:rsid w:val="48A99DA2"/>
    <w:rsid w:val="48AE052F"/>
    <w:rsid w:val="48EE9A81"/>
    <w:rsid w:val="49461F53"/>
    <w:rsid w:val="497B1225"/>
    <w:rsid w:val="499524D3"/>
    <w:rsid w:val="49A32335"/>
    <w:rsid w:val="49AF8678"/>
    <w:rsid w:val="49C05C92"/>
    <w:rsid w:val="49CF0714"/>
    <w:rsid w:val="49E6A114"/>
    <w:rsid w:val="4A20A68E"/>
    <w:rsid w:val="4A22F9A4"/>
    <w:rsid w:val="4A34ACEF"/>
    <w:rsid w:val="4A39E246"/>
    <w:rsid w:val="4A5F19DC"/>
    <w:rsid w:val="4A6C11A1"/>
    <w:rsid w:val="4A8170D7"/>
    <w:rsid w:val="4ABB8D4B"/>
    <w:rsid w:val="4ACE590D"/>
    <w:rsid w:val="4AD94A92"/>
    <w:rsid w:val="4AF88732"/>
    <w:rsid w:val="4B20CB58"/>
    <w:rsid w:val="4B5A772E"/>
    <w:rsid w:val="4B64EDD4"/>
    <w:rsid w:val="4B86DEB9"/>
    <w:rsid w:val="4B8D37AD"/>
    <w:rsid w:val="4B9B1885"/>
    <w:rsid w:val="4BB4CC85"/>
    <w:rsid w:val="4BE8BEBE"/>
    <w:rsid w:val="4C27B762"/>
    <w:rsid w:val="4C333ACF"/>
    <w:rsid w:val="4C3F36C6"/>
    <w:rsid w:val="4C426442"/>
    <w:rsid w:val="4C616B13"/>
    <w:rsid w:val="4CA69075"/>
    <w:rsid w:val="4CB02331"/>
    <w:rsid w:val="4CC9CCBB"/>
    <w:rsid w:val="4D2B522F"/>
    <w:rsid w:val="4D31D6FA"/>
    <w:rsid w:val="4D5F663C"/>
    <w:rsid w:val="4D8167F1"/>
    <w:rsid w:val="4DA4169B"/>
    <w:rsid w:val="4DB22CB2"/>
    <w:rsid w:val="4DF1E8C8"/>
    <w:rsid w:val="4E02D3A7"/>
    <w:rsid w:val="4E190529"/>
    <w:rsid w:val="4E665B53"/>
    <w:rsid w:val="4E833B7F"/>
    <w:rsid w:val="4E84D819"/>
    <w:rsid w:val="4E8CB232"/>
    <w:rsid w:val="4EE9FE82"/>
    <w:rsid w:val="4EFE0AB4"/>
    <w:rsid w:val="4F5A6BB3"/>
    <w:rsid w:val="4F7C3E1D"/>
    <w:rsid w:val="5006D553"/>
    <w:rsid w:val="502516DE"/>
    <w:rsid w:val="502A5D02"/>
    <w:rsid w:val="504E0FCC"/>
    <w:rsid w:val="50686385"/>
    <w:rsid w:val="50737A4C"/>
    <w:rsid w:val="50782130"/>
    <w:rsid w:val="5096343D"/>
    <w:rsid w:val="50A923CA"/>
    <w:rsid w:val="50BCD1BF"/>
    <w:rsid w:val="50C1AAAB"/>
    <w:rsid w:val="50D67D30"/>
    <w:rsid w:val="50D85FD8"/>
    <w:rsid w:val="50E2E77A"/>
    <w:rsid w:val="50E39F59"/>
    <w:rsid w:val="50ED37D3"/>
    <w:rsid w:val="510CC81C"/>
    <w:rsid w:val="510F0881"/>
    <w:rsid w:val="511A44A4"/>
    <w:rsid w:val="511E9B07"/>
    <w:rsid w:val="512B16E2"/>
    <w:rsid w:val="51366664"/>
    <w:rsid w:val="51674BCA"/>
    <w:rsid w:val="5167A63D"/>
    <w:rsid w:val="51988415"/>
    <w:rsid w:val="51A160E0"/>
    <w:rsid w:val="51AA091F"/>
    <w:rsid w:val="51B0503A"/>
    <w:rsid w:val="51DC8038"/>
    <w:rsid w:val="51E795DF"/>
    <w:rsid w:val="520D72EE"/>
    <w:rsid w:val="521A341A"/>
    <w:rsid w:val="5232CF97"/>
    <w:rsid w:val="523306E7"/>
    <w:rsid w:val="52402510"/>
    <w:rsid w:val="52A75A95"/>
    <w:rsid w:val="52BD475E"/>
    <w:rsid w:val="52FCFA3A"/>
    <w:rsid w:val="5320D6EA"/>
    <w:rsid w:val="53244AF0"/>
    <w:rsid w:val="5328901C"/>
    <w:rsid w:val="533F6BF6"/>
    <w:rsid w:val="5388B315"/>
    <w:rsid w:val="5393901C"/>
    <w:rsid w:val="53999945"/>
    <w:rsid w:val="53A6E2A5"/>
    <w:rsid w:val="53A9A5B2"/>
    <w:rsid w:val="53CABBC4"/>
    <w:rsid w:val="53DF4A2E"/>
    <w:rsid w:val="53E714BD"/>
    <w:rsid w:val="541CC51C"/>
    <w:rsid w:val="54248C8B"/>
    <w:rsid w:val="5450C889"/>
    <w:rsid w:val="54755873"/>
    <w:rsid w:val="54B27E42"/>
    <w:rsid w:val="54D33A6A"/>
    <w:rsid w:val="552BA243"/>
    <w:rsid w:val="5542E5D7"/>
    <w:rsid w:val="557377E2"/>
    <w:rsid w:val="5580341F"/>
    <w:rsid w:val="558220A4"/>
    <w:rsid w:val="55D63314"/>
    <w:rsid w:val="55E31E67"/>
    <w:rsid w:val="5602E104"/>
    <w:rsid w:val="56646F9A"/>
    <w:rsid w:val="56779456"/>
    <w:rsid w:val="56CE23EC"/>
    <w:rsid w:val="56D15C89"/>
    <w:rsid w:val="56D44380"/>
    <w:rsid w:val="56E86EB0"/>
    <w:rsid w:val="572DD6CF"/>
    <w:rsid w:val="57511DCF"/>
    <w:rsid w:val="57C4DB3C"/>
    <w:rsid w:val="57CF8AC3"/>
    <w:rsid w:val="582A5C7D"/>
    <w:rsid w:val="5832995F"/>
    <w:rsid w:val="58385641"/>
    <w:rsid w:val="584B0A74"/>
    <w:rsid w:val="584FA768"/>
    <w:rsid w:val="5923F5C8"/>
    <w:rsid w:val="59524A71"/>
    <w:rsid w:val="5958EA59"/>
    <w:rsid w:val="59A1E3E6"/>
    <w:rsid w:val="59ADF4B9"/>
    <w:rsid w:val="59C3F88C"/>
    <w:rsid w:val="59C75861"/>
    <w:rsid w:val="59F2DEDD"/>
    <w:rsid w:val="5A315228"/>
    <w:rsid w:val="5A36E99A"/>
    <w:rsid w:val="5A4DBB07"/>
    <w:rsid w:val="5A6AD05C"/>
    <w:rsid w:val="5A6E0D03"/>
    <w:rsid w:val="5A71472D"/>
    <w:rsid w:val="5AED1177"/>
    <w:rsid w:val="5AF5AF98"/>
    <w:rsid w:val="5B229797"/>
    <w:rsid w:val="5B27DBAF"/>
    <w:rsid w:val="5B4FB967"/>
    <w:rsid w:val="5B6506FE"/>
    <w:rsid w:val="5B6A3A21"/>
    <w:rsid w:val="5B71251A"/>
    <w:rsid w:val="5BC6FBA8"/>
    <w:rsid w:val="5BC85CA8"/>
    <w:rsid w:val="5BE053CD"/>
    <w:rsid w:val="5C1354DB"/>
    <w:rsid w:val="5C17395B"/>
    <w:rsid w:val="5C4C3F15"/>
    <w:rsid w:val="5C6076E2"/>
    <w:rsid w:val="5C917FF9"/>
    <w:rsid w:val="5CB9DFF2"/>
    <w:rsid w:val="5D470BEF"/>
    <w:rsid w:val="5D58B8DC"/>
    <w:rsid w:val="5D642D09"/>
    <w:rsid w:val="5D6AFA6A"/>
    <w:rsid w:val="5D6E7E75"/>
    <w:rsid w:val="5D740A14"/>
    <w:rsid w:val="5D94B6EC"/>
    <w:rsid w:val="5D997B20"/>
    <w:rsid w:val="5DC11B1D"/>
    <w:rsid w:val="5DF53184"/>
    <w:rsid w:val="5E2D806E"/>
    <w:rsid w:val="5E3EEC81"/>
    <w:rsid w:val="5E5C61C7"/>
    <w:rsid w:val="5E8BBADF"/>
    <w:rsid w:val="5EAC0679"/>
    <w:rsid w:val="5EB7C319"/>
    <w:rsid w:val="5EDFD6B2"/>
    <w:rsid w:val="5EEE92D4"/>
    <w:rsid w:val="5F0DB54F"/>
    <w:rsid w:val="5F2EBF0C"/>
    <w:rsid w:val="5F398D06"/>
    <w:rsid w:val="5F5779CD"/>
    <w:rsid w:val="5F648BDC"/>
    <w:rsid w:val="5F81DAB7"/>
    <w:rsid w:val="5FA0A992"/>
    <w:rsid w:val="5FB0097B"/>
    <w:rsid w:val="5FF4AF5D"/>
    <w:rsid w:val="600E9D14"/>
    <w:rsid w:val="6028F3E4"/>
    <w:rsid w:val="602A6478"/>
    <w:rsid w:val="602A7CA5"/>
    <w:rsid w:val="608D8B49"/>
    <w:rsid w:val="60A01D30"/>
    <w:rsid w:val="60C1D899"/>
    <w:rsid w:val="60C5004D"/>
    <w:rsid w:val="60D33165"/>
    <w:rsid w:val="60FF4942"/>
    <w:rsid w:val="61057FD5"/>
    <w:rsid w:val="611F3E29"/>
    <w:rsid w:val="61235CBB"/>
    <w:rsid w:val="613ABFCD"/>
    <w:rsid w:val="6162F59B"/>
    <w:rsid w:val="616F8031"/>
    <w:rsid w:val="6191538D"/>
    <w:rsid w:val="619724B9"/>
    <w:rsid w:val="61ECC050"/>
    <w:rsid w:val="62118ECE"/>
    <w:rsid w:val="62545AAE"/>
    <w:rsid w:val="6262D840"/>
    <w:rsid w:val="62C6BA73"/>
    <w:rsid w:val="62D93793"/>
    <w:rsid w:val="63230298"/>
    <w:rsid w:val="6336F32D"/>
    <w:rsid w:val="633E0BFC"/>
    <w:rsid w:val="634A290D"/>
    <w:rsid w:val="6354F848"/>
    <w:rsid w:val="636794E0"/>
    <w:rsid w:val="6376EE1B"/>
    <w:rsid w:val="63A78DC3"/>
    <w:rsid w:val="63D9563A"/>
    <w:rsid w:val="640198B7"/>
    <w:rsid w:val="642985A2"/>
    <w:rsid w:val="642B224E"/>
    <w:rsid w:val="6461928C"/>
    <w:rsid w:val="6466133F"/>
    <w:rsid w:val="649BE7CF"/>
    <w:rsid w:val="64A9538C"/>
    <w:rsid w:val="64D827EA"/>
    <w:rsid w:val="64F4930C"/>
    <w:rsid w:val="64FCB0BD"/>
    <w:rsid w:val="655B4D4D"/>
    <w:rsid w:val="655C5804"/>
    <w:rsid w:val="6568565F"/>
    <w:rsid w:val="65905214"/>
    <w:rsid w:val="65FDB2FE"/>
    <w:rsid w:val="6601E3A0"/>
    <w:rsid w:val="6611674F"/>
    <w:rsid w:val="6612758D"/>
    <w:rsid w:val="661CB8F7"/>
    <w:rsid w:val="662DAFEA"/>
    <w:rsid w:val="663B6970"/>
    <w:rsid w:val="664FF475"/>
    <w:rsid w:val="66924AAC"/>
    <w:rsid w:val="66B90696"/>
    <w:rsid w:val="66CB6895"/>
    <w:rsid w:val="6710C520"/>
    <w:rsid w:val="672183F0"/>
    <w:rsid w:val="673013A6"/>
    <w:rsid w:val="6757775A"/>
    <w:rsid w:val="68244351"/>
    <w:rsid w:val="68379C2A"/>
    <w:rsid w:val="68763A4F"/>
    <w:rsid w:val="68796E2A"/>
    <w:rsid w:val="688157DD"/>
    <w:rsid w:val="6892F367"/>
    <w:rsid w:val="68A53F79"/>
    <w:rsid w:val="68AABFB5"/>
    <w:rsid w:val="68DB78D5"/>
    <w:rsid w:val="692A94D4"/>
    <w:rsid w:val="69571C40"/>
    <w:rsid w:val="69DE3589"/>
    <w:rsid w:val="69E2063D"/>
    <w:rsid w:val="69EFD602"/>
    <w:rsid w:val="6A0A2CDA"/>
    <w:rsid w:val="6A264452"/>
    <w:rsid w:val="6A3A1F6E"/>
    <w:rsid w:val="6A44D95E"/>
    <w:rsid w:val="6A4C4D29"/>
    <w:rsid w:val="6A8E8B12"/>
    <w:rsid w:val="6ACC042F"/>
    <w:rsid w:val="6B0F35C1"/>
    <w:rsid w:val="6B4D8B04"/>
    <w:rsid w:val="6B65788A"/>
    <w:rsid w:val="6B8D3A80"/>
    <w:rsid w:val="6B9EC34D"/>
    <w:rsid w:val="6BA49C75"/>
    <w:rsid w:val="6BB8F40C"/>
    <w:rsid w:val="6BB96C70"/>
    <w:rsid w:val="6C2373C1"/>
    <w:rsid w:val="6C39DAEF"/>
    <w:rsid w:val="6C6416F6"/>
    <w:rsid w:val="6C88640E"/>
    <w:rsid w:val="6C9B9A31"/>
    <w:rsid w:val="6CECFC16"/>
    <w:rsid w:val="6CFF1DDC"/>
    <w:rsid w:val="6D6A4559"/>
    <w:rsid w:val="6D76A8F4"/>
    <w:rsid w:val="6DD6C9F1"/>
    <w:rsid w:val="6DD948AD"/>
    <w:rsid w:val="6DE8B08B"/>
    <w:rsid w:val="6DEBAB84"/>
    <w:rsid w:val="6E312ED5"/>
    <w:rsid w:val="6E3B7502"/>
    <w:rsid w:val="6E7AF637"/>
    <w:rsid w:val="6EA9C442"/>
    <w:rsid w:val="6F1396A0"/>
    <w:rsid w:val="6F33062F"/>
    <w:rsid w:val="6F68920C"/>
    <w:rsid w:val="6F780776"/>
    <w:rsid w:val="6F8E3069"/>
    <w:rsid w:val="6FB1AFA7"/>
    <w:rsid w:val="6FB9195E"/>
    <w:rsid w:val="6FD9896B"/>
    <w:rsid w:val="70012B0B"/>
    <w:rsid w:val="7029806D"/>
    <w:rsid w:val="70563865"/>
    <w:rsid w:val="708D2335"/>
    <w:rsid w:val="70D90A90"/>
    <w:rsid w:val="70E4A39F"/>
    <w:rsid w:val="70F11F90"/>
    <w:rsid w:val="7119F1BC"/>
    <w:rsid w:val="711EE9FB"/>
    <w:rsid w:val="711F3C56"/>
    <w:rsid w:val="7180B357"/>
    <w:rsid w:val="71A3150F"/>
    <w:rsid w:val="71A9EAA9"/>
    <w:rsid w:val="71C1F771"/>
    <w:rsid w:val="71C6C7AE"/>
    <w:rsid w:val="71F020FF"/>
    <w:rsid w:val="72208007"/>
    <w:rsid w:val="722936DB"/>
    <w:rsid w:val="723551EB"/>
    <w:rsid w:val="728DE1EC"/>
    <w:rsid w:val="72A2B330"/>
    <w:rsid w:val="72FCFAB7"/>
    <w:rsid w:val="72FF6C2E"/>
    <w:rsid w:val="73075E41"/>
    <w:rsid w:val="7324E659"/>
    <w:rsid w:val="73324008"/>
    <w:rsid w:val="73407C2A"/>
    <w:rsid w:val="737F8924"/>
    <w:rsid w:val="73A4CA6D"/>
    <w:rsid w:val="73A809D4"/>
    <w:rsid w:val="73DAA2C9"/>
    <w:rsid w:val="740473F2"/>
    <w:rsid w:val="742CF367"/>
    <w:rsid w:val="743F4DDA"/>
    <w:rsid w:val="747AA12A"/>
    <w:rsid w:val="7493973C"/>
    <w:rsid w:val="7499160D"/>
    <w:rsid w:val="74D409F8"/>
    <w:rsid w:val="74E4763F"/>
    <w:rsid w:val="751A6FA5"/>
    <w:rsid w:val="752E766F"/>
    <w:rsid w:val="752F2DB7"/>
    <w:rsid w:val="7536DF4D"/>
    <w:rsid w:val="75551039"/>
    <w:rsid w:val="755DE882"/>
    <w:rsid w:val="75757EFF"/>
    <w:rsid w:val="757A5DCA"/>
    <w:rsid w:val="75ED9796"/>
    <w:rsid w:val="75F5C14A"/>
    <w:rsid w:val="75F8E8FE"/>
    <w:rsid w:val="75F9709C"/>
    <w:rsid w:val="76059B5B"/>
    <w:rsid w:val="763A8713"/>
    <w:rsid w:val="765FB45A"/>
    <w:rsid w:val="76710407"/>
    <w:rsid w:val="767276DB"/>
    <w:rsid w:val="769EFDA8"/>
    <w:rsid w:val="769FAEBB"/>
    <w:rsid w:val="76B3C5D5"/>
    <w:rsid w:val="76B5637E"/>
    <w:rsid w:val="76BE4CAE"/>
    <w:rsid w:val="76DFEFE8"/>
    <w:rsid w:val="771346BF"/>
    <w:rsid w:val="7713B526"/>
    <w:rsid w:val="772ACCE9"/>
    <w:rsid w:val="773D809C"/>
    <w:rsid w:val="773DF146"/>
    <w:rsid w:val="775205AE"/>
    <w:rsid w:val="7770A08B"/>
    <w:rsid w:val="777ABCD6"/>
    <w:rsid w:val="779D28FB"/>
    <w:rsid w:val="77C4F5A5"/>
    <w:rsid w:val="77F0CF98"/>
    <w:rsid w:val="77FC6F40"/>
    <w:rsid w:val="78019ED4"/>
    <w:rsid w:val="7809FDE9"/>
    <w:rsid w:val="7818E4C6"/>
    <w:rsid w:val="781D5704"/>
    <w:rsid w:val="78269B80"/>
    <w:rsid w:val="782A5AC0"/>
    <w:rsid w:val="7834FC31"/>
    <w:rsid w:val="784ADAEB"/>
    <w:rsid w:val="784C59A6"/>
    <w:rsid w:val="78583659"/>
    <w:rsid w:val="787206A2"/>
    <w:rsid w:val="7886061E"/>
    <w:rsid w:val="789547E1"/>
    <w:rsid w:val="78EFB584"/>
    <w:rsid w:val="7909808B"/>
    <w:rsid w:val="790B3719"/>
    <w:rsid w:val="7925E3FC"/>
    <w:rsid w:val="7942291B"/>
    <w:rsid w:val="794A7B6B"/>
    <w:rsid w:val="794D7AD5"/>
    <w:rsid w:val="795048B7"/>
    <w:rsid w:val="7952ADCA"/>
    <w:rsid w:val="79698164"/>
    <w:rsid w:val="798287BB"/>
    <w:rsid w:val="79B10809"/>
    <w:rsid w:val="79B2EFBA"/>
    <w:rsid w:val="79E8A708"/>
    <w:rsid w:val="7A1D4F09"/>
    <w:rsid w:val="7A221B96"/>
    <w:rsid w:val="7A237290"/>
    <w:rsid w:val="7A26CE21"/>
    <w:rsid w:val="7A2ADFAB"/>
    <w:rsid w:val="7A49F49C"/>
    <w:rsid w:val="7A60EA6D"/>
    <w:rsid w:val="7A773602"/>
    <w:rsid w:val="7A97B2EC"/>
    <w:rsid w:val="7AADBEB3"/>
    <w:rsid w:val="7ABBA70F"/>
    <w:rsid w:val="7AE59DCD"/>
    <w:rsid w:val="7B0878F3"/>
    <w:rsid w:val="7B0EDFDF"/>
    <w:rsid w:val="7B434B7C"/>
    <w:rsid w:val="7BCD31D2"/>
    <w:rsid w:val="7BF379EF"/>
    <w:rsid w:val="7C00306B"/>
    <w:rsid w:val="7C0EB71C"/>
    <w:rsid w:val="7C1C65E5"/>
    <w:rsid w:val="7C20087A"/>
    <w:rsid w:val="7C3E5E40"/>
    <w:rsid w:val="7C69356F"/>
    <w:rsid w:val="7CBBBCB8"/>
    <w:rsid w:val="7D0DB85C"/>
    <w:rsid w:val="7D20365E"/>
    <w:rsid w:val="7D34CF3A"/>
    <w:rsid w:val="7D38AB18"/>
    <w:rsid w:val="7D4BF21B"/>
    <w:rsid w:val="7D68301E"/>
    <w:rsid w:val="7D6D7C5D"/>
    <w:rsid w:val="7DA9FE4A"/>
    <w:rsid w:val="7DB4545C"/>
    <w:rsid w:val="7DC0230A"/>
    <w:rsid w:val="7DC8FB4E"/>
    <w:rsid w:val="7DD3E7BB"/>
    <w:rsid w:val="7DE9B51E"/>
    <w:rsid w:val="7DF324B3"/>
    <w:rsid w:val="7E0FF505"/>
    <w:rsid w:val="7E475220"/>
    <w:rsid w:val="7E8B6998"/>
    <w:rsid w:val="7ECEC77D"/>
    <w:rsid w:val="7EDA02ED"/>
    <w:rsid w:val="7F00C2A0"/>
    <w:rsid w:val="7F34972B"/>
    <w:rsid w:val="7F881630"/>
    <w:rsid w:val="7F987171"/>
    <w:rsid w:val="7F9EAAFB"/>
    <w:rsid w:val="7FC8515F"/>
    <w:rsid w:val="7FD1C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22CB2"/>
  <w15:chartTrackingRefBased/>
  <w15:docId w15:val="{09729B83-2513-4A47-B55F-840C822FC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350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A5175"/>
    <w:pPr>
      <w:keepNext/>
      <w:keepLines/>
      <w:spacing w:before="40" w:after="0"/>
      <w:outlineLvl w:val="1"/>
    </w:pPr>
    <w:rPr>
      <w:rFonts w:eastAsiaTheme="majorEastAsia" w:cstheme="minorHAnsi"/>
      <w:b/>
      <w:bCs/>
      <w:i/>
      <w:iCs/>
      <w:sz w:val="40"/>
      <w:szCs w:val="40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6298D"/>
    <w:pPr>
      <w:keepNext/>
      <w:keepLines/>
      <w:spacing w:before="40" w:after="0"/>
      <w:outlineLvl w:val="2"/>
    </w:pPr>
    <w:rPr>
      <w:rFonts w:eastAsiaTheme="majorEastAsia" w:cstheme="minorHAnsi"/>
      <w:b/>
      <w:bCs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9350A9"/>
    <w:rPr>
      <w:color w:val="0000FF"/>
      <w:u w:val="single"/>
    </w:rPr>
  </w:style>
  <w:style w:type="character" w:customStyle="1" w:styleId="Titolo1Carattere">
    <w:name w:val="Titolo 1 Carattere"/>
    <w:basedOn w:val="Carpredefinitoparagrafo"/>
    <w:link w:val="Titolo1"/>
    <w:uiPriority w:val="9"/>
    <w:rsid w:val="009350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9350A9"/>
    <w:pPr>
      <w:outlineLvl w:val="9"/>
    </w:pPr>
    <w:rPr>
      <w:b/>
      <w:color w:val="auto"/>
      <w:sz w:val="80"/>
      <w:lang w:eastAsia="ja-JP"/>
    </w:rPr>
  </w:style>
  <w:style w:type="paragraph" w:styleId="Sommario1">
    <w:name w:val="toc 1"/>
    <w:basedOn w:val="Normale"/>
    <w:next w:val="Normale"/>
    <w:autoRedefine/>
    <w:uiPriority w:val="39"/>
    <w:unhideWhenUsed/>
    <w:rsid w:val="009350A9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9350A9"/>
    <w:pPr>
      <w:spacing w:after="100"/>
      <w:ind w:left="220"/>
    </w:pPr>
  </w:style>
  <w:style w:type="paragraph" w:customStyle="1" w:styleId="TITOLO">
    <w:name w:val="TITOLO"/>
    <w:basedOn w:val="Normale"/>
    <w:link w:val="TITOLOChar"/>
    <w:qFormat/>
    <w:rsid w:val="009350A9"/>
    <w:pPr>
      <w:spacing w:before="240" w:after="0"/>
      <w:outlineLvl w:val="0"/>
    </w:pPr>
    <w:rPr>
      <w:rFonts w:asciiTheme="majorHAnsi" w:eastAsiaTheme="majorEastAsia" w:hAnsiTheme="majorHAnsi" w:cstheme="majorBidi"/>
      <w:b/>
      <w:bCs/>
      <w:sz w:val="72"/>
      <w:szCs w:val="72"/>
    </w:rPr>
  </w:style>
  <w:style w:type="character" w:customStyle="1" w:styleId="TITOLOChar">
    <w:name w:val="TITOLO Char"/>
    <w:basedOn w:val="Carpredefinitoparagrafo"/>
    <w:link w:val="TITOLO"/>
    <w:rsid w:val="009350A9"/>
    <w:rPr>
      <w:rFonts w:asciiTheme="majorHAnsi" w:eastAsiaTheme="majorEastAsia" w:hAnsiTheme="majorHAnsi" w:cstheme="majorBidi"/>
      <w:b/>
      <w:bCs/>
      <w:sz w:val="72"/>
      <w:szCs w:val="72"/>
    </w:rPr>
  </w:style>
  <w:style w:type="paragraph" w:styleId="Sommario3">
    <w:name w:val="toc 3"/>
    <w:basedOn w:val="Normale"/>
    <w:next w:val="Normale"/>
    <w:autoRedefine/>
    <w:uiPriority w:val="39"/>
    <w:unhideWhenUsed/>
    <w:rsid w:val="009350A9"/>
    <w:pPr>
      <w:spacing w:after="100"/>
      <w:ind w:left="44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0A5175"/>
    <w:rPr>
      <w:rFonts w:eastAsiaTheme="majorEastAsia" w:cstheme="minorHAnsi"/>
      <w:b/>
      <w:bCs/>
      <w:i/>
      <w:iCs/>
      <w:sz w:val="40"/>
      <w:szCs w:val="40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6298D"/>
    <w:rPr>
      <w:rFonts w:eastAsiaTheme="majorEastAsia" w:cstheme="minorHAnsi"/>
      <w:b/>
      <w:bCs/>
      <w:sz w:val="32"/>
      <w:szCs w:val="32"/>
    </w:rPr>
  </w:style>
  <w:style w:type="paragraph" w:styleId="Paragrafoelenco">
    <w:name w:val="List Paragraph"/>
    <w:basedOn w:val="Normale"/>
    <w:uiPriority w:val="34"/>
    <w:qFormat/>
    <w:rsid w:val="00D16D3A"/>
    <w:pPr>
      <w:ind w:left="720"/>
      <w:contextualSpacing/>
    </w:pPr>
  </w:style>
  <w:style w:type="character" w:styleId="Menzionenonrisolta">
    <w:name w:val="Unresolved Mention"/>
    <w:basedOn w:val="Carpredefinitoparagrafo"/>
    <w:uiPriority w:val="99"/>
    <w:semiHidden/>
    <w:unhideWhenUsed/>
    <w:rsid w:val="00827BE6"/>
    <w:rPr>
      <w:color w:val="605E5C"/>
      <w:shd w:val="clear" w:color="auto" w:fill="E1DFDD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692630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692630"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sid w:val="00692630"/>
    <w:rPr>
      <w:sz w:val="16"/>
      <w:szCs w:val="16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897264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897264"/>
    <w:rPr>
      <w:b/>
      <w:bCs/>
      <w:sz w:val="20"/>
      <w:szCs w:val="20"/>
    </w:rPr>
  </w:style>
  <w:style w:type="table" w:styleId="Grigliatabella">
    <w:name w:val="Table Grid"/>
    <w:basedOn w:val="Tabellanormale"/>
    <w:uiPriority w:val="39"/>
    <w:rsid w:val="00115E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7B43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9.sv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8" Type="http://schemas.openxmlformats.org/officeDocument/2006/relationships/image" Target="media/image1.png"/><Relationship Id="rId51" Type="http://schemas.microsoft.com/office/2020/10/relationships/intelligence" Target="intelligence2.xml"/><Relationship Id="rId3" Type="http://schemas.openxmlformats.org/officeDocument/2006/relationships/customXml" Target="../customXml/item3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D7D8F5E38BA94BA2ABD56D5523869E" ma:contentTypeVersion="11" ma:contentTypeDescription="Create a new document." ma:contentTypeScope="" ma:versionID="fbaac59fb7f575d068be91375b1f2c71">
  <xsd:schema xmlns:xsd="http://www.w3.org/2001/XMLSchema" xmlns:xs="http://www.w3.org/2001/XMLSchema" xmlns:p="http://schemas.microsoft.com/office/2006/metadata/properties" xmlns:ns2="d982d6b4-813a-4fd2-b2ec-303e441058cc" xmlns:ns3="836367a0-810d-408e-ab13-e5955db44e1a" targetNamespace="http://schemas.microsoft.com/office/2006/metadata/properties" ma:root="true" ma:fieldsID="a8e874e1aa5133430ef5b0c6b9a0b8c2" ns2:_="" ns3:_="">
    <xsd:import namespace="d982d6b4-813a-4fd2-b2ec-303e441058cc"/>
    <xsd:import namespace="836367a0-810d-408e-ab13-e5955db44e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82d6b4-813a-4fd2-b2ec-303e441058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6367a0-810d-408e-ab13-e5955db44e1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16BC233-13A2-4B34-B167-A3C75B54B4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82d6b4-813a-4fd2-b2ec-303e441058cc"/>
    <ds:schemaRef ds:uri="836367a0-810d-408e-ab13-e5955db44e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1F8179-83E0-4DF3-BC46-6C5E5745DC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4826313-E704-4DB4-B7B6-1451DED09F5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27</Pages>
  <Words>3730</Words>
  <Characters>21266</Characters>
  <Application>Microsoft Office Word</Application>
  <DocSecurity>0</DocSecurity>
  <Lines>177</Lines>
  <Paragraphs>49</Paragraphs>
  <ScaleCrop>false</ScaleCrop>
  <Company/>
  <LinksUpToDate>false</LinksUpToDate>
  <CharactersWithSpaces>24947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RICCARDO SIMONE CASTORINA</dc:creator>
  <cp:keywords/>
  <dc:description/>
  <cp:lastModifiedBy>PHILIP TAMBE'</cp:lastModifiedBy>
  <cp:revision>22</cp:revision>
  <dcterms:created xsi:type="dcterms:W3CDTF">2022-01-22T09:05:00Z</dcterms:created>
  <dcterms:modified xsi:type="dcterms:W3CDTF">2022-01-25T19:32:00Z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0x0101003FD7D8F5E38BA94BA2ABD56D5523869E</vt:lpwstr>
  </property>
</Properties>
</file>